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20" w:rsidRPr="00E12D20" w:rsidRDefault="00E12D20" w:rsidP="00E12D20">
      <w:pPr>
        <w:jc w:val="right"/>
        <w:rPr>
          <w:rFonts w:ascii="Times New Roman" w:hAnsi="Times New Roman" w:cs="Times New Roman"/>
          <w:sz w:val="28"/>
          <w:szCs w:val="28"/>
        </w:rPr>
      </w:pPr>
      <w:r w:rsidRPr="00E12D20">
        <w:rPr>
          <w:rFonts w:ascii="Times New Roman" w:hAnsi="Times New Roman" w:cs="Times New Roman"/>
          <w:sz w:val="28"/>
          <w:szCs w:val="28"/>
        </w:rPr>
        <w:t>Утверждаю:</w:t>
      </w:r>
    </w:p>
    <w:p w:rsidR="00E12D20" w:rsidRPr="00E12D20" w:rsidRDefault="00E12D20" w:rsidP="00E12D20">
      <w:pPr>
        <w:jc w:val="right"/>
        <w:rPr>
          <w:rFonts w:ascii="Times New Roman" w:hAnsi="Times New Roman" w:cs="Times New Roman"/>
          <w:sz w:val="28"/>
          <w:szCs w:val="28"/>
        </w:rPr>
      </w:pPr>
      <w:r w:rsidRPr="00E12D20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:rsidR="00E12D20" w:rsidRPr="00E12D20" w:rsidRDefault="00E12D20" w:rsidP="00E12D20">
      <w:pPr>
        <w:jc w:val="right"/>
        <w:rPr>
          <w:rFonts w:ascii="Times New Roman" w:hAnsi="Times New Roman" w:cs="Times New Roman"/>
          <w:sz w:val="28"/>
          <w:szCs w:val="28"/>
        </w:rPr>
      </w:pPr>
      <w:r w:rsidRPr="00E12D20">
        <w:rPr>
          <w:rFonts w:ascii="Times New Roman" w:hAnsi="Times New Roman" w:cs="Times New Roman"/>
          <w:sz w:val="28"/>
          <w:szCs w:val="28"/>
        </w:rPr>
        <w:t>Куликовский сельсовет</w:t>
      </w:r>
    </w:p>
    <w:p w:rsidR="00E12D20" w:rsidRDefault="00E12D20" w:rsidP="00E12D20">
      <w:pPr>
        <w:jc w:val="right"/>
      </w:pPr>
      <w:r w:rsidRPr="00E12D20">
        <w:rPr>
          <w:rFonts w:ascii="Times New Roman" w:hAnsi="Times New Roman" w:cs="Times New Roman"/>
          <w:sz w:val="28"/>
          <w:szCs w:val="28"/>
        </w:rPr>
        <w:t>___________Зайцев А.В</w:t>
      </w:r>
      <w:r>
        <w:t>.</w:t>
      </w:r>
    </w:p>
    <w:p w:rsidR="00E12D20" w:rsidRDefault="00E12D20" w:rsidP="00E12D20">
      <w:pPr>
        <w:jc w:val="center"/>
      </w:pPr>
    </w:p>
    <w:p w:rsidR="00E12D20" w:rsidRDefault="00E12D20" w:rsidP="00E12D20">
      <w:pPr>
        <w:jc w:val="center"/>
      </w:pPr>
    </w:p>
    <w:p w:rsidR="00E12D20" w:rsidRDefault="00E12D20" w:rsidP="00E12D20">
      <w:pPr>
        <w:jc w:val="center"/>
        <w:rPr>
          <w:b/>
        </w:rPr>
      </w:pPr>
      <w:r w:rsidRPr="00E12D20">
        <w:rPr>
          <w:b/>
        </w:rPr>
        <w:t>КАЛЕНДАРНЫЙ ПЛАН</w:t>
      </w:r>
    </w:p>
    <w:p w:rsidR="00AC0BE6" w:rsidRPr="00E12D20" w:rsidRDefault="00E12D20" w:rsidP="00E12D20">
      <w:pPr>
        <w:jc w:val="center"/>
        <w:rPr>
          <w:b/>
        </w:rPr>
      </w:pPr>
      <w:r w:rsidRPr="00E12D20">
        <w:rPr>
          <w:b/>
        </w:rPr>
        <w:t>ФИЗКУЛЬТУРНЫХ И СПОРТИВНЫХ МЕРОПРИЯТИЙ В СЕЛЬСКОМ ПОСЕЛЕНИИ КУЛИКОВСКИЙ СЕЛЬСОВЕТ</w:t>
      </w:r>
    </w:p>
    <w:p w:rsidR="008272D4" w:rsidRPr="00E12D20" w:rsidRDefault="008272D4">
      <w:pPr>
        <w:rPr>
          <w:b/>
        </w:rPr>
      </w:pPr>
    </w:p>
    <w:tbl>
      <w:tblPr>
        <w:tblW w:w="9630" w:type="dxa"/>
        <w:tblInd w:w="-34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5489"/>
        <w:gridCol w:w="1558"/>
        <w:gridCol w:w="1842"/>
      </w:tblGrid>
      <w:tr w:rsidR="008272D4" w:rsidRPr="003F1E58" w:rsidTr="008C314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ind w:right="-58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3F1E58"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3F1E58"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3F1E58"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3F1E58"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  <w:t>Место проведения</w:t>
            </w:r>
          </w:p>
        </w:tc>
      </w:tr>
      <w:tr w:rsidR="008272D4" w:rsidRPr="003F1E58" w:rsidTr="008C314F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numPr>
                <w:ilvl w:val="0"/>
                <w:numId w:val="1"/>
              </w:numPr>
              <w:spacing w:before="75" w:after="0"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272D4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Соревнование </w:t>
            </w: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мужской сборной команды</w:t>
            </w: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с.Куликовка</w:t>
            </w:r>
            <w:proofErr w:type="spellEnd"/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Вторая </w:t>
            </w: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в играх по хоккею с </w:t>
            </w: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командой ОПСПС № 29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Хоккейная площадка</w:t>
            </w:r>
          </w:p>
        </w:tc>
      </w:tr>
      <w:tr w:rsidR="008272D4" w:rsidRPr="003F1E58" w:rsidTr="008C314F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numPr>
                <w:ilvl w:val="0"/>
                <w:numId w:val="2"/>
              </w:numPr>
              <w:spacing w:before="75" w:after="0"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Участие сборной команды в открытых стартах, матчевых встречах и др. соревнованиях по хоккею с шайбой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</w:t>
            </w:r>
          </w:p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сезона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8272D4" w:rsidRPr="003F1E58" w:rsidTr="008C314F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numPr>
                <w:ilvl w:val="0"/>
                <w:numId w:val="3"/>
              </w:numPr>
              <w:spacing w:before="75" w:after="0"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272D4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Прове</w:t>
            </w: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дение соревнований </w:t>
            </w: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сельского поселения по спортивному туризму в дисциплинах «Дистанция – на средс</w:t>
            </w: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твах передвижения – группа (велосипеды)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Апрель, октябрь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Берег </w:t>
            </w:r>
            <w:proofErr w:type="spellStart"/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р.Дон</w:t>
            </w:r>
            <w:proofErr w:type="spellEnd"/>
          </w:p>
        </w:tc>
      </w:tr>
      <w:tr w:rsidR="008272D4" w:rsidRPr="003F1E58" w:rsidTr="008C314F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numPr>
                <w:ilvl w:val="0"/>
                <w:numId w:val="4"/>
              </w:numPr>
              <w:spacing w:before="75" w:after="0"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272D4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Легкоатлетический кросс </w:t>
            </w:r>
            <w:r w:rsidRPr="003F1E58">
              <w:rPr>
                <w:rFonts w:ascii="Times New Roman" w:eastAsia="Times New Roman" w:hAnsi="Times New Roman" w:cs="Times New Roman"/>
                <w:color w:val="141414"/>
                <w:spacing w:val="-3"/>
                <w:sz w:val="24"/>
                <w:szCs w:val="24"/>
                <w:lang w:eastAsia="ru-RU"/>
              </w:rPr>
              <w:t>школьников,</w:t>
            </w:r>
            <w:r w:rsidRPr="008272D4">
              <w:rPr>
                <w:rFonts w:ascii="Times New Roman" w:eastAsia="Times New Roman" w:hAnsi="Times New Roman" w:cs="Times New Roman"/>
                <w:color w:val="141414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2D4">
              <w:rPr>
                <w:rFonts w:ascii="Times New Roman" w:eastAsia="Times New Roman" w:hAnsi="Times New Roman" w:cs="Times New Roman"/>
                <w:color w:val="141414"/>
                <w:spacing w:val="-3"/>
                <w:sz w:val="24"/>
                <w:szCs w:val="24"/>
                <w:lang w:eastAsia="ru-RU"/>
              </w:rPr>
              <w:t>молодёжи,</w:t>
            </w:r>
            <w:r w:rsidRPr="003F1E58">
              <w:rPr>
                <w:rFonts w:ascii="Times New Roman" w:eastAsia="Times New Roman" w:hAnsi="Times New Roman" w:cs="Times New Roman"/>
                <w:color w:val="141414"/>
                <w:spacing w:val="-3"/>
                <w:sz w:val="24"/>
                <w:szCs w:val="24"/>
                <w:lang w:eastAsia="ru-RU"/>
              </w:rPr>
              <w:t>посвященный</w:t>
            </w:r>
            <w:proofErr w:type="spellEnd"/>
            <w:r w:rsidRPr="003F1E58">
              <w:rPr>
                <w:rFonts w:ascii="Times New Roman" w:eastAsia="Times New Roman" w:hAnsi="Times New Roman" w:cs="Times New Roman"/>
                <w:color w:val="141414"/>
                <w:spacing w:val="-3"/>
                <w:sz w:val="24"/>
                <w:szCs w:val="24"/>
                <w:lang w:eastAsia="ru-RU"/>
              </w:rPr>
              <w:t> </w:t>
            </w: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Дню Победы ВОВ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Спортивная площадка Куликовского филиала</w:t>
            </w:r>
          </w:p>
        </w:tc>
      </w:tr>
      <w:tr w:rsidR="008272D4" w:rsidRPr="003F1E58" w:rsidTr="008C314F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numPr>
                <w:ilvl w:val="0"/>
                <w:numId w:val="5"/>
              </w:numPr>
              <w:spacing w:before="75" w:after="0"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Проведение соревнований </w:t>
            </w: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детских и юношеских команд по мини</w:t>
            </w: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-футболу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Спортивная площадка Куликовского филиала</w:t>
            </w:r>
          </w:p>
        </w:tc>
      </w:tr>
      <w:tr w:rsidR="008272D4" w:rsidRPr="003F1E58" w:rsidTr="008C314F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numPr>
                <w:ilvl w:val="0"/>
                <w:numId w:val="6"/>
              </w:numPr>
              <w:spacing w:before="75" w:after="0"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Участие в райо</w:t>
            </w: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нном туристском слете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8272D4" w:rsidRPr="003F1E58" w:rsidTr="008C314F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numPr>
                <w:ilvl w:val="0"/>
                <w:numId w:val="7"/>
              </w:numPr>
              <w:spacing w:before="75" w:after="0"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Проведение Кубка </w:t>
            </w: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сельского поселения по футболу среди дворовых команд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Июль- август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Спортивная площадка Куликовского филиала</w:t>
            </w:r>
          </w:p>
        </w:tc>
      </w:tr>
      <w:tr w:rsidR="008272D4" w:rsidRPr="003F1E58" w:rsidTr="008C314F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numPr>
                <w:ilvl w:val="0"/>
                <w:numId w:val="8"/>
              </w:numPr>
              <w:spacing w:before="75" w:after="0"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8. 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Участие  команды в</w:t>
            </w: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турнирах и др. соревнованиях</w:t>
            </w: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 по шашкам, шахматам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8272D4" w:rsidRPr="003F1E58" w:rsidTr="008C314F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numPr>
                <w:ilvl w:val="0"/>
                <w:numId w:val="9"/>
              </w:numPr>
              <w:spacing w:before="75" w:after="0"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Проведение комплексного спортивного </w:t>
            </w: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мероприятия в честь «Дня Села</w:t>
            </w: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» (</w:t>
            </w:r>
            <w:proofErr w:type="spellStart"/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дартс</w:t>
            </w:r>
            <w:proofErr w:type="spellEnd"/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 городки, набрасывание колец, бег в мешках, перетягивание каната)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Площадь Куликовского ДК</w:t>
            </w:r>
          </w:p>
        </w:tc>
      </w:tr>
      <w:tr w:rsidR="008272D4" w:rsidRPr="003F1E58" w:rsidTr="008C314F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numPr>
                <w:ilvl w:val="0"/>
                <w:numId w:val="10"/>
              </w:numPr>
              <w:spacing w:before="75" w:after="0"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10.  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Проведение конкурса «Папа, Мама и Я – спортивная семья»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272D4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Спортивная площадка </w:t>
            </w:r>
          </w:p>
        </w:tc>
      </w:tr>
      <w:tr w:rsidR="008272D4" w:rsidRPr="003F1E58" w:rsidTr="008C314F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numPr>
                <w:ilvl w:val="0"/>
                <w:numId w:val="11"/>
              </w:numPr>
              <w:spacing w:before="75" w:after="0"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11.  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Участие в районном спортивном празднике «День физкультурника»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11-12 августа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Стадион г. Лебедянь</w:t>
            </w:r>
          </w:p>
        </w:tc>
      </w:tr>
      <w:tr w:rsidR="008272D4" w:rsidRPr="003F1E58" w:rsidTr="008C314F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numPr>
                <w:ilvl w:val="0"/>
                <w:numId w:val="12"/>
              </w:numPr>
              <w:spacing w:before="75" w:after="0"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12.  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Участие в физкультурных мероприятиях и спортивных мероприятиях по реализации Всероссийского физкультурно-спортивного комплекса «Готов к труду и о</w:t>
            </w: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бороне» (ГТО)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8272D4" w:rsidRPr="003F1E58" w:rsidTr="008C314F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numPr>
                <w:ilvl w:val="0"/>
                <w:numId w:val="13"/>
              </w:numPr>
              <w:spacing w:before="75" w:after="0"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13.  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Проведение «Дня здоровья» для людей с ограниченными возможностями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Спортивная площадка Куликовского филиала</w:t>
            </w:r>
          </w:p>
        </w:tc>
      </w:tr>
      <w:tr w:rsidR="008272D4" w:rsidRPr="003F1E58" w:rsidTr="008C314F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numPr>
                <w:ilvl w:val="0"/>
                <w:numId w:val="14"/>
              </w:numPr>
              <w:spacing w:before="75" w:after="0"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14.  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Проведение соревнований по настольному теннису на приз </w:t>
            </w: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главы администрации Куликовского</w:t>
            </w: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Куликовский и Дон-</w:t>
            </w:r>
            <w:proofErr w:type="spellStart"/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Избищенский</w:t>
            </w:r>
            <w:proofErr w:type="spellEnd"/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8272D4" w:rsidRPr="003F1E58" w:rsidTr="008272D4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numPr>
                <w:ilvl w:val="0"/>
                <w:numId w:val="15"/>
              </w:numPr>
              <w:spacing w:before="75" w:after="0"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15.  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Соревнования по тяжелой атлетике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Тренажерный зал Куликовского ДК</w:t>
            </w:r>
          </w:p>
        </w:tc>
      </w:tr>
      <w:tr w:rsidR="008272D4" w:rsidRPr="003F1E58" w:rsidTr="008C314F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numPr>
                <w:ilvl w:val="0"/>
                <w:numId w:val="16"/>
              </w:numPr>
              <w:spacing w:before="75" w:after="0"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16.  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Проведение соревнований по шахматам и шашкам среди детей и взрослых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Куликовский и Дон-</w:t>
            </w:r>
            <w:proofErr w:type="spellStart"/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Избищенский</w:t>
            </w:r>
            <w:proofErr w:type="spellEnd"/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8272D4" w:rsidRPr="003F1E58" w:rsidTr="008C314F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numPr>
                <w:ilvl w:val="0"/>
                <w:numId w:val="17"/>
              </w:numPr>
              <w:spacing w:before="75" w:after="0"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17.  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Участие семейных и сборных команд в открытых стартах, матчевых встречах, конкурса</w:t>
            </w:r>
            <w:r w:rsidRPr="008272D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х и др. соревнованиях Куликовского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2D4" w:rsidRPr="003F1E58" w:rsidRDefault="008272D4" w:rsidP="008C31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 назначению</w:t>
            </w:r>
          </w:p>
        </w:tc>
      </w:tr>
    </w:tbl>
    <w:p w:rsidR="008272D4" w:rsidRPr="008272D4" w:rsidRDefault="008272D4" w:rsidP="008272D4">
      <w:pPr>
        <w:rPr>
          <w:rFonts w:ascii="Times New Roman" w:hAnsi="Times New Roman" w:cs="Times New Roman"/>
          <w:sz w:val="24"/>
          <w:szCs w:val="24"/>
        </w:rPr>
      </w:pPr>
    </w:p>
    <w:p w:rsidR="00E12D20" w:rsidRDefault="00E12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Куликовский</w:t>
      </w:r>
    </w:p>
    <w:p w:rsidR="008272D4" w:rsidRPr="008272D4" w:rsidRDefault="00E12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культуры и досуга                                    О.А. Лосихина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8272D4" w:rsidRPr="0082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6016"/>
    <w:multiLevelType w:val="multilevel"/>
    <w:tmpl w:val="CF4C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14DA0"/>
    <w:multiLevelType w:val="multilevel"/>
    <w:tmpl w:val="5D4A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F5AA7"/>
    <w:multiLevelType w:val="multilevel"/>
    <w:tmpl w:val="F73A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8105B"/>
    <w:multiLevelType w:val="multilevel"/>
    <w:tmpl w:val="4076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52802"/>
    <w:multiLevelType w:val="multilevel"/>
    <w:tmpl w:val="2680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D60A7"/>
    <w:multiLevelType w:val="multilevel"/>
    <w:tmpl w:val="4E36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53B5F"/>
    <w:multiLevelType w:val="multilevel"/>
    <w:tmpl w:val="E67E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3B7246"/>
    <w:multiLevelType w:val="multilevel"/>
    <w:tmpl w:val="67E2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03107"/>
    <w:multiLevelType w:val="multilevel"/>
    <w:tmpl w:val="0A6E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8623C2"/>
    <w:multiLevelType w:val="multilevel"/>
    <w:tmpl w:val="2896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356607"/>
    <w:multiLevelType w:val="multilevel"/>
    <w:tmpl w:val="F266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952A41"/>
    <w:multiLevelType w:val="multilevel"/>
    <w:tmpl w:val="92FA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857AB1"/>
    <w:multiLevelType w:val="multilevel"/>
    <w:tmpl w:val="3338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E26033"/>
    <w:multiLevelType w:val="multilevel"/>
    <w:tmpl w:val="AC52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671B16"/>
    <w:multiLevelType w:val="multilevel"/>
    <w:tmpl w:val="C344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401B97"/>
    <w:multiLevelType w:val="multilevel"/>
    <w:tmpl w:val="49B0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2B63DB"/>
    <w:multiLevelType w:val="multilevel"/>
    <w:tmpl w:val="2108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12"/>
  </w:num>
  <w:num w:numId="10">
    <w:abstractNumId w:val="0"/>
  </w:num>
  <w:num w:numId="11">
    <w:abstractNumId w:val="3"/>
  </w:num>
  <w:num w:numId="12">
    <w:abstractNumId w:val="15"/>
  </w:num>
  <w:num w:numId="13">
    <w:abstractNumId w:val="13"/>
  </w:num>
  <w:num w:numId="14">
    <w:abstractNumId w:val="6"/>
  </w:num>
  <w:num w:numId="15">
    <w:abstractNumId w:val="4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D4"/>
    <w:rsid w:val="008272D4"/>
    <w:rsid w:val="00AC0BE6"/>
    <w:rsid w:val="00E1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F7C6"/>
  <w15:chartTrackingRefBased/>
  <w15:docId w15:val="{7B998789-A098-44DB-BF50-0F945A48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2021-02-24T12:05:00Z</dcterms:created>
  <dcterms:modified xsi:type="dcterms:W3CDTF">2021-02-24T12:30:00Z</dcterms:modified>
</cp:coreProperties>
</file>