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3B" w:rsidRPr="00813CC5" w:rsidRDefault="009D4C3B" w:rsidP="009D4C3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3CC5">
        <w:rPr>
          <w:rFonts w:ascii="Times New Roman" w:hAnsi="Times New Roman"/>
          <w:b/>
          <w:sz w:val="24"/>
          <w:szCs w:val="24"/>
        </w:rPr>
        <w:t>Сведения о доходах</w:t>
      </w:r>
    </w:p>
    <w:p w:rsidR="009D4C3B" w:rsidRPr="00813CC5" w:rsidRDefault="009D4C3B" w:rsidP="009D4C3B">
      <w:pPr>
        <w:jc w:val="center"/>
        <w:rPr>
          <w:rFonts w:ascii="Times New Roman" w:hAnsi="Times New Roman"/>
          <w:b/>
          <w:sz w:val="24"/>
          <w:szCs w:val="24"/>
        </w:rPr>
      </w:pPr>
      <w:r w:rsidRPr="00813CC5"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служащих, супруги (супруга) и несовершеннолетних детей муниципальных служащих администрации сельского поселения Куликовский сельсовет Лебедянского муниципального района за  период с 1 января 20</w:t>
      </w:r>
      <w:r>
        <w:rPr>
          <w:rFonts w:ascii="Times New Roman" w:hAnsi="Times New Roman"/>
          <w:b/>
          <w:sz w:val="24"/>
          <w:szCs w:val="24"/>
        </w:rPr>
        <w:t>21</w:t>
      </w:r>
      <w:r w:rsidRPr="00813CC5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sz w:val="24"/>
          <w:szCs w:val="24"/>
        </w:rPr>
        <w:t>21</w:t>
      </w:r>
      <w:r w:rsidRPr="00813CC5">
        <w:rPr>
          <w:rFonts w:ascii="Times New Roman" w:hAnsi="Times New Roman"/>
          <w:b/>
          <w:sz w:val="24"/>
          <w:szCs w:val="24"/>
        </w:rPr>
        <w:t xml:space="preserve">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1626"/>
        <w:gridCol w:w="1985"/>
        <w:gridCol w:w="1907"/>
        <w:gridCol w:w="1980"/>
        <w:gridCol w:w="1363"/>
        <w:gridCol w:w="2100"/>
        <w:gridCol w:w="1555"/>
        <w:gridCol w:w="1520"/>
      </w:tblGrid>
      <w:tr w:rsidR="009D4C3B" w:rsidTr="00ED0E90">
        <w:tc>
          <w:tcPr>
            <w:tcW w:w="7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9D4C3B" w:rsidRDefault="009D4C3B" w:rsidP="00ED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D4C3B" w:rsidRDefault="009D4C3B" w:rsidP="00ED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D4C3B" w:rsidRDefault="009D4C3B" w:rsidP="00ED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5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3B" w:rsidRDefault="009D4C3B" w:rsidP="00ED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  <w:tc>
          <w:tcPr>
            <w:tcW w:w="365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C3B" w:rsidRDefault="009D4C3B" w:rsidP="00ED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20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9D4C3B" w:rsidRDefault="009D4C3B" w:rsidP="00ED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доход, руб.</w:t>
            </w:r>
          </w:p>
        </w:tc>
      </w:tr>
      <w:tr w:rsidR="009D4C3B" w:rsidTr="00ED0E90">
        <w:tc>
          <w:tcPr>
            <w:tcW w:w="7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D4C3B" w:rsidRDefault="009D4C3B" w:rsidP="00ED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D4C3B" w:rsidRDefault="009D4C3B" w:rsidP="00ED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D4C3B" w:rsidRDefault="009D4C3B" w:rsidP="00ED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D4C3B" w:rsidRDefault="009D4C3B" w:rsidP="00ED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D4C3B" w:rsidRDefault="009D4C3B" w:rsidP="00ED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520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4C3B" w:rsidRDefault="009D4C3B" w:rsidP="00ED0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4C3B" w:rsidTr="00ED0E90"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 Алексей Владимирович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3B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D4C3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3B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3B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684643,00</w:t>
            </w:r>
          </w:p>
        </w:tc>
      </w:tr>
      <w:tr w:rsidR="009D4C3B" w:rsidTr="00ED0E90"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Сарычева Елена Дмитриевна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первого разряда</w:t>
            </w:r>
            <w:r w:rsidR="00333D94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333D94">
              <w:rPr>
                <w:rFonts w:ascii="Times New Roman" w:hAnsi="Times New Roman"/>
                <w:sz w:val="20"/>
                <w:szCs w:val="20"/>
              </w:rPr>
              <w:t xml:space="preserve"> общедолевая собственность</w:t>
            </w: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589924,20</w:t>
            </w:r>
          </w:p>
        </w:tc>
      </w:tr>
      <w:tr w:rsidR="000617F7" w:rsidTr="00ED0E90"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7F7" w:rsidRDefault="000617F7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7F7" w:rsidRDefault="000617F7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7F7" w:rsidRDefault="000617F7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69" w:rsidRPr="00AA4169" w:rsidRDefault="00AA4169" w:rsidP="00AA41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4169">
              <w:rPr>
                <w:rFonts w:ascii="Times New Roman" w:hAnsi="Times New Roman"/>
                <w:sz w:val="20"/>
                <w:szCs w:val="20"/>
              </w:rPr>
              <w:t>Квартира общедолевая собственность</w:t>
            </w:r>
          </w:p>
          <w:p w:rsidR="000617F7" w:rsidRDefault="00AA4169" w:rsidP="00AA41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4169">
              <w:rPr>
                <w:rFonts w:ascii="Times New Roman" w:hAnsi="Times New Roman"/>
                <w:sz w:val="20"/>
                <w:szCs w:val="20"/>
              </w:rPr>
              <w:t>¼ доля</w:t>
            </w:r>
            <w:r w:rsidRPr="00AA416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A4169" w:rsidRDefault="00AA4169" w:rsidP="00AA41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F7" w:rsidRDefault="00AA4169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4169">
              <w:rPr>
                <w:rFonts w:ascii="Times New Roman" w:hAnsi="Times New Roman"/>
                <w:sz w:val="20"/>
                <w:szCs w:val="20"/>
              </w:rPr>
              <w:t>18,6</w:t>
            </w:r>
          </w:p>
          <w:p w:rsidR="00AA4169" w:rsidRDefault="00AA4169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4169" w:rsidRDefault="00AA4169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4169" w:rsidRDefault="00AA4169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4169" w:rsidRDefault="00AA4169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1312,0 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7F7" w:rsidRDefault="00AA4169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F7" w:rsidRDefault="00AA4169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F7" w:rsidRDefault="00AA4169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ДЭУ, седан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617F7" w:rsidRDefault="00AA4169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602470,62</w:t>
            </w:r>
          </w:p>
        </w:tc>
      </w:tr>
      <w:tr w:rsidR="009D4C3B" w:rsidTr="00333D94"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Леонихин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первого разряда</w:t>
            </w:r>
            <w:r w:rsidR="00333D94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D4C3B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D4C3B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9D4C3B" w:rsidRDefault="009D4C3B" w:rsidP="009D4C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D4C3B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9D4C3B" w:rsidRPr="000F6789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4C3B" w:rsidRDefault="009D4C3B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53205</w:t>
            </w:r>
          </w:p>
        </w:tc>
      </w:tr>
      <w:tr w:rsidR="00333D94" w:rsidTr="00ED0E90"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D94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94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Лосихина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94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«Куликовский центр культуры и досуга»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94" w:rsidRDefault="00333D94" w:rsidP="00333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общедолевая собственность</w:t>
            </w:r>
          </w:p>
          <w:p w:rsidR="00333D94" w:rsidRDefault="00333D94" w:rsidP="00333D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94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D94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94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94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33D94" w:rsidRDefault="00333D94" w:rsidP="00ED0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573054,78</w:t>
            </w:r>
          </w:p>
        </w:tc>
      </w:tr>
    </w:tbl>
    <w:p w:rsidR="009D4C3B" w:rsidRDefault="009D4C3B" w:rsidP="009D4C3B">
      <w:r>
        <w:t xml:space="preserve"> </w:t>
      </w:r>
    </w:p>
    <w:p w:rsidR="0067669D" w:rsidRDefault="0067669D">
      <w:bookmarkStart w:id="0" w:name="_GoBack"/>
      <w:bookmarkEnd w:id="0"/>
    </w:p>
    <w:sectPr w:rsidR="0067669D" w:rsidSect="00DC2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AC"/>
    <w:rsid w:val="000617F7"/>
    <w:rsid w:val="00333D94"/>
    <w:rsid w:val="004836AC"/>
    <w:rsid w:val="0067669D"/>
    <w:rsid w:val="009D4C3B"/>
    <w:rsid w:val="00A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Kul</cp:lastModifiedBy>
  <cp:revision>2</cp:revision>
  <dcterms:created xsi:type="dcterms:W3CDTF">2022-05-11T07:14:00Z</dcterms:created>
  <dcterms:modified xsi:type="dcterms:W3CDTF">2022-05-11T07:14:00Z</dcterms:modified>
</cp:coreProperties>
</file>