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71" w:rsidRPr="00C91371" w:rsidRDefault="00C91371" w:rsidP="00C91371">
      <w:pPr>
        <w:shd w:val="clear" w:color="auto" w:fill="FFFFFF"/>
        <w:spacing w:after="0" w:line="240" w:lineRule="auto"/>
        <w:ind w:left="2115" w:firstLine="28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государственного (муниципального) органа)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 гражданина; наименование организации, 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Ф.И.О. лица, представляющего организацию)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(место жительства, телефон, адрес организации, телефон)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гражданина, юридического лица по фактам коррупционных правонарушений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что: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 гражданского (муниципального) служащего или лица, замещающего государственную (муниципальную) должность, руководителя, работника подведомственной организации)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2.______________________________________________________________________________________________________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3. 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 должность, руководитель, работник подведомственной организации)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4. _______________________________________________________________________________________________________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         (материалы, подтверждающие обращение, при наличии)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                                                                   ________ 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 (дата)                                                                              (подпись, инициалы и фамилия)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C91371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C91371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C91371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C91371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C91371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C91371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C91371">
      <w:pPr>
        <w:pBdr>
          <w:bottom w:val="single" w:sz="12" w:space="1" w:color="auto"/>
        </w:pBd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B30105">
      <w:pPr>
        <w:pBdr>
          <w:bottom w:val="single" w:sz="12" w:space="1" w:color="auto"/>
        </w:pBd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B30105">
      <w:pPr>
        <w:pBdr>
          <w:bottom w:val="single" w:sz="12" w:space="1" w:color="auto"/>
        </w:pBd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Pr="00C91371" w:rsidRDefault="00B30105" w:rsidP="00C91371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(в подразделение кадровой службы государственного        (муниципального) органа края по профилактике коррупционных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и иных правонарушений (или) должностному лицу 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государственного</w:t>
      </w:r>
      <w:proofErr w:type="gramEnd"/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(муниципального) органа, ответственному за работу по профилактике коррупционных и иных правонарушений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)</w:t>
      </w:r>
      <w:proofErr w:type="gramEnd"/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(адрес места жительства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B30105">
      <w:pPr>
        <w:shd w:val="clear" w:color="auto" w:fill="FFFFFF"/>
        <w:spacing w:after="0" w:line="240" w:lineRule="auto"/>
        <w:ind w:left="45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                            гражданина, телефон)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гражданина, замещавшего в государственном (муниципальном) органе края должность гражданской (муниципальной) службы, включенную в Перечень должностей,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(муниципального) управления этой организацией</w:t>
      </w:r>
      <w:proofErr w:type="gramEnd"/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входили в его должностные (служебные) обязанности, до истечения двух лет со дня увольнения с гражданской (муниципальной) службы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замещавши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-ая)___________________________________________________________________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должности)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_________________________________________________________________________________________________, 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включенную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перечень должностей, связанных с коррупционными рисками, прошу дать мне согласие на замещение должности (заключение гражданско-правового договора)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                                         (планируемая замещаемая должность и наименование организации)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при замещении должности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___________________________________________________ 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(указать наименование должности, которую гражданин замещал в государственном (муниципальном) органе)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осуществля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 следующие функции государственного (муниципального) управления в отношении этой организации: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_______________________________________________________________________________________________,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(указать какие)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__________________________________________________________________________________________________________________________________________________________________________________________________,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мои должностные обязанности будет входить (выполняемая мною работа будет включать):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(краткое описание должностных обязанностей, характер выполняемой работы в случае заключения трудового или 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гражданско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-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правового договора)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Намереваюсь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намереваюсь лично присутствовать на заседании комиссии по соблюдению требований к служебному поведению и урегулированию конфликта интересов.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принятом решении прошу направить на мое имя по адресу: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                                                                     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               (дата) 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  (подпись, инициалы и фамилия)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30105" w:rsidRDefault="00B30105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lastRenderedPageBreak/>
        <w:t>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(должность, Ф.И.О. представителя нанимателя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(ФИО, должность гражданского служащего)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намерении выполнять иную оплачиваемую работу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14 Федерального закона от 27 июля 2004 г. № 79 – ФЗ «О государственной гражданской службе в Российской Федерации»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________________________________________________________________________</w:t>
      </w:r>
      <w:r w:rsidR="00B3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(ФИО)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должность государственной гражданской 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службы_______________________</w:t>
      </w:r>
      <w:proofErr w:type="spellEnd"/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замещаемой должности государственной гражданской службы)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 с «_______» ______________20__года по «_______» ________________20__года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 (занимаюсь) 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оплачиваемой (педагогической, научной, творческой, или иной деятельностью), выполняя работу 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(трудовому договору, 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гражданской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правовому договору, авторскому договору и т.п.)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полное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наименования организации, учреждения, юридический адрес)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(конкретная работа или трудовая функция, например: "по 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обучению студентов", "по ведению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бухучета" и т.д.)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повлечет за собой конфликт интересов. При выполнении указанной работы обязуюсь не нарушать запреты и соблюдать требования к служебному поведению гражданского служащего, установленные статьями 17 и 18 Федерального закона от 27 июля 2004 года № 79 –ФЗ «О государственной гражданской службе»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____________________20___года                       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                                                             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     (подпись, инициалы и фамилия)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</w:p>
    <w:p w:rsid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C91371" w:rsidRDefault="00C91371" w:rsidP="00B30105">
      <w:pPr>
        <w:shd w:val="clear" w:color="auto" w:fill="FFFFFF"/>
        <w:tabs>
          <w:tab w:val="left" w:pos="86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="00B30105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B30105" w:rsidRDefault="00B30105" w:rsidP="00B30105">
      <w:pPr>
        <w:shd w:val="clear" w:color="auto" w:fill="FFFFFF"/>
        <w:tabs>
          <w:tab w:val="left" w:pos="86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B30105" w:rsidRDefault="00B30105" w:rsidP="00B30105">
      <w:pPr>
        <w:shd w:val="clear" w:color="auto" w:fill="FFFFFF"/>
        <w:tabs>
          <w:tab w:val="left" w:pos="86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B30105" w:rsidRDefault="00B30105" w:rsidP="00B30105">
      <w:pPr>
        <w:shd w:val="clear" w:color="auto" w:fill="FFFFFF"/>
        <w:tabs>
          <w:tab w:val="left" w:pos="86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B30105" w:rsidRDefault="00B30105" w:rsidP="00B30105">
      <w:pPr>
        <w:shd w:val="clear" w:color="auto" w:fill="FFFFFF"/>
        <w:tabs>
          <w:tab w:val="left" w:pos="86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B30105" w:rsidRDefault="00B30105" w:rsidP="00B30105">
      <w:pPr>
        <w:shd w:val="clear" w:color="auto" w:fill="FFFFFF"/>
        <w:tabs>
          <w:tab w:val="left" w:pos="86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B30105" w:rsidRDefault="00B30105" w:rsidP="00B30105">
      <w:pPr>
        <w:shd w:val="clear" w:color="auto" w:fill="FFFFFF"/>
        <w:tabs>
          <w:tab w:val="left" w:pos="86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B30105" w:rsidRPr="00C91371" w:rsidRDefault="00B30105" w:rsidP="00B30105">
      <w:pPr>
        <w:shd w:val="clear" w:color="auto" w:fill="FFFFFF"/>
        <w:tabs>
          <w:tab w:val="left" w:pos="8610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i/>
          <w:iCs/>
          <w:sz w:val="20"/>
          <w:lang w:eastAsia="ru-RU"/>
        </w:rPr>
        <w:lastRenderedPageBreak/>
        <w:t>   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sz w:val="18"/>
          <w:lang w:eastAsia="ru-RU"/>
        </w:rPr>
        <w:t>(должность, Ф.И.О. представителя   нанимателя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18"/>
          <w:lang w:eastAsia="ru-RU"/>
        </w:rPr>
        <w:t>_____________________________________________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18"/>
          <w:lang w:eastAsia="ru-RU"/>
        </w:rPr>
        <w:t>(ФИО, должность гражданского служащего)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FF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фактах обращения в целях склонения гражданского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служащего к совершению коррупционных правонарушений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25.12.2008 № 273-ФЗ «О противодействии коррупции» уведомляю о факте обращения ко мне гражданин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</w:t>
      </w:r>
      <w:r w:rsidR="00B3010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(ФИО, должность, место работы, адрес места жительства)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меня к совершению следующего коррупционного правонарушения: 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_________________________________________________________________________________________________.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                                 (сущность предполагаемого коррупционного правонарушения)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факт произошел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                                            (дата, время и место обращения в целях склонения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                                        гражданского служащего к коррупционному правонарушению)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следующих обстоятельствах:_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(обстоятельства склонения к коррупционному правонарушению)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подтверждаю, что мною исполнена обязанность 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прокуратуры или другие государственные органы о фактах обращения в целях склонения к совершению коррупционных правонарушений.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20__ г.                            ___________________ 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                                                                    (подпись) 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(инициалы, фамилия)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 «______» ____________ 20__ г. 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                                                 (подпись, ФИО, должность специалиста кадровой службы)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Default="00C91371" w:rsidP="00B30105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B30105" w:rsidRPr="00C91371" w:rsidRDefault="00B30105" w:rsidP="00B30105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lastRenderedPageBreak/>
        <w:t>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(должность, Ф.И.О. представителя нанимателя)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(ФИО, должность гражданского служащего)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19 Федерального закона от 27 июля 2004 г. № 79-ФЗ «О государственной гражданской службе Российской Федерации» и статьей 11 Федерального закона от 25 декабря 2008 г. № 273-ФЗ «О противодействии коррупции» сообщаю следующее: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1)_________________________________________________________________________________ 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2)________________________________________________________________________________ 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(квалифицирующие признаки личной заинтересованности)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3)________________________________________________________________________________ 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(описание служебных обязанностей, на исполнение которых может негативно повлиять либо негативно влияет личная заинтересованность)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4)________________________________________________________________________________ 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(предлагаемые меры, которые могли бы предотвратить возможность возникновения конфликта интересов или урегулировать возникший конфликт интересов)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_____________ 20___ г. 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     _____________________ 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    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(подпись)                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      (инициалы, фамилия)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 «_______» _____________ 20__ г. 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                                               (подпись, ФИО, должность специалиста кадровой службы)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C91371" w:rsidRPr="00C91371" w:rsidRDefault="00C91371" w:rsidP="00C91371">
      <w:pPr>
        <w:shd w:val="clear" w:color="auto" w:fill="FFFFFF"/>
        <w:spacing w:after="0" w:line="240" w:lineRule="auto"/>
        <w:ind w:left="3540" w:firstLine="708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___________________________________________________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(в подразделение кадровой службы государственного (муниципального) органа края по профилактике коррупционных и иных правонарушений (или) должностному лицу государственного (муниципального) органа, ответственному за работу по профилактике коррупционных  и иных правонарушений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)</w:t>
      </w:r>
      <w:proofErr w:type="gramEnd"/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5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должности)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 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 супруги, супруга и (или) несовершеннолетних детей, дата рождения)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(указываются все причины и обстоятельства, необходимые для того, чтобы  можно было бы сделать вывод о том, что непредставление сведений носит объективный характер)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дополнительные материалы: ____________________________________________________________________________________________________________________________________________________________________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(указываются дополнительные материалы (в случае наличия))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Меры, принятые по получению указанных сведений: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______________ 20 __ г.  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(подпись)                              (инициалы, фамилия)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242" w:firstLine="708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уполномоченного структурного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подразделения государственного органа)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должности)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получении подарка в связи с должностным положением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исполнением служебных (должностных) обязанностей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"___" ____________ 20__ г.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 о получении 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(дата получения)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2"/>
        <w:gridCol w:w="5045"/>
        <w:gridCol w:w="1130"/>
        <w:gridCol w:w="1234"/>
      </w:tblGrid>
      <w:tr w:rsidR="00C91371" w:rsidRPr="00C91371" w:rsidTr="00C91371">
        <w:trPr>
          <w:trHeight w:val="45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Наименование подарка</w:t>
            </w: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Характеристика подарка, его описание</w:t>
            </w: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Количество предметов</w:t>
            </w: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Стоимость в рублях &lt;*&gt;</w:t>
            </w: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C91371" w:rsidRPr="00C91371" w:rsidTr="00C91371">
        <w:trPr>
          <w:trHeight w:val="22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1.</w:t>
            </w: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C91371" w:rsidRPr="00C91371" w:rsidTr="00C91371">
        <w:trPr>
          <w:trHeight w:val="22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2.</w:t>
            </w: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C91371" w:rsidRPr="00C91371" w:rsidTr="00C91371">
        <w:trPr>
          <w:trHeight w:val="22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3.</w:t>
            </w: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C91371" w:rsidRPr="00C91371" w:rsidTr="00C91371">
        <w:trPr>
          <w:trHeight w:val="22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Итого:</w:t>
            </w: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Х</w:t>
            </w: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371" w:rsidRPr="00C91371" w:rsidRDefault="00C91371" w:rsidP="00C91371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 на ____ листах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н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аименование документа)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 уведомление ________ /__________________/ "__" __________ 20__ г.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       (подпись)      (расшифровка подписи)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 уведомление ____________ /__________________/ "__" __________ 20__ г.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      (подпись)       (расшифровка подписи)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 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 20__ г.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lastRenderedPageBreak/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--------------------------------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&lt;*&gt; Заполняется при наличии документов, подтверждающих стоимость подарка.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уполномоченного структурного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подразделения государственного органа)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должности)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выкупе подарка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подчеркнуть)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(указать наименование протокольного мероприятия или другого официального мероприятия,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 </w:t>
      </w: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место и дату его проведения, место и дату командировки)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 (наименование подарка)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Сдан по акту приема-передачи № _______ от ___________________ 20 ___ г.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                                                             (наименование уполномоченного подразделения)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 20 __ г.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                     _________________ 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245"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(подпись)    (расшифровка подписи)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0"/>
          <w:lang w:eastAsia="ru-RU"/>
        </w:rPr>
        <w:lastRenderedPageBreak/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242" w:firstLine="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(в подразделение кадровой службы государственного (муниципального) органа края по профилактике коррупционных и иных правонарушений (или) должностному лицу государственного (муниципального) органа, ответственному за работу по профилактике коррупционных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и иных правонарушений)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должности)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невозможности выполнить требования Федерального закона от 07 мая 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от 7 мая 2013 г. № 79-ФЗ)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 я не имею возможности выполнить требования Федерального закона от 7 мая 2013 г. № 79-ФЗ 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(в связи с арестом, запретом распоряжения, наложенными компетентными органами  иностранного государства в соответствии 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с законодательством данного иностранного государства, на территории которого находятся счета (вклады), осуществляется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хранение наличных денежных средств и ценностей в иностранном банке и (или) имеются 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иностранные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финансовые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инструменты, или в связи с иными обстоятельствами, не зависящими от моей воли или воли супруг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и(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супруга) и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несовершеннолетних детей)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дополнительные материалы: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____________________________________________________________________________________________________________     (указываются дополнительные материалы (в случае наличия))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______________ 20 __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._________________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         (подпись)     (расшифровка подписи)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248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lastRenderedPageBreak/>
        <w:t xml:space="preserve">                                                                                         </w:t>
      </w: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государственного (муниципального) органа)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от:</w:t>
      </w: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_____________________________________________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или Ф.И.О.)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______________, факс: 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 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почты: 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СООБЩЕНИЕ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 заключении трудового договора или гражданско-правового договора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организации-работодателя или Ф.И.О. предпринимателя-работодателя)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2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Российской Федерации от 21.01.2015 № 29, сообщает о заключении трудового договора № ___ от "___"_________ ___ г. с гражданино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-кой) 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(Ф.И.О. (в случае, если Ф.И.О. изменялись, указываются прежние), дата и место рождения)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"___"____________ ___ г. 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замещавшим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должность государственной гражданской (муниципальной) службы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(указать должность государственной гражданской или муниципальной службы, замещаемую гражданином непосредственно перед увольнением)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 </w:t>
      </w: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 на работу на должность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1410"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 работника)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_____________________________________________________________________________________________.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(указать занимаемую должность по штатному расписанию и структурное подразделение (при его наличии))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приказу (распоряжению) № _____ от "___"__________ ___ г. на неопределенный срок (или: на срок __________ в связи с 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(обстоятельства (причины) для заключения срочного трудового договора)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занимаемой должности ___________________________ исполняет следующие должностные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C91371" w:rsidRPr="00C91371" w:rsidRDefault="00C91371" w:rsidP="00C91371">
      <w:pPr>
        <w:shd w:val="clear" w:color="auto" w:fill="FFFFFF"/>
        <w:spacing w:after="0" w:line="240" w:lineRule="auto"/>
        <w:ind w:left="2820"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 работника)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обязанности: ______________________________________________________________________</w:t>
      </w:r>
      <w:r w:rsidRPr="00C9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(указываются основные направления поручаемой работы)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 ___ </w:t>
      </w:r>
      <w:proofErr w:type="gram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 </w:t>
      </w:r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   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_______________            /____________________/</w:t>
      </w:r>
      <w:r w:rsidRPr="00C91371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91371" w:rsidRPr="00C91371" w:rsidRDefault="00C91371" w:rsidP="00C91371">
      <w:pPr>
        <w:shd w:val="clear" w:color="auto" w:fill="FFFFFF"/>
        <w:spacing w:after="0" w:line="240" w:lineRule="auto"/>
        <w:ind w:left="18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 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proofErr w:type="spellStart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 </w:t>
      </w:r>
      <w:proofErr w:type="spellEnd"/>
      <w:r w:rsidRPr="00C91371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(подпись)                    М.П.     (Ф.И.О.) </w:t>
      </w:r>
      <w:r w:rsidRPr="00C91371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C91371" w:rsidRPr="00C91371" w:rsidRDefault="00C91371" w:rsidP="00C913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137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37FD7" w:rsidRDefault="00937FD7"/>
    <w:sectPr w:rsidR="00937FD7" w:rsidSect="0093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371"/>
    <w:rsid w:val="00937FD7"/>
    <w:rsid w:val="00B30105"/>
    <w:rsid w:val="00C9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27479-A900-4D2E-8BD3-5C29D852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dcterms:created xsi:type="dcterms:W3CDTF">2019-04-09T14:05:00Z</dcterms:created>
  <dcterms:modified xsi:type="dcterms:W3CDTF">2019-04-09T14:19:00Z</dcterms:modified>
</cp:coreProperties>
</file>