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E0" w:rsidRPr="006672E2" w:rsidRDefault="00CD57E0" w:rsidP="00CD5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7E0" w:rsidRPr="006672E2" w:rsidRDefault="00CD57E0" w:rsidP="00CD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ar67"/>
      <w:bookmarkEnd w:id="0"/>
      <w:r w:rsidRPr="006672E2">
        <w:rPr>
          <w:rFonts w:ascii="Times New Roman" w:hAnsi="Times New Roman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CD57E0" w:rsidRPr="006672E2" w:rsidRDefault="00CD57E0" w:rsidP="00CD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72E2">
        <w:rPr>
          <w:rFonts w:ascii="Times New Roman" w:hAnsi="Times New Roman"/>
          <w:sz w:val="24"/>
          <w:szCs w:val="24"/>
          <w:lang w:eastAsia="ru-RU"/>
        </w:rPr>
        <w:t xml:space="preserve">характера  депутатов  </w:t>
      </w:r>
      <w:r w:rsidRPr="006672E2">
        <w:rPr>
          <w:rFonts w:ascii="Times New Roman" w:hAnsi="Times New Roman"/>
          <w:sz w:val="24"/>
          <w:szCs w:val="24"/>
        </w:rPr>
        <w:t xml:space="preserve">Совета  депутатов  сельского поселения </w:t>
      </w:r>
      <w:proofErr w:type="spellStart"/>
      <w:r w:rsidRPr="006672E2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6672E2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6672E2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6672E2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6672E2">
        <w:rPr>
          <w:rFonts w:ascii="Times New Roman" w:hAnsi="Times New Roman"/>
          <w:bCs/>
          <w:sz w:val="24"/>
          <w:szCs w:val="24"/>
        </w:rPr>
        <w:t xml:space="preserve"> их</w:t>
      </w:r>
      <w:r w:rsidRPr="006672E2">
        <w:rPr>
          <w:rFonts w:ascii="Times New Roman" w:hAnsi="Times New Roman"/>
          <w:sz w:val="24"/>
          <w:szCs w:val="24"/>
          <w:lang w:eastAsia="ru-RU"/>
        </w:rPr>
        <w:t xml:space="preserve"> супругов (супруг) и несовершеннолетних детей за период с 01 января по 31 декабря 2016 года</w:t>
      </w:r>
    </w:p>
    <w:p w:rsidR="00CD57E0" w:rsidRPr="006672E2" w:rsidRDefault="00CD57E0" w:rsidP="00CD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2"/>
        <w:gridCol w:w="1419"/>
        <w:gridCol w:w="1417"/>
        <w:gridCol w:w="1982"/>
        <w:gridCol w:w="992"/>
        <w:gridCol w:w="992"/>
        <w:gridCol w:w="1418"/>
        <w:gridCol w:w="709"/>
        <w:gridCol w:w="992"/>
        <w:gridCol w:w="1419"/>
        <w:gridCol w:w="2268"/>
      </w:tblGrid>
      <w:tr w:rsidR="00CD57E0" w:rsidRPr="006672E2" w:rsidTr="005074B4">
        <w:trPr>
          <w:trHeight w:val="10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Ф.И.О. предоставившего сведения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</w:t>
            </w:r>
            <w:proofErr w:type="gramEnd"/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годового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дохода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за 2016 год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принадлежащих на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находящихся в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 совершены сделки по приобретению земельного участка, иного объекта недвижимого имущества, транспортного средства, ценных бумаг,  долей учас</w:t>
            </w:r>
            <w:r w:rsidRPr="00667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тия, паев в уставных </w:t>
            </w: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  <w:tr w:rsidR="00CD57E0" w:rsidRPr="006672E2" w:rsidTr="005074B4">
        <w:trPr>
          <w:trHeight w:val="1000"/>
        </w:trPr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E0" w:rsidRPr="006672E2" w:rsidRDefault="00CD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E0" w:rsidRPr="006672E2" w:rsidRDefault="00CD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E0" w:rsidRPr="006672E2" w:rsidRDefault="00CD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E0" w:rsidRPr="006672E2" w:rsidRDefault="00CD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E0" w:rsidRPr="006672E2" w:rsidRDefault="00CD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7E0" w:rsidRPr="006672E2" w:rsidTr="005074B4">
        <w:trPr>
          <w:trHeight w:val="1398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 w:rsidP="00CD5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</w:rPr>
              <w:lastRenderedPageBreak/>
              <w:t>Дьяченков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сельского поселения </w:t>
            </w: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5233604</w:t>
            </w: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 доли)</w:t>
            </w:r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 w:rsidP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 xml:space="preserve">Земельный участок (инд. </w:t>
            </w:r>
            <w:proofErr w:type="spellStart"/>
            <w:r w:rsidR="00A801DA" w:rsidRPr="006672E2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2E2">
              <w:rPr>
                <w:rFonts w:ascii="Times New Roman" w:hAnsi="Times New Roman"/>
                <w:sz w:val="24"/>
                <w:szCs w:val="24"/>
              </w:rPr>
              <w:t>обств</w:t>
            </w:r>
            <w:r w:rsidR="00A801DA" w:rsidRPr="006672E2">
              <w:rPr>
                <w:rFonts w:ascii="Times New Roman" w:hAnsi="Times New Roman"/>
                <w:sz w:val="24"/>
                <w:szCs w:val="24"/>
              </w:rPr>
              <w:t>-</w:t>
            </w:r>
            <w:r w:rsidRPr="006672E2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125,6</w:t>
            </w: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64400</w:t>
            </w: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57E0" w:rsidRPr="006672E2" w:rsidTr="005074B4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6672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154500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2E2">
              <w:rPr>
                <w:rFonts w:ascii="Times New Roman" w:hAnsi="Times New Roman"/>
                <w:sz w:val="24"/>
                <w:szCs w:val="24"/>
              </w:rPr>
              <w:t>(долевая</w:t>
            </w:r>
            <w:proofErr w:type="gramEnd"/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</w:rPr>
              <w:t>Собств-сть</w:t>
            </w:r>
            <w:proofErr w:type="spellEnd"/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½);</w:t>
            </w:r>
          </w:p>
          <w:p w:rsidR="005074B4" w:rsidRPr="006672E2" w:rsidRDefault="005074B4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5074B4" w:rsidRPr="006672E2" w:rsidRDefault="005074B4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2E2">
              <w:rPr>
                <w:rFonts w:ascii="Times New Roman" w:hAnsi="Times New Roman"/>
                <w:sz w:val="24"/>
                <w:szCs w:val="24"/>
              </w:rPr>
              <w:t>Земельн</w:t>
            </w:r>
            <w:proofErr w:type="gramStart"/>
            <w:r w:rsidRPr="006672E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672E2">
              <w:rPr>
                <w:rFonts w:ascii="Times New Roman" w:hAnsi="Times New Roman"/>
                <w:sz w:val="24"/>
                <w:szCs w:val="24"/>
              </w:rPr>
              <w:t>ч-к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72E2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</w:rPr>
              <w:t xml:space="preserve"> -1/2 доля)</w:t>
            </w:r>
          </w:p>
          <w:p w:rsidR="005074B4" w:rsidRPr="006672E2" w:rsidRDefault="005074B4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spellStart"/>
            <w:r w:rsidRPr="006672E2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</w:rPr>
              <w:t xml:space="preserve"> – долевая;</w:t>
            </w:r>
          </w:p>
          <w:p w:rsidR="00A801DA" w:rsidRPr="006672E2" w:rsidRDefault="00A801DA" w:rsidP="00A80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125,6</w:t>
            </w:r>
          </w:p>
          <w:p w:rsidR="00A801DA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1DA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81,1</w:t>
            </w:r>
          </w:p>
          <w:p w:rsidR="005074B4" w:rsidRPr="006672E2" w:rsidRDefault="005074B4" w:rsidP="005074B4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2 200</w:t>
            </w:r>
          </w:p>
          <w:p w:rsidR="005074B4" w:rsidRPr="006672E2" w:rsidRDefault="005074B4" w:rsidP="005074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1DA" w:rsidRPr="006672E2" w:rsidRDefault="00A801DA" w:rsidP="005074B4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64400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01DA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1DA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01DA" w:rsidRPr="006672E2" w:rsidRDefault="00A80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D57E0"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D57E0"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D57E0"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</w:t>
            </w:r>
            <w:r w:rsidR="00CD57E0" w:rsidRPr="006672E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4B4" w:rsidRPr="006672E2" w:rsidRDefault="00507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D57E0"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74B4" w:rsidRPr="006672E2" w:rsidRDefault="0050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57E0" w:rsidRPr="006672E2" w:rsidTr="005074B4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7E0" w:rsidRPr="006672E2" w:rsidTr="005074B4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7E0" w:rsidRPr="006672E2" w:rsidTr="005074B4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5074B4" w:rsidP="005074B4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lastRenderedPageBreak/>
              <w:t>Рвачева Ольга Алексеевна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сельского поселения </w:t>
            </w:r>
            <w:proofErr w:type="spellStart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88128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 доля)</w:t>
            </w:r>
          </w:p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6672E2" w:rsidP="006672E2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E0" w:rsidRPr="006672E2" w:rsidRDefault="00CD57E0" w:rsidP="00667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57E0" w:rsidRPr="006672E2" w:rsidTr="005074B4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 w:rsidP="00425082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7E0" w:rsidRPr="006672E2" w:rsidRDefault="006672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ЛСЗ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327450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 доля)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66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7E0" w:rsidRPr="006672E2" w:rsidRDefault="00CD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2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01E8B" w:rsidRDefault="00001E8B"/>
    <w:sectPr w:rsidR="00001E8B" w:rsidSect="00CD5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7E0"/>
    <w:rsid w:val="00001E8B"/>
    <w:rsid w:val="00425082"/>
    <w:rsid w:val="005074B4"/>
    <w:rsid w:val="006672E2"/>
    <w:rsid w:val="00A801DA"/>
    <w:rsid w:val="00CD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0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dcterms:created xsi:type="dcterms:W3CDTF">2017-05-29T12:39:00Z</dcterms:created>
  <dcterms:modified xsi:type="dcterms:W3CDTF">2017-05-29T13:36:00Z</dcterms:modified>
</cp:coreProperties>
</file>