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41" w:rsidRPr="00CF1CDF" w:rsidRDefault="00FE0041" w:rsidP="00FE0041">
      <w:r>
        <w:rPr>
          <w:sz w:val="28"/>
          <w:szCs w:val="28"/>
        </w:rPr>
        <w:t xml:space="preserve">       </w:t>
      </w:r>
      <w:r w:rsidRPr="00CF1CDF">
        <w:t xml:space="preserve">Совет депутатов сельского поселения </w:t>
      </w:r>
      <w:r w:rsidR="007762D9" w:rsidRPr="00CF1CDF">
        <w:t>Куликовский</w:t>
      </w:r>
      <w:r w:rsidRPr="00CF1CDF">
        <w:t xml:space="preserve"> сельсовет</w:t>
      </w:r>
    </w:p>
    <w:p w:rsidR="00FE0041" w:rsidRPr="00CF1CDF" w:rsidRDefault="00FE0041" w:rsidP="00FE0041">
      <w:pPr>
        <w:tabs>
          <w:tab w:val="left" w:pos="902"/>
        </w:tabs>
      </w:pPr>
      <w:r w:rsidRPr="00CF1CDF">
        <w:tab/>
        <w:t xml:space="preserve">               Лебедянского муниципального района</w:t>
      </w:r>
    </w:p>
    <w:p w:rsidR="00FE0041" w:rsidRPr="00CF1CDF" w:rsidRDefault="00FE0041" w:rsidP="00FE0041">
      <w:pPr>
        <w:tabs>
          <w:tab w:val="left" w:pos="2057"/>
        </w:tabs>
      </w:pPr>
      <w:r w:rsidRPr="00CF1CDF">
        <w:tab/>
        <w:t xml:space="preserve">                Липецкой области</w:t>
      </w:r>
    </w:p>
    <w:p w:rsidR="00FE0041" w:rsidRPr="00CF1CDF" w:rsidRDefault="00FE0041" w:rsidP="00FE0041">
      <w:pPr>
        <w:tabs>
          <w:tab w:val="left" w:pos="2057"/>
        </w:tabs>
      </w:pPr>
      <w:r w:rsidRPr="00CF1CDF">
        <w:tab/>
        <w:t xml:space="preserve">           Российской Федерации</w:t>
      </w:r>
    </w:p>
    <w:p w:rsidR="00FE0041" w:rsidRPr="00CF1CDF" w:rsidRDefault="00FE0041" w:rsidP="00FE0041"/>
    <w:p w:rsidR="00FE0041" w:rsidRPr="00CF1CDF" w:rsidRDefault="00FE0041" w:rsidP="00FE0041"/>
    <w:p w:rsidR="00FE0041" w:rsidRPr="00CF1CDF" w:rsidRDefault="00FE0041" w:rsidP="007762D9">
      <w:pPr>
        <w:tabs>
          <w:tab w:val="left" w:pos="2864"/>
        </w:tabs>
        <w:jc w:val="center"/>
      </w:pPr>
      <w:r w:rsidRPr="00CF1CDF">
        <w:t>РЕШЕНИЕ</w:t>
      </w:r>
    </w:p>
    <w:p w:rsidR="00FE0041" w:rsidRPr="00CF1CDF" w:rsidRDefault="00FE0041" w:rsidP="007762D9">
      <w:pPr>
        <w:jc w:val="center"/>
      </w:pPr>
    </w:p>
    <w:p w:rsidR="00FE0041" w:rsidRPr="00CF1CDF" w:rsidRDefault="00FE0041" w:rsidP="007762D9">
      <w:pPr>
        <w:jc w:val="center"/>
      </w:pPr>
    </w:p>
    <w:p w:rsidR="00FE0041" w:rsidRPr="00CF1CDF" w:rsidRDefault="007762D9" w:rsidP="007762D9">
      <w:pPr>
        <w:jc w:val="center"/>
      </w:pPr>
      <w:r w:rsidRPr="00CF1CDF">
        <w:t>02.11</w:t>
      </w:r>
      <w:r w:rsidR="004A6BA6" w:rsidRPr="00CF1CDF">
        <w:t>.2022</w:t>
      </w:r>
      <w:r w:rsidR="00FE0041" w:rsidRPr="00CF1CDF">
        <w:t xml:space="preserve"> года       </w:t>
      </w:r>
      <w:r w:rsidRPr="00CF1CDF">
        <w:t xml:space="preserve">      </w:t>
      </w:r>
      <w:r w:rsidR="00FE0041" w:rsidRPr="00CF1CDF">
        <w:t xml:space="preserve"> с.</w:t>
      </w:r>
      <w:r w:rsidRPr="00CF1CDF">
        <w:t xml:space="preserve"> Куликовка Вторая</w:t>
      </w:r>
      <w:r w:rsidR="00FE0041" w:rsidRPr="00CF1CDF">
        <w:t xml:space="preserve">  </w:t>
      </w:r>
      <w:r w:rsidR="004A6BA6" w:rsidRPr="00CF1CDF">
        <w:t xml:space="preserve">                 №</w:t>
      </w:r>
      <w:r w:rsidR="00CF1CDF" w:rsidRPr="00CF1CDF">
        <w:t xml:space="preserve"> 66</w:t>
      </w:r>
    </w:p>
    <w:p w:rsidR="007762D9" w:rsidRPr="00CF1CDF" w:rsidRDefault="007762D9" w:rsidP="007762D9">
      <w:pPr>
        <w:jc w:val="center"/>
      </w:pPr>
    </w:p>
    <w:p w:rsidR="00FE0041" w:rsidRPr="00CF1CDF" w:rsidRDefault="00FE0041" w:rsidP="00FE0041">
      <w:r w:rsidRPr="00CF1CDF">
        <w:t>О передаче полномочий по осуществлению</w:t>
      </w:r>
    </w:p>
    <w:p w:rsidR="00FE0041" w:rsidRPr="00CF1CDF" w:rsidRDefault="00FE0041" w:rsidP="00FE0041">
      <w:r w:rsidRPr="00CF1CDF">
        <w:t>внутреннего муниципального финансового</w:t>
      </w:r>
    </w:p>
    <w:p w:rsidR="00FE0041" w:rsidRDefault="004A6BA6" w:rsidP="00FE0041">
      <w:r w:rsidRPr="00CF1CDF">
        <w:t>контроля на 2023</w:t>
      </w:r>
      <w:r w:rsidR="00FE0041" w:rsidRPr="00CF1CDF">
        <w:t xml:space="preserve"> год</w:t>
      </w:r>
    </w:p>
    <w:p w:rsidR="00CF1CDF" w:rsidRPr="00CF1CDF" w:rsidRDefault="00CF1CDF" w:rsidP="00FE0041"/>
    <w:p w:rsidR="00FE0041" w:rsidRPr="00CF1CDF" w:rsidRDefault="00FE0041" w:rsidP="00FE0041">
      <w:r w:rsidRPr="00CF1CDF">
        <w:t xml:space="preserve">           В соответствии  с пунктом 4  статьи 15, пунктом 3 статьи  52  Федерального закона от 06.10.2003 г. №  131 – ФЗ «Об общих принципах организации местного самоуправления в Российской Федерации»,   руководствуясь статьёй  11  Устава сельского поселения </w:t>
      </w:r>
      <w:r w:rsidR="007762D9" w:rsidRPr="00CF1CDF">
        <w:t>Куликовский</w:t>
      </w:r>
      <w:r w:rsidRPr="00CF1CDF">
        <w:t xml:space="preserve">   сельсовет  Лебедянского муниципального района  Липецкой области  Российской Федерации, учитывая мнение постоянно действующей комиссии по экономике, бюджету   и финансам, Совет депутатов сельского поселения </w:t>
      </w:r>
      <w:r w:rsidR="007762D9" w:rsidRPr="00CF1CDF">
        <w:t>Куликовский</w:t>
      </w:r>
      <w:r w:rsidRPr="00CF1CDF">
        <w:t xml:space="preserve"> сельсовет Лебедянского муниципального  района</w:t>
      </w:r>
    </w:p>
    <w:p w:rsidR="00FE0041" w:rsidRPr="00CF1CDF" w:rsidRDefault="00FE0041" w:rsidP="00FE0041"/>
    <w:p w:rsidR="00FE0041" w:rsidRPr="00CF1CDF" w:rsidRDefault="00FE0041" w:rsidP="00FE0041">
      <w:pPr>
        <w:rPr>
          <w:b/>
        </w:rPr>
      </w:pPr>
      <w:r w:rsidRPr="00CF1CDF">
        <w:rPr>
          <w:b/>
        </w:rPr>
        <w:t>РЕШИЛ:</w:t>
      </w:r>
    </w:p>
    <w:p w:rsidR="00FE0041" w:rsidRPr="00CF1CDF" w:rsidRDefault="00FE0041" w:rsidP="00FE0041"/>
    <w:p w:rsidR="00FE0041" w:rsidRPr="00CF1CDF" w:rsidRDefault="00FE0041" w:rsidP="00FE0041">
      <w:r w:rsidRPr="00CF1CDF">
        <w:t xml:space="preserve">1.  Дать согласие администрации сельского поселения </w:t>
      </w:r>
      <w:r w:rsidR="007762D9" w:rsidRPr="00CF1CDF">
        <w:t>Куликовский</w:t>
      </w:r>
      <w:r w:rsidRPr="00CF1CDF">
        <w:t xml:space="preserve"> сельсовет на передачу полномочий по осуществлению внутреннего муниципальн</w:t>
      </w:r>
      <w:r w:rsidR="004A6BA6" w:rsidRPr="00CF1CDF">
        <w:t>ого финансового контроля на 2023</w:t>
      </w:r>
      <w:r w:rsidR="00CF1CDF">
        <w:t xml:space="preserve"> год администрации </w:t>
      </w:r>
      <w:r w:rsidRPr="00CF1CDF">
        <w:t>Лебедянского муниципального района.</w:t>
      </w:r>
    </w:p>
    <w:p w:rsidR="00FE0041" w:rsidRPr="00CF1CDF" w:rsidRDefault="00FE0041" w:rsidP="00FE0041">
      <w:r w:rsidRPr="00CF1CDF">
        <w:t xml:space="preserve">2.  Администрации сельского поселения </w:t>
      </w:r>
      <w:r w:rsidR="007762D9" w:rsidRPr="00CF1CDF">
        <w:t>Куликовский</w:t>
      </w:r>
      <w:r w:rsidR="00CF1CDF">
        <w:t xml:space="preserve"> сельсовет </w:t>
      </w:r>
      <w:r w:rsidRPr="00CF1CDF">
        <w:t>заключить соглашение о передаче полномочий по осуществлению внутреннего муниципальн</w:t>
      </w:r>
      <w:r w:rsidR="004A6BA6" w:rsidRPr="00CF1CDF">
        <w:t xml:space="preserve">ого финансового контроля на </w:t>
      </w:r>
      <w:proofErr w:type="gramStart"/>
      <w:r w:rsidR="004A6BA6" w:rsidRPr="00CF1CDF">
        <w:t>2023</w:t>
      </w:r>
      <w:r w:rsidRPr="00CF1CDF">
        <w:t xml:space="preserve">  год</w:t>
      </w:r>
      <w:proofErr w:type="gramEnd"/>
      <w:r w:rsidRPr="00CF1CDF">
        <w:t xml:space="preserve"> с  администрацией Лебедянского  муниципального района.</w:t>
      </w:r>
    </w:p>
    <w:p w:rsidR="00FE0041" w:rsidRPr="00CF1CDF" w:rsidRDefault="00FE0041" w:rsidP="00FE0041">
      <w:r w:rsidRPr="00CF1CDF">
        <w:t xml:space="preserve">3.  Настоящее решение вступает в силу со дня его принятия и распространяет </w:t>
      </w:r>
      <w:proofErr w:type="gramStart"/>
      <w:r w:rsidRPr="00CF1CDF">
        <w:t>своё  действие</w:t>
      </w:r>
      <w:proofErr w:type="gramEnd"/>
      <w:r w:rsidRPr="00CF1CDF">
        <w:t xml:space="preserve">  на правоотно</w:t>
      </w:r>
      <w:r w:rsidR="004A6BA6" w:rsidRPr="00CF1CDF">
        <w:t>шения, возникшие с 1 января 2023</w:t>
      </w:r>
      <w:r w:rsidRPr="00CF1CDF">
        <w:t xml:space="preserve"> года</w:t>
      </w:r>
      <w:r w:rsidR="004A6BA6" w:rsidRPr="00CF1CDF">
        <w:t xml:space="preserve"> по 31 декабря 2023</w:t>
      </w:r>
      <w:r w:rsidRPr="00CF1CDF">
        <w:t xml:space="preserve"> года</w:t>
      </w:r>
      <w:r w:rsidR="00CF1CDF">
        <w:t>.</w:t>
      </w:r>
    </w:p>
    <w:p w:rsidR="00FE0041" w:rsidRPr="00CF1CDF" w:rsidRDefault="00FE0041" w:rsidP="00FE0041"/>
    <w:p w:rsidR="00FE0041" w:rsidRPr="00CF1CDF" w:rsidRDefault="00FE0041" w:rsidP="00FE0041"/>
    <w:p w:rsidR="00FE0041" w:rsidRPr="00CF1CDF" w:rsidRDefault="00FE0041" w:rsidP="00FE0041"/>
    <w:p w:rsidR="00FE0041" w:rsidRPr="00CF1CDF" w:rsidRDefault="00FE0041" w:rsidP="00FE0041"/>
    <w:p w:rsidR="00FE0041" w:rsidRPr="00CF1CDF" w:rsidRDefault="00FE0041" w:rsidP="00FE0041">
      <w:r w:rsidRPr="00CF1CDF">
        <w:t>Председатель Совета депутатов</w:t>
      </w:r>
    </w:p>
    <w:p w:rsidR="00FE0041" w:rsidRPr="00CF1CDF" w:rsidRDefault="00FE0041" w:rsidP="00FE0041">
      <w:r w:rsidRPr="00CF1CDF">
        <w:t xml:space="preserve">сельского поселения </w:t>
      </w:r>
      <w:r w:rsidR="007762D9" w:rsidRPr="00CF1CDF">
        <w:t>Куликовский</w:t>
      </w:r>
      <w:r w:rsidRPr="00CF1CDF">
        <w:t xml:space="preserve"> сельсовет          </w:t>
      </w:r>
      <w:r w:rsidR="00CF1CDF">
        <w:t xml:space="preserve">             </w:t>
      </w:r>
      <w:r w:rsidRPr="00CF1CDF">
        <w:t xml:space="preserve">           </w:t>
      </w:r>
      <w:r w:rsidR="007762D9" w:rsidRPr="00CF1CDF">
        <w:t>К.Г.</w:t>
      </w:r>
      <w:r w:rsidR="00CF1CDF">
        <w:t xml:space="preserve"> </w:t>
      </w:r>
      <w:bookmarkStart w:id="0" w:name="_GoBack"/>
      <w:bookmarkEnd w:id="0"/>
      <w:r w:rsidR="007762D9" w:rsidRPr="00CF1CDF">
        <w:t>Гасанов</w:t>
      </w:r>
    </w:p>
    <w:p w:rsidR="00FE0041" w:rsidRPr="00CF1CDF" w:rsidRDefault="00FE0041" w:rsidP="00FE0041"/>
    <w:p w:rsidR="00FE0041" w:rsidRPr="00CF1CDF" w:rsidRDefault="00FE0041" w:rsidP="00FE0041"/>
    <w:p w:rsidR="00B35C7D" w:rsidRDefault="00B35C7D"/>
    <w:sectPr w:rsidR="00B3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41"/>
    <w:rsid w:val="00485762"/>
    <w:rsid w:val="004A6BA6"/>
    <w:rsid w:val="007762D9"/>
    <w:rsid w:val="00994D75"/>
    <w:rsid w:val="00B35C7D"/>
    <w:rsid w:val="00CF1CDF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0F8C-D8D1-42A9-BF7A-17B7CD2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B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</cp:lastModifiedBy>
  <cp:revision>6</cp:revision>
  <cp:lastPrinted>2022-11-02T10:36:00Z</cp:lastPrinted>
  <dcterms:created xsi:type="dcterms:W3CDTF">2022-10-31T12:43:00Z</dcterms:created>
  <dcterms:modified xsi:type="dcterms:W3CDTF">2022-11-02T10:36:00Z</dcterms:modified>
</cp:coreProperties>
</file>