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DE" w:rsidRDefault="00EC02DE" w:rsidP="002500B7">
      <w:pPr>
        <w:jc w:val="center"/>
      </w:pPr>
    </w:p>
    <w:p w:rsidR="00867A82" w:rsidRDefault="00867A82" w:rsidP="002500B7">
      <w:pPr>
        <w:jc w:val="center"/>
      </w:pPr>
      <w:r>
        <w:t>ПОЯСНИТЕЛЬНАЯ ЗАПИСКА</w:t>
      </w:r>
    </w:p>
    <w:p w:rsidR="00867A82" w:rsidRDefault="00867A82" w:rsidP="00911968">
      <w:pPr>
        <w:jc w:val="center"/>
      </w:pPr>
    </w:p>
    <w:p w:rsidR="00EC02DE" w:rsidRPr="00A65E39" w:rsidRDefault="00EC02DE" w:rsidP="00911968">
      <w:pPr>
        <w:jc w:val="center"/>
      </w:pPr>
    </w:p>
    <w:p w:rsidR="00E77BB6" w:rsidRDefault="00E77BB6" w:rsidP="00E77BB6">
      <w:pPr>
        <w:ind w:firstLine="720"/>
        <w:jc w:val="center"/>
      </w:pPr>
      <w:proofErr w:type="gramStart"/>
      <w:r>
        <w:t xml:space="preserve">к «Бюджету сельского поселения Куликовский сельсовет Лебедянского муниципального района на 2020 год и на плановый период 2021 и 2022 годов», утвержденный решением Совета депутатов сельского поселения Куликовский сельсовет Лебедянского муниципального района от 27.12.2019 года № 193 (в редакции от 19.03.2020г. № 204, от 10.04.2020г. № 206, от 24.04.2020 г. № 208, от 28.07.2020 г. № 210, от 19.08.2020 № 211, от 09.09.2020 г. № 214) </w:t>
      </w:r>
      <w:proofErr w:type="gramEnd"/>
    </w:p>
    <w:p w:rsidR="00E77BB6" w:rsidRDefault="00E77BB6" w:rsidP="00E77BB6">
      <w:pPr>
        <w:ind w:firstLine="720"/>
        <w:jc w:val="center"/>
      </w:pPr>
    </w:p>
    <w:p w:rsidR="00E77BB6" w:rsidRDefault="00E77BB6" w:rsidP="00E77BB6"/>
    <w:p w:rsidR="00E77BB6" w:rsidRDefault="00E77BB6" w:rsidP="00E77BB6">
      <w:pPr>
        <w:pStyle w:val="a3"/>
        <w:numPr>
          <w:ilvl w:val="0"/>
          <w:numId w:val="9"/>
        </w:numPr>
      </w:pPr>
      <w:r>
        <w:t>Увеличить доходную часть бюджета сельского поселения Куликовский сельсовет на</w:t>
      </w:r>
      <w:r w:rsidR="00B072AE" w:rsidRPr="00B072AE">
        <w:t xml:space="preserve"> 68</w:t>
      </w:r>
      <w:r>
        <w:t> 000,00 руб. за счет прочих безвозмездных перечислений в бюджет сельского поселения.</w:t>
      </w:r>
    </w:p>
    <w:p w:rsidR="00E77BB6" w:rsidRDefault="00E77BB6" w:rsidP="00E77BB6">
      <w:pPr>
        <w:pStyle w:val="a3"/>
        <w:numPr>
          <w:ilvl w:val="0"/>
          <w:numId w:val="9"/>
        </w:numPr>
      </w:pPr>
      <w:r>
        <w:t xml:space="preserve">Увеличить расходную часть бюджета в сумме </w:t>
      </w:r>
      <w:r w:rsidR="00B072AE" w:rsidRPr="00B072AE">
        <w:t>1 0</w:t>
      </w:r>
      <w:r>
        <w:t xml:space="preserve">68 000,00 руб. </w:t>
      </w:r>
      <w:r w:rsidR="00B072AE">
        <w:t xml:space="preserve">Из них в сумме </w:t>
      </w:r>
      <w:r w:rsidR="009A1D84">
        <w:t xml:space="preserve">1 000 000,00 руб. за счет дотации бюджетам муниципальных образований на поддержку мер по обеспечению сбалансированности местных бюджетов и 68 000,00 руб. за счет прочих безвозмездных перечислений в бюджет сельского поселения. </w:t>
      </w:r>
    </w:p>
    <w:p w:rsidR="00E77BB6" w:rsidRDefault="00E77BB6" w:rsidP="00E77BB6">
      <w:pPr>
        <w:pStyle w:val="a3"/>
      </w:pPr>
    </w:p>
    <w:p w:rsidR="00E77BB6" w:rsidRDefault="00E77BB6" w:rsidP="00E77BB6">
      <w:pPr>
        <w:pStyle w:val="a3"/>
      </w:pPr>
      <w:r>
        <w:t xml:space="preserve">а) по разделу 01 04 планируется увеличить  на </w:t>
      </w:r>
      <w:r w:rsidR="00375698">
        <w:t xml:space="preserve"> </w:t>
      </w:r>
      <w:r w:rsidR="009A1D84">
        <w:t>125 330</w:t>
      </w:r>
      <w:r w:rsidR="00375698">
        <w:t xml:space="preserve"> руб. </w:t>
      </w:r>
      <w:r>
        <w:t xml:space="preserve"> на 2020 год в том числе</w:t>
      </w:r>
      <w:proofErr w:type="gramStart"/>
      <w:r>
        <w:t xml:space="preserve"> :</w:t>
      </w:r>
      <w:proofErr w:type="gramEnd"/>
    </w:p>
    <w:p w:rsidR="009A1D84" w:rsidRDefault="006A60BD" w:rsidP="006A60BD">
      <w:pPr>
        <w:jc w:val="both"/>
        <w:rPr>
          <w:i/>
        </w:rPr>
      </w:pPr>
      <w:r>
        <w:rPr>
          <w:rStyle w:val="s5"/>
          <w:i/>
          <w:iCs/>
        </w:rPr>
        <w:t>-  на раздел 01 04</w:t>
      </w:r>
      <w:r w:rsidR="00874CAA" w:rsidRPr="004D30C7">
        <w:rPr>
          <w:rStyle w:val="s5"/>
          <w:i/>
          <w:iCs/>
        </w:rPr>
        <w:t xml:space="preserve"> </w:t>
      </w:r>
      <w:r w:rsidRPr="000D6638">
        <w:rPr>
          <w:rStyle w:val="s5"/>
          <w:i/>
          <w:iCs/>
        </w:rPr>
        <w:t>«</w:t>
      </w:r>
      <w:r w:rsidRPr="000D6638">
        <w:rPr>
          <w:i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</w:p>
    <w:p w:rsidR="009A1D84" w:rsidRDefault="009A1D84" w:rsidP="006A60BD">
      <w:pPr>
        <w:jc w:val="both"/>
        <w:rPr>
          <w:i/>
        </w:rPr>
      </w:pPr>
    </w:p>
    <w:p w:rsidR="009A1D84" w:rsidRDefault="009A1D84" w:rsidP="006A60BD">
      <w:pPr>
        <w:jc w:val="both"/>
      </w:pPr>
      <w:r>
        <w:t>-КБК 909 01 04 18</w:t>
      </w:r>
      <w:proofErr w:type="gramStart"/>
      <w:r>
        <w:t xml:space="preserve"> И</w:t>
      </w:r>
      <w:proofErr w:type="gramEnd"/>
      <w:r>
        <w:t xml:space="preserve"> 01 00120 242 225 увеличить  на 5 000 рублей(2020 год) на оплату заправки картриджей;</w:t>
      </w:r>
    </w:p>
    <w:p w:rsidR="009A1D84" w:rsidRDefault="009A1D84" w:rsidP="006A60BD">
      <w:pPr>
        <w:jc w:val="both"/>
      </w:pPr>
      <w:r>
        <w:t xml:space="preserve"> </w:t>
      </w:r>
    </w:p>
    <w:p w:rsidR="00C47B15" w:rsidRDefault="009A1D84" w:rsidP="006A60BD">
      <w:pPr>
        <w:jc w:val="both"/>
      </w:pPr>
      <w:r>
        <w:t xml:space="preserve">-КБК 909 01 04 18 И </w:t>
      </w:r>
      <w:r w:rsidR="005152BE">
        <w:t xml:space="preserve">01 00120 242 226 увеличить на 9 200,00 рублей(2020 год) на оплату </w:t>
      </w:r>
      <w:r w:rsidR="009816E2">
        <w:t>предоставления доступа к ПП «АРМ-НПА»</w:t>
      </w:r>
      <w:r w:rsidR="00C47B15">
        <w:t xml:space="preserve"> и услуги по сопровождению ЭПС «Система ГАРАН</w:t>
      </w:r>
      <w:proofErr w:type="gramStart"/>
      <w:r w:rsidR="00C47B15">
        <w:t>Т-</w:t>
      </w:r>
      <w:proofErr w:type="gramEnd"/>
      <w:r w:rsidR="00C47B15">
        <w:t xml:space="preserve"> Универсал»;</w:t>
      </w:r>
    </w:p>
    <w:p w:rsidR="00C47B15" w:rsidRDefault="00C47B15" w:rsidP="006A60BD">
      <w:pPr>
        <w:jc w:val="both"/>
      </w:pPr>
    </w:p>
    <w:p w:rsidR="009A1D84" w:rsidRPr="009A1D84" w:rsidRDefault="00C47B15" w:rsidP="006A60BD">
      <w:pPr>
        <w:jc w:val="both"/>
      </w:pPr>
      <w:r>
        <w:t>-КБК 909 01 04 18</w:t>
      </w:r>
      <w:proofErr w:type="gramStart"/>
      <w:r>
        <w:t xml:space="preserve"> И</w:t>
      </w:r>
      <w:proofErr w:type="gramEnd"/>
      <w:r>
        <w:t xml:space="preserve"> 01 00120 244 225 увеличить на 40 000,00 рублей на оплату услуг ремонта автомобиля, дератизация, обработка чердачных помещений, </w:t>
      </w:r>
      <w:r w:rsidR="008F2DDD">
        <w:t>ТО АПС;</w:t>
      </w:r>
      <w:r w:rsidR="009A1D84">
        <w:t xml:space="preserve"> </w:t>
      </w:r>
    </w:p>
    <w:p w:rsidR="009A1D84" w:rsidRDefault="009A1D84" w:rsidP="00E77BB6">
      <w:pPr>
        <w:rPr>
          <w:i/>
        </w:rPr>
      </w:pPr>
    </w:p>
    <w:p w:rsidR="00E77BB6" w:rsidRDefault="00E77BB6" w:rsidP="00E77BB6">
      <w:r>
        <w:t>-КБК  909 01 04 18</w:t>
      </w:r>
      <w:proofErr w:type="gramStart"/>
      <w:r>
        <w:t xml:space="preserve"> И</w:t>
      </w:r>
      <w:proofErr w:type="gramEnd"/>
      <w:r>
        <w:t xml:space="preserve"> 01 00120 242 310 увеличить на  8 800,00 рублей(2020 год) на оплату принтера;</w:t>
      </w:r>
    </w:p>
    <w:p w:rsidR="00FE559D" w:rsidRDefault="00FE559D" w:rsidP="00E77BB6"/>
    <w:p w:rsidR="00FE559D" w:rsidRDefault="00FE559D" w:rsidP="00E77BB6">
      <w:r>
        <w:t>-КБК 909 01 04 18</w:t>
      </w:r>
      <w:proofErr w:type="gramStart"/>
      <w:r>
        <w:t xml:space="preserve"> И</w:t>
      </w:r>
      <w:proofErr w:type="gramEnd"/>
      <w:r>
        <w:t xml:space="preserve"> 01 00120 244 226 увеличить на 20 000,00 рублей(2020 год) на оплату экологического сопровождения, подписку печатных изданий за 2 полугодие и публикаций в газете;</w:t>
      </w:r>
    </w:p>
    <w:p w:rsidR="00FE559D" w:rsidRDefault="00FE559D" w:rsidP="00E77BB6"/>
    <w:p w:rsidR="0073033E" w:rsidRDefault="00FE559D" w:rsidP="0073033E">
      <w:pPr>
        <w:jc w:val="both"/>
      </w:pPr>
      <w:r>
        <w:t>-КБК 909 01 04 18</w:t>
      </w:r>
      <w:proofErr w:type="gramStart"/>
      <w:r>
        <w:t xml:space="preserve"> И</w:t>
      </w:r>
      <w:proofErr w:type="gramEnd"/>
      <w:r>
        <w:t xml:space="preserve"> 01 00120 244 310 увеличить на 9 330,00 рублей(2020 год) на </w:t>
      </w:r>
      <w:r w:rsidR="007D5903">
        <w:t>оплату тактильной таблички;</w:t>
      </w:r>
    </w:p>
    <w:p w:rsidR="007D5903" w:rsidRDefault="007D5903" w:rsidP="0073033E">
      <w:pPr>
        <w:jc w:val="both"/>
      </w:pPr>
    </w:p>
    <w:p w:rsidR="00F214C7" w:rsidRDefault="0073033E" w:rsidP="00E77BB6">
      <w:pPr>
        <w:jc w:val="both"/>
      </w:pPr>
      <w:r>
        <w:t xml:space="preserve">-КБК </w:t>
      </w:r>
      <w:r w:rsidR="00E77BB6">
        <w:t xml:space="preserve"> 909 01 04 18</w:t>
      </w:r>
      <w:proofErr w:type="gramStart"/>
      <w:r w:rsidR="00E77BB6">
        <w:t xml:space="preserve"> И</w:t>
      </w:r>
      <w:proofErr w:type="gramEnd"/>
      <w:r w:rsidR="00E77BB6">
        <w:t xml:space="preserve"> 01 00120 244 346 увеличить на </w:t>
      </w:r>
      <w:r w:rsidR="007D5903">
        <w:t>30 000,00 рублей</w:t>
      </w:r>
      <w:r w:rsidR="00592035">
        <w:t xml:space="preserve"> (2020 год) на</w:t>
      </w:r>
      <w:r w:rsidR="007D5903">
        <w:t xml:space="preserve"> оплату запчастей для отопления, автомобиля и покупка канцтоваров;</w:t>
      </w:r>
    </w:p>
    <w:p w:rsidR="00375698" w:rsidRDefault="00375698" w:rsidP="00E77BB6">
      <w:pPr>
        <w:jc w:val="both"/>
      </w:pPr>
    </w:p>
    <w:p w:rsidR="007D5903" w:rsidRDefault="007D5903" w:rsidP="00E77BB6">
      <w:pPr>
        <w:jc w:val="both"/>
      </w:pPr>
      <w:r>
        <w:lastRenderedPageBreak/>
        <w:t>-КБК 909 01 04 18</w:t>
      </w:r>
      <w:proofErr w:type="gramStart"/>
      <w:r>
        <w:t xml:space="preserve"> И</w:t>
      </w:r>
      <w:proofErr w:type="gramEnd"/>
      <w:r>
        <w:t xml:space="preserve"> 01 00120 853 292 увеличить </w:t>
      </w:r>
      <w:r w:rsidR="008E6145">
        <w:t>3</w:t>
      </w:r>
      <w:r w:rsidR="00117E0B">
        <w:t xml:space="preserve"> 000,00 рублей(2020 год) </w:t>
      </w:r>
      <w:r>
        <w:t>на уплату штрафа за нарушение законодательства о налогах и сборах, законодательства о страховых взносах.</w:t>
      </w:r>
    </w:p>
    <w:p w:rsidR="00F214C7" w:rsidRDefault="00F214C7" w:rsidP="00F214C7">
      <w:pPr>
        <w:jc w:val="both"/>
      </w:pPr>
    </w:p>
    <w:p w:rsidR="0073033E" w:rsidRPr="00FA4A84" w:rsidRDefault="00F214C7" w:rsidP="0073033E">
      <w:pPr>
        <w:spacing w:line="360" w:lineRule="auto"/>
        <w:ind w:firstLine="709"/>
        <w:jc w:val="both"/>
        <w:rPr>
          <w:rStyle w:val="s2"/>
        </w:rPr>
      </w:pPr>
      <w:r>
        <w:t>б</w:t>
      </w:r>
      <w:r w:rsidR="0073033E" w:rsidRPr="00FA4A84">
        <w:t xml:space="preserve">) </w:t>
      </w:r>
      <w:r w:rsidR="0073033E" w:rsidRPr="00FA4A84">
        <w:rPr>
          <w:rStyle w:val="s2"/>
          <w:bCs/>
          <w:iCs/>
        </w:rPr>
        <w:t xml:space="preserve">По разделу 05 03  планируется </w:t>
      </w:r>
      <w:r>
        <w:rPr>
          <w:rStyle w:val="s2"/>
          <w:bCs/>
          <w:iCs/>
        </w:rPr>
        <w:t>увеличить</w:t>
      </w:r>
      <w:r w:rsidR="0073033E" w:rsidRPr="00FA4A84">
        <w:rPr>
          <w:rStyle w:val="s2"/>
          <w:bCs/>
          <w:iCs/>
        </w:rPr>
        <w:t xml:space="preserve"> на </w:t>
      </w:r>
      <w:r w:rsidR="007D5903">
        <w:rPr>
          <w:rStyle w:val="s2"/>
          <w:bCs/>
          <w:iCs/>
        </w:rPr>
        <w:t>84 000</w:t>
      </w:r>
      <w:r w:rsidR="00375698">
        <w:rPr>
          <w:rStyle w:val="s2"/>
          <w:bCs/>
          <w:iCs/>
        </w:rPr>
        <w:t xml:space="preserve">,00 руб. на 2020 год и </w:t>
      </w:r>
      <w:r w:rsidR="0073033E" w:rsidRPr="00FA4A84">
        <w:rPr>
          <w:rStyle w:val="s2"/>
          <w:bCs/>
          <w:iCs/>
        </w:rPr>
        <w:t>в том числе</w:t>
      </w:r>
      <w:r w:rsidR="0073033E" w:rsidRPr="00FA4A84">
        <w:rPr>
          <w:rStyle w:val="s2"/>
          <w:bCs/>
          <w:i/>
          <w:iCs/>
        </w:rPr>
        <w:t xml:space="preserve">: </w:t>
      </w:r>
    </w:p>
    <w:p w:rsidR="0073033E" w:rsidRDefault="0073033E" w:rsidP="0073033E">
      <w:pPr>
        <w:jc w:val="both"/>
      </w:pPr>
      <w:r>
        <w:rPr>
          <w:rStyle w:val="s5"/>
          <w:i/>
          <w:iCs/>
        </w:rPr>
        <w:t>-  на раздел 05 03</w:t>
      </w:r>
      <w:r w:rsidRPr="004D30C7">
        <w:rPr>
          <w:rStyle w:val="s5"/>
          <w:i/>
          <w:iCs/>
        </w:rPr>
        <w:t xml:space="preserve"> </w:t>
      </w:r>
      <w:r w:rsidRPr="00AB7159">
        <w:rPr>
          <w:rStyle w:val="s5"/>
          <w:i/>
          <w:iCs/>
        </w:rPr>
        <w:t>«</w:t>
      </w:r>
      <w:r>
        <w:rPr>
          <w:i/>
        </w:rPr>
        <w:t>Благоустройство</w:t>
      </w:r>
      <w:r w:rsidRPr="00AB7159">
        <w:rPr>
          <w:i/>
        </w:rPr>
        <w:t>»</w:t>
      </w:r>
      <w:r>
        <w:t xml:space="preserve"> </w:t>
      </w:r>
    </w:p>
    <w:p w:rsidR="007D5903" w:rsidRDefault="007D5903" w:rsidP="0073033E">
      <w:pPr>
        <w:jc w:val="both"/>
      </w:pPr>
    </w:p>
    <w:p w:rsidR="0073033E" w:rsidRDefault="0073033E" w:rsidP="0073033E">
      <w:pPr>
        <w:jc w:val="both"/>
      </w:pPr>
    </w:p>
    <w:p w:rsidR="00075445" w:rsidRDefault="00075445" w:rsidP="00075445">
      <w:pPr>
        <w:jc w:val="both"/>
      </w:pPr>
      <w:r>
        <w:t xml:space="preserve">-КБК 909 05 03 </w:t>
      </w:r>
      <w:r w:rsidR="00375698">
        <w:t xml:space="preserve">1850120140 244 225 увеличить на </w:t>
      </w:r>
      <w:r w:rsidR="007D5903">
        <w:t>54 000</w:t>
      </w:r>
      <w:r w:rsidR="00026CDC">
        <w:t>,00 руб.(2020 год)</w:t>
      </w:r>
      <w:r w:rsidR="00375698">
        <w:t xml:space="preserve"> </w:t>
      </w:r>
      <w:r w:rsidR="007D5903">
        <w:t>на содержание мест захоронения;</w:t>
      </w:r>
    </w:p>
    <w:p w:rsidR="007D5903" w:rsidRDefault="007D5903" w:rsidP="00075445">
      <w:pPr>
        <w:jc w:val="both"/>
      </w:pPr>
    </w:p>
    <w:p w:rsidR="007D5903" w:rsidRDefault="007D5903" w:rsidP="00075445">
      <w:pPr>
        <w:jc w:val="both"/>
      </w:pPr>
      <w:r>
        <w:t>-КБК 909 05 03 1850199999 244 225 увеличить на 30 000,00 руб.</w:t>
      </w:r>
      <w:r w:rsidR="00026CDC">
        <w:t>(2020 год) на заключение гражданско-правовых договоров на благоустройство территории поселения.</w:t>
      </w:r>
    </w:p>
    <w:p w:rsidR="0073033E" w:rsidRDefault="0073033E" w:rsidP="0073033E">
      <w:pPr>
        <w:jc w:val="both"/>
      </w:pPr>
    </w:p>
    <w:p w:rsidR="00117E0B" w:rsidRPr="00AB7159" w:rsidRDefault="00117E0B" w:rsidP="00117E0B">
      <w:pPr>
        <w:spacing w:line="360" w:lineRule="auto"/>
        <w:ind w:firstLine="709"/>
        <w:jc w:val="both"/>
        <w:rPr>
          <w:rStyle w:val="s2"/>
        </w:rPr>
      </w:pPr>
      <w:r>
        <w:t xml:space="preserve">в) </w:t>
      </w:r>
      <w:r>
        <w:rPr>
          <w:rStyle w:val="s2"/>
          <w:bCs/>
          <w:iCs/>
        </w:rPr>
        <w:t>По разделу 08 01</w:t>
      </w:r>
      <w:r w:rsidRPr="004D30C7">
        <w:rPr>
          <w:rStyle w:val="s2"/>
          <w:bCs/>
          <w:iCs/>
        </w:rPr>
        <w:t xml:space="preserve">  планируется увеличить на</w:t>
      </w:r>
      <w:r>
        <w:rPr>
          <w:rStyle w:val="s2"/>
          <w:bCs/>
          <w:iCs/>
        </w:rPr>
        <w:t xml:space="preserve"> 858 670,00 руб. на 2020 год в </w:t>
      </w:r>
      <w:r w:rsidRPr="004D30C7">
        <w:rPr>
          <w:rStyle w:val="s2"/>
          <w:bCs/>
          <w:iCs/>
        </w:rPr>
        <w:t>том числе</w:t>
      </w:r>
      <w:r w:rsidRPr="004D30C7">
        <w:rPr>
          <w:rStyle w:val="s2"/>
          <w:bCs/>
          <w:i/>
          <w:iCs/>
        </w:rPr>
        <w:t>:</w:t>
      </w:r>
      <w:r>
        <w:rPr>
          <w:rStyle w:val="s2"/>
          <w:bCs/>
          <w:i/>
          <w:iCs/>
        </w:rPr>
        <w:t xml:space="preserve"> </w:t>
      </w:r>
    </w:p>
    <w:p w:rsidR="00117E0B" w:rsidRDefault="00117E0B" w:rsidP="00117E0B">
      <w:pPr>
        <w:jc w:val="both"/>
      </w:pPr>
      <w:r>
        <w:rPr>
          <w:rStyle w:val="s5"/>
          <w:i/>
          <w:iCs/>
        </w:rPr>
        <w:t>-  на раздел 08 01</w:t>
      </w:r>
      <w:r w:rsidRPr="004D30C7">
        <w:rPr>
          <w:rStyle w:val="s5"/>
          <w:i/>
          <w:iCs/>
        </w:rPr>
        <w:t xml:space="preserve"> </w:t>
      </w:r>
      <w:r w:rsidRPr="00AB7159">
        <w:rPr>
          <w:rStyle w:val="s5"/>
          <w:i/>
          <w:iCs/>
        </w:rPr>
        <w:t>«</w:t>
      </w:r>
      <w:r>
        <w:rPr>
          <w:i/>
        </w:rPr>
        <w:t>Культура, кинематография</w:t>
      </w:r>
      <w:r w:rsidRPr="00AB7159">
        <w:rPr>
          <w:i/>
        </w:rPr>
        <w:t>»</w:t>
      </w:r>
      <w:r>
        <w:t xml:space="preserve"> </w:t>
      </w:r>
    </w:p>
    <w:p w:rsidR="00117E0B" w:rsidRDefault="00117E0B" w:rsidP="00117E0B">
      <w:pPr>
        <w:jc w:val="both"/>
      </w:pPr>
    </w:p>
    <w:p w:rsidR="00117E0B" w:rsidRDefault="00117E0B" w:rsidP="00117E0B">
      <w:pPr>
        <w:jc w:val="both"/>
      </w:pPr>
      <w:r>
        <w:t xml:space="preserve">-КБК 909 08 01 18П0109000 611 241  </w:t>
      </w:r>
      <w:r w:rsidRPr="006F33FF">
        <w:t>увеличить</w:t>
      </w:r>
      <w:r>
        <w:t xml:space="preserve">  на 858 670,00 рублей(2020 год) на выполнение муниципального задания. </w:t>
      </w:r>
    </w:p>
    <w:p w:rsidR="0073033E" w:rsidRDefault="0073033E" w:rsidP="0073033E">
      <w:pPr>
        <w:jc w:val="both"/>
      </w:pPr>
    </w:p>
    <w:p w:rsidR="00874CAA" w:rsidRDefault="00874CAA" w:rsidP="00987238">
      <w:pPr>
        <w:jc w:val="both"/>
      </w:pPr>
    </w:p>
    <w:p w:rsidR="00867A82" w:rsidRDefault="00867A82" w:rsidP="006F33FF"/>
    <w:p w:rsidR="00117E0B" w:rsidRDefault="00117E0B" w:rsidP="006F33FF"/>
    <w:p w:rsidR="00117E0B" w:rsidRDefault="00117E0B" w:rsidP="006F33FF"/>
    <w:p w:rsidR="00117E0B" w:rsidRDefault="00117E0B" w:rsidP="006F33FF"/>
    <w:p w:rsidR="00117E0B" w:rsidRDefault="00117E0B" w:rsidP="006F33FF"/>
    <w:p w:rsidR="00117E0B" w:rsidRDefault="00117E0B" w:rsidP="006F33FF"/>
    <w:p w:rsidR="00117E0B" w:rsidRDefault="00117E0B" w:rsidP="006F33FF"/>
    <w:p w:rsidR="00117E0B" w:rsidRDefault="00117E0B" w:rsidP="006F33FF"/>
    <w:p w:rsidR="00117E0B" w:rsidRDefault="00117E0B" w:rsidP="006F33FF"/>
    <w:p w:rsidR="00117E0B" w:rsidRDefault="00117E0B" w:rsidP="006F33FF"/>
    <w:p w:rsidR="00117E0B" w:rsidRDefault="00117E0B" w:rsidP="006F33FF"/>
    <w:p w:rsidR="00117E0B" w:rsidRDefault="00117E0B" w:rsidP="006F33FF"/>
    <w:p w:rsidR="00117E0B" w:rsidRDefault="00117E0B" w:rsidP="006F33FF"/>
    <w:p w:rsidR="00117E0B" w:rsidRDefault="00117E0B" w:rsidP="006F33FF"/>
    <w:p w:rsidR="00117E0B" w:rsidRDefault="00117E0B" w:rsidP="006F33FF"/>
    <w:p w:rsidR="00117E0B" w:rsidRDefault="00117E0B" w:rsidP="006F33FF"/>
    <w:p w:rsidR="00867A82" w:rsidRDefault="00397ACC" w:rsidP="006F33FF">
      <w:r>
        <w:t>Глава</w:t>
      </w:r>
      <w:r w:rsidR="00867A82">
        <w:t xml:space="preserve"> сельского поселения </w:t>
      </w:r>
    </w:p>
    <w:p w:rsidR="00867A82" w:rsidRDefault="00867A82" w:rsidP="00911968">
      <w:r>
        <w:t xml:space="preserve">Куликовский  сельсовет                                                                          </w:t>
      </w:r>
      <w:r w:rsidR="00C1218C">
        <w:t xml:space="preserve"> А.В. </w:t>
      </w:r>
      <w:r w:rsidR="00397ACC">
        <w:t xml:space="preserve">Зайцев </w:t>
      </w:r>
    </w:p>
    <w:p w:rsidR="00867A82" w:rsidRDefault="00867A82" w:rsidP="006F33FF">
      <w:pPr>
        <w:spacing w:line="276" w:lineRule="auto"/>
        <w:jc w:val="both"/>
      </w:pPr>
    </w:p>
    <w:p w:rsidR="00F214C7" w:rsidRDefault="00867A82" w:rsidP="00963C60">
      <w:pPr>
        <w:spacing w:line="276" w:lineRule="auto"/>
        <w:jc w:val="both"/>
      </w:pPr>
      <w:r>
        <w:t xml:space="preserve">Старший специалист 1 разряда                              </w:t>
      </w:r>
      <w:r w:rsidR="007C1F2F">
        <w:t xml:space="preserve">                       </w:t>
      </w:r>
      <w:r w:rsidR="00586B3E">
        <w:t>Л.</w:t>
      </w:r>
      <w:r w:rsidR="00375698">
        <w:t>В. Игнатова</w:t>
      </w:r>
    </w:p>
    <w:p w:rsidR="00F214C7" w:rsidRPr="00F214C7" w:rsidRDefault="00F214C7" w:rsidP="00F214C7"/>
    <w:p w:rsidR="00F214C7" w:rsidRPr="00F214C7" w:rsidRDefault="00F214C7" w:rsidP="00F214C7"/>
    <w:p w:rsidR="00F214C7" w:rsidRPr="00F214C7" w:rsidRDefault="00F214C7" w:rsidP="00F214C7"/>
    <w:p w:rsidR="00F214C7" w:rsidRPr="00F214C7" w:rsidRDefault="00F214C7" w:rsidP="00F214C7"/>
    <w:p w:rsidR="00F214C7" w:rsidRPr="00F214C7" w:rsidRDefault="00F214C7" w:rsidP="00F214C7"/>
    <w:p w:rsidR="00F214C7" w:rsidRPr="00F214C7" w:rsidRDefault="00F214C7" w:rsidP="00F214C7"/>
    <w:p w:rsidR="00F214C7" w:rsidRPr="00F214C7" w:rsidRDefault="00F214C7" w:rsidP="00F214C7"/>
    <w:p w:rsidR="00F214C7" w:rsidRPr="00F214C7" w:rsidRDefault="00F214C7" w:rsidP="00F214C7"/>
    <w:p w:rsidR="00F214C7" w:rsidRPr="00F214C7" w:rsidRDefault="00F214C7" w:rsidP="00F214C7"/>
    <w:p w:rsidR="00867A82" w:rsidRPr="00F214C7" w:rsidRDefault="00F214C7" w:rsidP="00F214C7">
      <w:pPr>
        <w:tabs>
          <w:tab w:val="left" w:pos="2427"/>
        </w:tabs>
      </w:pPr>
      <w:r>
        <w:t xml:space="preserve"> </w:t>
      </w:r>
    </w:p>
    <w:sectPr w:rsidR="00867A82" w:rsidRPr="00F214C7" w:rsidSect="004A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4C3"/>
    <w:multiLevelType w:val="hybridMultilevel"/>
    <w:tmpl w:val="6EF2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952"/>
    <w:multiLevelType w:val="hybridMultilevel"/>
    <w:tmpl w:val="4B880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B0367"/>
    <w:multiLevelType w:val="hybridMultilevel"/>
    <w:tmpl w:val="DD8CC6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C4491"/>
    <w:multiLevelType w:val="hybridMultilevel"/>
    <w:tmpl w:val="22A69984"/>
    <w:lvl w:ilvl="0" w:tplc="A8B6B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2006BC"/>
    <w:multiLevelType w:val="hybridMultilevel"/>
    <w:tmpl w:val="B568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35692"/>
    <w:multiLevelType w:val="hybridMultilevel"/>
    <w:tmpl w:val="8180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54F7A"/>
    <w:multiLevelType w:val="hybridMultilevel"/>
    <w:tmpl w:val="8378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C162D"/>
    <w:multiLevelType w:val="hybridMultilevel"/>
    <w:tmpl w:val="D446182E"/>
    <w:lvl w:ilvl="0" w:tplc="3CC4B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B502E9"/>
    <w:multiLevelType w:val="hybridMultilevel"/>
    <w:tmpl w:val="10B8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1C9"/>
    <w:rsid w:val="00002A1D"/>
    <w:rsid w:val="000044CB"/>
    <w:rsid w:val="000121BD"/>
    <w:rsid w:val="000207D5"/>
    <w:rsid w:val="00023E7A"/>
    <w:rsid w:val="00026CDC"/>
    <w:rsid w:val="00036E8D"/>
    <w:rsid w:val="00044B50"/>
    <w:rsid w:val="000575E5"/>
    <w:rsid w:val="000603C5"/>
    <w:rsid w:val="00064F51"/>
    <w:rsid w:val="000653EA"/>
    <w:rsid w:val="00075445"/>
    <w:rsid w:val="00091614"/>
    <w:rsid w:val="000A3FAF"/>
    <w:rsid w:val="000C01B6"/>
    <w:rsid w:val="000D5CF7"/>
    <w:rsid w:val="000D6638"/>
    <w:rsid w:val="000E1058"/>
    <w:rsid w:val="000E72D2"/>
    <w:rsid w:val="000F4328"/>
    <w:rsid w:val="00100B1F"/>
    <w:rsid w:val="00117E0B"/>
    <w:rsid w:val="001312E1"/>
    <w:rsid w:val="00156E46"/>
    <w:rsid w:val="00171C4C"/>
    <w:rsid w:val="0018457B"/>
    <w:rsid w:val="00194B15"/>
    <w:rsid w:val="001A778A"/>
    <w:rsid w:val="001B3A21"/>
    <w:rsid w:val="001C0C3D"/>
    <w:rsid w:val="001C3B7B"/>
    <w:rsid w:val="001E3909"/>
    <w:rsid w:val="001E60B2"/>
    <w:rsid w:val="001F3E84"/>
    <w:rsid w:val="00215463"/>
    <w:rsid w:val="002175D8"/>
    <w:rsid w:val="00224CA7"/>
    <w:rsid w:val="00237DC8"/>
    <w:rsid w:val="002500B7"/>
    <w:rsid w:val="00252B0A"/>
    <w:rsid w:val="002762DA"/>
    <w:rsid w:val="00277AD4"/>
    <w:rsid w:val="002810AD"/>
    <w:rsid w:val="00283C69"/>
    <w:rsid w:val="00292C39"/>
    <w:rsid w:val="002A67F7"/>
    <w:rsid w:val="002B0782"/>
    <w:rsid w:val="002C2086"/>
    <w:rsid w:val="002C5426"/>
    <w:rsid w:val="002D7D22"/>
    <w:rsid w:val="002E1C99"/>
    <w:rsid w:val="002E2A3A"/>
    <w:rsid w:val="002E3C05"/>
    <w:rsid w:val="003014A5"/>
    <w:rsid w:val="00307EC7"/>
    <w:rsid w:val="003163FE"/>
    <w:rsid w:val="00324B5C"/>
    <w:rsid w:val="00341E1E"/>
    <w:rsid w:val="00343C9A"/>
    <w:rsid w:val="00365DF4"/>
    <w:rsid w:val="003702C5"/>
    <w:rsid w:val="00374504"/>
    <w:rsid w:val="00375698"/>
    <w:rsid w:val="00377E72"/>
    <w:rsid w:val="00397ACC"/>
    <w:rsid w:val="003D7349"/>
    <w:rsid w:val="00405244"/>
    <w:rsid w:val="004226BD"/>
    <w:rsid w:val="0042699D"/>
    <w:rsid w:val="00433174"/>
    <w:rsid w:val="004418DC"/>
    <w:rsid w:val="00445034"/>
    <w:rsid w:val="00457E0B"/>
    <w:rsid w:val="0046671C"/>
    <w:rsid w:val="004731EA"/>
    <w:rsid w:val="00487880"/>
    <w:rsid w:val="00497E32"/>
    <w:rsid w:val="004A11B5"/>
    <w:rsid w:val="004A62F1"/>
    <w:rsid w:val="004A7335"/>
    <w:rsid w:val="004B09C2"/>
    <w:rsid w:val="004D30C7"/>
    <w:rsid w:val="004E0B50"/>
    <w:rsid w:val="004E329B"/>
    <w:rsid w:val="004F6DE7"/>
    <w:rsid w:val="005008A3"/>
    <w:rsid w:val="00510AC5"/>
    <w:rsid w:val="005152BE"/>
    <w:rsid w:val="00540DBF"/>
    <w:rsid w:val="0055420C"/>
    <w:rsid w:val="00565431"/>
    <w:rsid w:val="00577A28"/>
    <w:rsid w:val="00586B3E"/>
    <w:rsid w:val="00592035"/>
    <w:rsid w:val="00595B63"/>
    <w:rsid w:val="00597E13"/>
    <w:rsid w:val="005D291D"/>
    <w:rsid w:val="005E27D3"/>
    <w:rsid w:val="00601D1B"/>
    <w:rsid w:val="006231DA"/>
    <w:rsid w:val="00625C57"/>
    <w:rsid w:val="006470EA"/>
    <w:rsid w:val="00654533"/>
    <w:rsid w:val="006649EA"/>
    <w:rsid w:val="00677377"/>
    <w:rsid w:val="00682EB9"/>
    <w:rsid w:val="00682F79"/>
    <w:rsid w:val="0068586A"/>
    <w:rsid w:val="00687A99"/>
    <w:rsid w:val="006938E4"/>
    <w:rsid w:val="006A06B4"/>
    <w:rsid w:val="006A11EE"/>
    <w:rsid w:val="006A3D0C"/>
    <w:rsid w:val="006A3D90"/>
    <w:rsid w:val="006A60BD"/>
    <w:rsid w:val="006B5E01"/>
    <w:rsid w:val="006B71C9"/>
    <w:rsid w:val="006C3F55"/>
    <w:rsid w:val="006D41F3"/>
    <w:rsid w:val="006D4C0F"/>
    <w:rsid w:val="006F011E"/>
    <w:rsid w:val="006F33FF"/>
    <w:rsid w:val="007036FF"/>
    <w:rsid w:val="00707500"/>
    <w:rsid w:val="00717FAB"/>
    <w:rsid w:val="0072430E"/>
    <w:rsid w:val="0073033E"/>
    <w:rsid w:val="00736D18"/>
    <w:rsid w:val="00741584"/>
    <w:rsid w:val="0076073E"/>
    <w:rsid w:val="00764F85"/>
    <w:rsid w:val="00783CCB"/>
    <w:rsid w:val="007B52CF"/>
    <w:rsid w:val="007B757A"/>
    <w:rsid w:val="007C1F2F"/>
    <w:rsid w:val="007C7F4F"/>
    <w:rsid w:val="007D5903"/>
    <w:rsid w:val="007E2964"/>
    <w:rsid w:val="00810D46"/>
    <w:rsid w:val="00815C6B"/>
    <w:rsid w:val="008215B2"/>
    <w:rsid w:val="00825F7F"/>
    <w:rsid w:val="00831B6B"/>
    <w:rsid w:val="00867A82"/>
    <w:rsid w:val="00874CAA"/>
    <w:rsid w:val="008B533C"/>
    <w:rsid w:val="008B7106"/>
    <w:rsid w:val="008C261F"/>
    <w:rsid w:val="008C6FC2"/>
    <w:rsid w:val="008C7022"/>
    <w:rsid w:val="008D5C48"/>
    <w:rsid w:val="008E6145"/>
    <w:rsid w:val="008F2DDD"/>
    <w:rsid w:val="008F3321"/>
    <w:rsid w:val="008F7086"/>
    <w:rsid w:val="0090396D"/>
    <w:rsid w:val="0090618F"/>
    <w:rsid w:val="00911968"/>
    <w:rsid w:val="0092070B"/>
    <w:rsid w:val="00940C39"/>
    <w:rsid w:val="00963C60"/>
    <w:rsid w:val="00970CB7"/>
    <w:rsid w:val="00976F82"/>
    <w:rsid w:val="009816E2"/>
    <w:rsid w:val="00987238"/>
    <w:rsid w:val="009965FC"/>
    <w:rsid w:val="009A06D4"/>
    <w:rsid w:val="009A1D84"/>
    <w:rsid w:val="009A3AE2"/>
    <w:rsid w:val="009A7C37"/>
    <w:rsid w:val="009B5BBF"/>
    <w:rsid w:val="009C3DDA"/>
    <w:rsid w:val="009C561F"/>
    <w:rsid w:val="009C5A20"/>
    <w:rsid w:val="009E429B"/>
    <w:rsid w:val="009F1793"/>
    <w:rsid w:val="009F4FE7"/>
    <w:rsid w:val="00A07E76"/>
    <w:rsid w:val="00A10C5C"/>
    <w:rsid w:val="00A15DE2"/>
    <w:rsid w:val="00A21BD9"/>
    <w:rsid w:val="00A31C76"/>
    <w:rsid w:val="00A45FD0"/>
    <w:rsid w:val="00A61ADD"/>
    <w:rsid w:val="00A6372A"/>
    <w:rsid w:val="00A65E39"/>
    <w:rsid w:val="00A8133D"/>
    <w:rsid w:val="00A816A7"/>
    <w:rsid w:val="00A81783"/>
    <w:rsid w:val="00A83541"/>
    <w:rsid w:val="00A86979"/>
    <w:rsid w:val="00A966AB"/>
    <w:rsid w:val="00A96FC4"/>
    <w:rsid w:val="00AB61C2"/>
    <w:rsid w:val="00AB7159"/>
    <w:rsid w:val="00AC1B5F"/>
    <w:rsid w:val="00AD6793"/>
    <w:rsid w:val="00AD7867"/>
    <w:rsid w:val="00AE42C7"/>
    <w:rsid w:val="00AF22B0"/>
    <w:rsid w:val="00B072AE"/>
    <w:rsid w:val="00B26A0E"/>
    <w:rsid w:val="00B34CE8"/>
    <w:rsid w:val="00B51F54"/>
    <w:rsid w:val="00B62A52"/>
    <w:rsid w:val="00B6341D"/>
    <w:rsid w:val="00B73239"/>
    <w:rsid w:val="00B84397"/>
    <w:rsid w:val="00B843CA"/>
    <w:rsid w:val="00BA3366"/>
    <w:rsid w:val="00BA5848"/>
    <w:rsid w:val="00BC3563"/>
    <w:rsid w:val="00BE39D1"/>
    <w:rsid w:val="00C00E08"/>
    <w:rsid w:val="00C00F43"/>
    <w:rsid w:val="00C039E7"/>
    <w:rsid w:val="00C1218C"/>
    <w:rsid w:val="00C130EB"/>
    <w:rsid w:val="00C14C81"/>
    <w:rsid w:val="00C23D62"/>
    <w:rsid w:val="00C32992"/>
    <w:rsid w:val="00C335F1"/>
    <w:rsid w:val="00C3378C"/>
    <w:rsid w:val="00C42E97"/>
    <w:rsid w:val="00C47B15"/>
    <w:rsid w:val="00C54DDF"/>
    <w:rsid w:val="00C62C53"/>
    <w:rsid w:val="00C70C18"/>
    <w:rsid w:val="00C72A4D"/>
    <w:rsid w:val="00C74C4C"/>
    <w:rsid w:val="00C77C8E"/>
    <w:rsid w:val="00C81DB8"/>
    <w:rsid w:val="00CA3839"/>
    <w:rsid w:val="00CB47D7"/>
    <w:rsid w:val="00CB6E2C"/>
    <w:rsid w:val="00CC1CFE"/>
    <w:rsid w:val="00CD654F"/>
    <w:rsid w:val="00CF712F"/>
    <w:rsid w:val="00D02D6D"/>
    <w:rsid w:val="00D13D55"/>
    <w:rsid w:val="00D27805"/>
    <w:rsid w:val="00D36065"/>
    <w:rsid w:val="00D55B32"/>
    <w:rsid w:val="00D64872"/>
    <w:rsid w:val="00D64E00"/>
    <w:rsid w:val="00D859F7"/>
    <w:rsid w:val="00D85A75"/>
    <w:rsid w:val="00D95819"/>
    <w:rsid w:val="00DA5077"/>
    <w:rsid w:val="00DB0AC8"/>
    <w:rsid w:val="00DC0688"/>
    <w:rsid w:val="00DE0E5F"/>
    <w:rsid w:val="00E03E86"/>
    <w:rsid w:val="00E32305"/>
    <w:rsid w:val="00E60F75"/>
    <w:rsid w:val="00E67D83"/>
    <w:rsid w:val="00E73A7F"/>
    <w:rsid w:val="00E75690"/>
    <w:rsid w:val="00E77BB6"/>
    <w:rsid w:val="00E90D88"/>
    <w:rsid w:val="00E95506"/>
    <w:rsid w:val="00EA7113"/>
    <w:rsid w:val="00EA7556"/>
    <w:rsid w:val="00EB043B"/>
    <w:rsid w:val="00EC02DE"/>
    <w:rsid w:val="00EC4EAF"/>
    <w:rsid w:val="00EC588E"/>
    <w:rsid w:val="00ED50B5"/>
    <w:rsid w:val="00EE02AE"/>
    <w:rsid w:val="00EE4253"/>
    <w:rsid w:val="00F214C7"/>
    <w:rsid w:val="00F305F8"/>
    <w:rsid w:val="00F354F4"/>
    <w:rsid w:val="00F43559"/>
    <w:rsid w:val="00F503D1"/>
    <w:rsid w:val="00F7045F"/>
    <w:rsid w:val="00F8536D"/>
    <w:rsid w:val="00FA4A84"/>
    <w:rsid w:val="00FB6037"/>
    <w:rsid w:val="00FB6C53"/>
    <w:rsid w:val="00FD43C5"/>
    <w:rsid w:val="00FE559D"/>
    <w:rsid w:val="00FF152B"/>
    <w:rsid w:val="00F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uiPriority w:val="99"/>
    <w:rsid w:val="006B71C9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6B71C9"/>
    <w:rPr>
      <w:rFonts w:cs="Times New Roman"/>
    </w:rPr>
  </w:style>
  <w:style w:type="paragraph" w:customStyle="1" w:styleId="p4">
    <w:name w:val="p4"/>
    <w:basedOn w:val="a"/>
    <w:uiPriority w:val="99"/>
    <w:rsid w:val="006B71C9"/>
    <w:pPr>
      <w:spacing w:before="100" w:beforeAutospacing="1" w:after="100" w:afterAutospacing="1"/>
    </w:pPr>
  </w:style>
  <w:style w:type="character" w:customStyle="1" w:styleId="s5">
    <w:name w:val="s5"/>
    <w:basedOn w:val="a0"/>
    <w:uiPriority w:val="99"/>
    <w:rsid w:val="006B71C9"/>
    <w:rPr>
      <w:rFonts w:cs="Times New Roman"/>
    </w:rPr>
  </w:style>
  <w:style w:type="paragraph" w:styleId="a3">
    <w:name w:val="List Paragraph"/>
    <w:basedOn w:val="a"/>
    <w:uiPriority w:val="99"/>
    <w:qFormat/>
    <w:rsid w:val="006F33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14C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F21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Работа</cp:lastModifiedBy>
  <cp:revision>129</cp:revision>
  <cp:lastPrinted>2019-12-24T04:59:00Z</cp:lastPrinted>
  <dcterms:created xsi:type="dcterms:W3CDTF">2017-12-08T18:53:00Z</dcterms:created>
  <dcterms:modified xsi:type="dcterms:W3CDTF">2020-10-19T06:48:00Z</dcterms:modified>
</cp:coreProperties>
</file>