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0" w:rsidRDefault="00783C40" w:rsidP="00783C4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9270" cy="626745"/>
            <wp:effectExtent l="19050" t="0" r="508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40" w:rsidRPr="00963A9A" w:rsidRDefault="00783C40" w:rsidP="00783C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A9A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783C40" w:rsidRPr="00963A9A" w:rsidRDefault="00783C40" w:rsidP="00783C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3A9A">
        <w:rPr>
          <w:rFonts w:ascii="Times New Roman" w:hAnsi="Times New Roman"/>
          <w:b/>
          <w:sz w:val="28"/>
          <w:szCs w:val="28"/>
        </w:rPr>
        <w:t>Лебедянский</w:t>
      </w:r>
      <w:proofErr w:type="spellEnd"/>
      <w:r w:rsidRPr="00963A9A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783C40" w:rsidRPr="00963A9A" w:rsidRDefault="00783C40" w:rsidP="00783C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A9A">
        <w:rPr>
          <w:rFonts w:ascii="Times New Roman" w:hAnsi="Times New Roman"/>
          <w:b/>
          <w:sz w:val="28"/>
          <w:szCs w:val="28"/>
        </w:rPr>
        <w:t>Совет депутатов сельского поселения Куликовский сельсовет</w:t>
      </w:r>
    </w:p>
    <w:p w:rsidR="00367796" w:rsidRPr="00963A9A" w:rsidRDefault="00367796" w:rsidP="0036779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67796" w:rsidRPr="00963A9A" w:rsidRDefault="00367796" w:rsidP="0036779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A9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3A9A">
        <w:rPr>
          <w:rFonts w:ascii="Times New Roman" w:hAnsi="Times New Roman"/>
          <w:b/>
          <w:sz w:val="28"/>
          <w:szCs w:val="28"/>
        </w:rPr>
        <w:t xml:space="preserve"> Е Ш Е Н И</w:t>
      </w:r>
      <w:r w:rsidRPr="00963A9A">
        <w:rPr>
          <w:rFonts w:ascii="Times New Roman" w:hAnsi="Times New Roman"/>
          <w:sz w:val="28"/>
          <w:szCs w:val="28"/>
        </w:rPr>
        <w:t xml:space="preserve"> Е</w:t>
      </w:r>
    </w:p>
    <w:p w:rsidR="00783C40" w:rsidRPr="00783C40" w:rsidRDefault="00783C40" w:rsidP="00C9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797E" w:rsidRPr="00783C40" w:rsidRDefault="00BA5215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83C40">
        <w:rPr>
          <w:rFonts w:ascii="Times New Roman" w:hAnsi="Times New Roman"/>
          <w:color w:val="000000"/>
          <w:sz w:val="28"/>
          <w:szCs w:val="28"/>
        </w:rPr>
        <w:t xml:space="preserve">27 декабря 2019г                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с. Куликовка</w:t>
      </w:r>
      <w:proofErr w:type="gramStart"/>
      <w:r w:rsidR="00C93405" w:rsidRPr="00783C40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C93405" w:rsidRPr="00783C40">
        <w:rPr>
          <w:rFonts w:ascii="Times New Roman" w:hAnsi="Times New Roman"/>
          <w:color w:val="000000"/>
          <w:sz w:val="28"/>
          <w:szCs w:val="28"/>
        </w:rPr>
        <w:t>торая</w:t>
      </w:r>
      <w:r w:rsidR="00783C40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83C40">
        <w:rPr>
          <w:rFonts w:ascii="Times New Roman" w:hAnsi="Times New Roman"/>
          <w:color w:val="000000"/>
          <w:sz w:val="28"/>
          <w:szCs w:val="28"/>
        </w:rPr>
        <w:t xml:space="preserve"> 194 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E111F7" w:rsidRDefault="00C9797E" w:rsidP="00E111F7">
      <w:pPr>
        <w:pStyle w:val="a5"/>
        <w:rPr>
          <w:rFonts w:ascii="Times New Roman" w:hAnsi="Times New Roman"/>
          <w:b/>
          <w:sz w:val="28"/>
          <w:szCs w:val="28"/>
        </w:rPr>
      </w:pPr>
      <w:r w:rsidRPr="00E111F7">
        <w:rPr>
          <w:rFonts w:ascii="Times New Roman" w:hAnsi="Times New Roman"/>
          <w:b/>
          <w:sz w:val="28"/>
          <w:szCs w:val="28"/>
        </w:rPr>
        <w:t>О передаче недвижимого имущества</w:t>
      </w:r>
    </w:p>
    <w:p w:rsidR="00C9797E" w:rsidRPr="00E111F7" w:rsidRDefault="00C9797E" w:rsidP="00E111F7">
      <w:pPr>
        <w:rPr>
          <w:rFonts w:ascii="Times New Roman" w:hAnsi="Times New Roman"/>
          <w:sz w:val="28"/>
          <w:szCs w:val="28"/>
        </w:rPr>
      </w:pPr>
      <w:r w:rsidRPr="00E111F7">
        <w:rPr>
          <w:rFonts w:ascii="Times New Roman" w:hAnsi="Times New Roman"/>
          <w:sz w:val="28"/>
          <w:szCs w:val="28"/>
        </w:rPr>
        <w:t xml:space="preserve">из муниципальной  собственности сельского поселения </w:t>
      </w:r>
      <w:r w:rsidR="00C93405" w:rsidRPr="00E111F7">
        <w:rPr>
          <w:rFonts w:ascii="Times New Roman" w:hAnsi="Times New Roman"/>
          <w:sz w:val="28"/>
          <w:szCs w:val="28"/>
        </w:rPr>
        <w:t>Куликовский</w:t>
      </w:r>
      <w:r w:rsidR="00783C40" w:rsidRPr="00E111F7">
        <w:rPr>
          <w:rFonts w:ascii="Times New Roman" w:hAnsi="Times New Roman"/>
          <w:sz w:val="28"/>
          <w:szCs w:val="28"/>
        </w:rPr>
        <w:t xml:space="preserve"> </w:t>
      </w:r>
      <w:r w:rsidRPr="00E111F7">
        <w:rPr>
          <w:rFonts w:ascii="Times New Roman" w:hAnsi="Times New Roman"/>
          <w:sz w:val="28"/>
          <w:szCs w:val="28"/>
        </w:rPr>
        <w:t>сельсовет Лебедянского муниципального района  Липецкой области Российской Федерации в муниципальную собственность Лебедянского муниципального района Липецкой области</w:t>
      </w:r>
      <w:r w:rsidR="00DA5E35" w:rsidRPr="00E111F7">
        <w:rPr>
          <w:rFonts w:ascii="Times New Roman" w:hAnsi="Times New Roman"/>
          <w:sz w:val="28"/>
          <w:szCs w:val="28"/>
        </w:rPr>
        <w:t xml:space="preserve"> Российской Феденрации</w:t>
      </w:r>
      <w:r w:rsidRPr="00E111F7">
        <w:rPr>
          <w:rFonts w:ascii="Times New Roman" w:hAnsi="Times New Roman"/>
          <w:sz w:val="28"/>
          <w:szCs w:val="28"/>
        </w:rPr>
        <w:t>»</w:t>
      </w:r>
    </w:p>
    <w:p w:rsidR="00C9797E" w:rsidRPr="00E111F7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3C40">
        <w:rPr>
          <w:rFonts w:ascii="Times New Roman" w:hAnsi="Times New Roman"/>
          <w:color w:val="000000"/>
          <w:sz w:val="28"/>
          <w:szCs w:val="28"/>
        </w:rPr>
        <w:t xml:space="preserve">Рассмотрев предложение администрации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Липецкой области Российской Федерации о безвозмездной передаче недвижимого имущества из муниципальной собственности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Липецкой области Российской Федерации в муниципальную собственность Лебедянского муниципального района Липецкой области</w:t>
      </w:r>
      <w:r w:rsidR="00833B68" w:rsidRPr="00783C4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в соответствие с Законом Липецкой области от 24.05.2010 г. № 390-ОЗ «О порядке передачи и приема объектов государственной</w:t>
      </w:r>
      <w:proofErr w:type="gramEnd"/>
      <w:r w:rsidRPr="00783C40">
        <w:rPr>
          <w:rFonts w:ascii="Times New Roman" w:hAnsi="Times New Roman"/>
          <w:color w:val="000000"/>
          <w:sz w:val="28"/>
          <w:szCs w:val="28"/>
        </w:rPr>
        <w:t xml:space="preserve"> и муниципальной собственности» руководствуясь статьями 30, 37 Устава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Липецкой области Российской Федерации,  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Липецкой области Российской Федерации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9797E" w:rsidRDefault="00C9797E" w:rsidP="00C9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8C4A4B" w:rsidRPr="00783C40" w:rsidRDefault="008C4A4B" w:rsidP="00C9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B4963" w:rsidP="00CB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Передать безвозмездно из муниципальной собственности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Липецкой области Российской Федерации в муниципальную собственность Лебедянского муниципального района Липецкой области Российской Федерации </w:t>
      </w:r>
      <w:r w:rsidR="00833B68" w:rsidRPr="00783C40">
        <w:rPr>
          <w:rFonts w:ascii="Times New Roman" w:hAnsi="Times New Roman"/>
          <w:color w:val="000000"/>
          <w:sz w:val="28"/>
          <w:szCs w:val="28"/>
        </w:rPr>
        <w:t xml:space="preserve">недвижимое 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имущество,    согласно  Перечня </w:t>
      </w:r>
      <w:r w:rsidR="00833B68" w:rsidRPr="00783C40">
        <w:rPr>
          <w:rFonts w:ascii="Times New Roman" w:hAnsi="Times New Roman"/>
          <w:color w:val="000000"/>
          <w:sz w:val="28"/>
          <w:szCs w:val="28"/>
        </w:rPr>
        <w:t xml:space="preserve">недвижимого 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имущества, передаваемого из муниципальной собственности  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Липецкой  области Российской Федерации в муниципальную собственность </w:t>
      </w:r>
      <w:r w:rsidR="00C9797E" w:rsidRPr="00783C40">
        <w:rPr>
          <w:rFonts w:ascii="Times New Roman" w:hAnsi="Times New Roman"/>
          <w:color w:val="000000"/>
          <w:sz w:val="28"/>
          <w:szCs w:val="28"/>
        </w:rPr>
        <w:lastRenderedPageBreak/>
        <w:t>Лебедянского муниципального района Липецкой области Российской Федерации (прилагается)</w:t>
      </w:r>
      <w:proofErr w:type="gramEnd"/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 xml:space="preserve">2. Направить настоящее решение главе 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сельсовет Лебедянского муниципального района для его подписания обнародования.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Pr="00783C4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783C40"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783C4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783C40">
        <w:rPr>
          <w:rFonts w:ascii="Times New Roman" w:hAnsi="Times New Roman"/>
          <w:color w:val="000000"/>
          <w:sz w:val="28"/>
          <w:szCs w:val="28"/>
        </w:rPr>
        <w:t>решение вступает в силу</w:t>
      </w:r>
      <w:r w:rsidRPr="00783C4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783C40">
        <w:rPr>
          <w:rFonts w:ascii="Times New Roman" w:hAnsi="Times New Roman"/>
          <w:color w:val="000000"/>
          <w:sz w:val="28"/>
          <w:szCs w:val="28"/>
        </w:rPr>
        <w:t>со</w:t>
      </w:r>
      <w:r w:rsidRPr="00783C4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783C40">
        <w:rPr>
          <w:rFonts w:ascii="Times New Roman" w:hAnsi="Times New Roman"/>
          <w:color w:val="000000"/>
          <w:sz w:val="28"/>
          <w:szCs w:val="28"/>
        </w:rPr>
        <w:t>дня</w:t>
      </w:r>
      <w:r w:rsidRPr="00783C4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783C40">
        <w:rPr>
          <w:rFonts w:ascii="Times New Roman" w:hAnsi="Times New Roman"/>
          <w:color w:val="000000"/>
          <w:sz w:val="28"/>
          <w:szCs w:val="28"/>
        </w:rPr>
        <w:t>его</w:t>
      </w:r>
      <w:r w:rsidRPr="00783C40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принятия.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3C40" w:rsidRDefault="00783C40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3C40" w:rsidRDefault="00783C40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>Председателя Совета депутатов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Куликовский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3C40">
        <w:rPr>
          <w:rFonts w:ascii="Times New Roman" w:hAnsi="Times New Roman"/>
          <w:color w:val="000000"/>
          <w:sz w:val="28"/>
          <w:szCs w:val="28"/>
        </w:rPr>
        <w:t>сельсовет Лебедянского муниципального района  ____________/</w:t>
      </w:r>
      <w:r w:rsidR="00C93405" w:rsidRPr="00783C40">
        <w:rPr>
          <w:rFonts w:ascii="Times New Roman" w:hAnsi="Times New Roman"/>
          <w:color w:val="000000"/>
          <w:sz w:val="28"/>
          <w:szCs w:val="28"/>
        </w:rPr>
        <w:t>К.Г.Гасанов</w:t>
      </w:r>
      <w:r w:rsidRPr="00783C40">
        <w:rPr>
          <w:rFonts w:ascii="Times New Roman" w:hAnsi="Times New Roman"/>
          <w:color w:val="000000"/>
          <w:sz w:val="28"/>
          <w:szCs w:val="28"/>
        </w:rPr>
        <w:t xml:space="preserve"> /</w:t>
      </w: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797E" w:rsidRPr="00783C40" w:rsidRDefault="00C9797E" w:rsidP="00C9797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C9797E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 </w:t>
      </w: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C40" w:rsidRDefault="00783C40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 Приложение №1 </w:t>
      </w:r>
    </w:p>
    <w:p w:rsidR="00C9797E" w:rsidRPr="00783C40" w:rsidRDefault="00C9797E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к решению сессии </w:t>
      </w:r>
    </w:p>
    <w:p w:rsidR="00C9797E" w:rsidRPr="00783C40" w:rsidRDefault="00C9797E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C9797E" w:rsidRPr="00783C40" w:rsidRDefault="00C93405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>Куликовский</w:t>
      </w:r>
      <w:r w:rsidR="00C9797E" w:rsidRPr="00783C40">
        <w:rPr>
          <w:rFonts w:ascii="Times New Roman" w:hAnsi="Times New Roman"/>
          <w:sz w:val="28"/>
          <w:szCs w:val="28"/>
        </w:rPr>
        <w:t xml:space="preserve"> сельсовет Лебедянского </w:t>
      </w:r>
      <w:proofErr w:type="gramStart"/>
      <w:r w:rsidR="00C9797E" w:rsidRPr="00783C40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9797E" w:rsidRPr="00783C40" w:rsidRDefault="00C9797E" w:rsidP="00C979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 района Липецкой области </w:t>
      </w:r>
    </w:p>
    <w:p w:rsidR="00C9797E" w:rsidRPr="00783C40" w:rsidRDefault="00833B68" w:rsidP="00C9797E">
      <w:pPr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от </w:t>
      </w:r>
      <w:r w:rsidR="00783C40">
        <w:rPr>
          <w:rFonts w:ascii="Times New Roman" w:hAnsi="Times New Roman"/>
          <w:sz w:val="28"/>
          <w:szCs w:val="28"/>
        </w:rPr>
        <w:t>27.12</w:t>
      </w:r>
      <w:r w:rsidRPr="00783C40">
        <w:rPr>
          <w:rFonts w:ascii="Times New Roman" w:hAnsi="Times New Roman"/>
          <w:sz w:val="28"/>
          <w:szCs w:val="28"/>
        </w:rPr>
        <w:t xml:space="preserve">.2019г. № </w:t>
      </w:r>
      <w:r w:rsidR="00783C40">
        <w:rPr>
          <w:rFonts w:ascii="Times New Roman" w:hAnsi="Times New Roman"/>
          <w:sz w:val="28"/>
          <w:szCs w:val="28"/>
        </w:rPr>
        <w:t>194</w:t>
      </w:r>
    </w:p>
    <w:p w:rsidR="00833B68" w:rsidRPr="00783C40" w:rsidRDefault="00833B68" w:rsidP="00C9797E">
      <w:pPr>
        <w:spacing w:after="0" w:line="240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pStyle w:val="2"/>
        <w:rPr>
          <w:szCs w:val="28"/>
        </w:rPr>
      </w:pPr>
      <w:proofErr w:type="gramStart"/>
      <w:r w:rsidRPr="00783C40">
        <w:rPr>
          <w:szCs w:val="28"/>
        </w:rPr>
        <w:t>П</w:t>
      </w:r>
      <w:proofErr w:type="gramEnd"/>
      <w:r w:rsidRPr="00783C40">
        <w:rPr>
          <w:szCs w:val="28"/>
        </w:rPr>
        <w:t xml:space="preserve"> Е Р Е Ч Е Н Ь</w:t>
      </w:r>
    </w:p>
    <w:p w:rsidR="00C9797E" w:rsidRPr="00783C40" w:rsidRDefault="00C9797E" w:rsidP="00C9797E">
      <w:pPr>
        <w:jc w:val="center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недвижимого имущества, передаваемого из муниципальной собственности сельского поселения  </w:t>
      </w:r>
      <w:r w:rsidR="00C93405" w:rsidRPr="00783C40">
        <w:rPr>
          <w:rFonts w:ascii="Times New Roman" w:hAnsi="Times New Roman"/>
          <w:sz w:val="28"/>
          <w:szCs w:val="28"/>
        </w:rPr>
        <w:t>Куликовский</w:t>
      </w:r>
      <w:r w:rsidRPr="00783C40">
        <w:rPr>
          <w:rFonts w:ascii="Times New Roman" w:hAnsi="Times New Roman"/>
          <w:sz w:val="28"/>
          <w:szCs w:val="28"/>
        </w:rPr>
        <w:t xml:space="preserve"> сельсовет  Лебедянского муниципального района Липецкой области Российской Федерации  в </w:t>
      </w:r>
      <w:r w:rsidR="00833B68" w:rsidRPr="00783C40">
        <w:rPr>
          <w:rFonts w:ascii="Times New Roman" w:hAnsi="Times New Roman"/>
          <w:sz w:val="28"/>
          <w:szCs w:val="28"/>
        </w:rPr>
        <w:t xml:space="preserve">муниципальную </w:t>
      </w:r>
      <w:r w:rsidRPr="00783C40">
        <w:rPr>
          <w:rFonts w:ascii="Times New Roman" w:hAnsi="Times New Roman"/>
          <w:sz w:val="28"/>
          <w:szCs w:val="28"/>
        </w:rPr>
        <w:t xml:space="preserve"> собственность </w:t>
      </w:r>
      <w:r w:rsidR="00833B68" w:rsidRPr="00783C40">
        <w:rPr>
          <w:rFonts w:ascii="Times New Roman" w:hAnsi="Times New Roman"/>
          <w:sz w:val="28"/>
          <w:szCs w:val="28"/>
        </w:rPr>
        <w:t xml:space="preserve">Лебедянского муниципального района </w:t>
      </w:r>
      <w:r w:rsidRPr="00783C40">
        <w:rPr>
          <w:rFonts w:ascii="Times New Roman" w:hAnsi="Times New Roman"/>
          <w:sz w:val="28"/>
          <w:szCs w:val="28"/>
        </w:rPr>
        <w:t>Липецкой области</w:t>
      </w:r>
      <w:r w:rsidR="00DA5E35" w:rsidRPr="00783C40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C9797E" w:rsidRPr="00783C40" w:rsidRDefault="00C9797E" w:rsidP="00C9797E">
      <w:pPr>
        <w:jc w:val="center"/>
        <w:rPr>
          <w:rFonts w:ascii="Times New Roman" w:hAnsi="Times New Roman"/>
          <w:sz w:val="28"/>
          <w:szCs w:val="28"/>
        </w:rPr>
      </w:pPr>
      <w:r w:rsidRPr="00783C4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075"/>
      </w:tblGrid>
      <w:tr w:rsidR="00C9797E" w:rsidRPr="00783C40" w:rsidTr="00B23E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E" w:rsidRPr="00783C40" w:rsidRDefault="00C9797E" w:rsidP="00B23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E" w:rsidRPr="00783C40" w:rsidRDefault="00C9797E" w:rsidP="00B23EFB">
            <w:pPr>
              <w:rPr>
                <w:rFonts w:ascii="Times New Roman" w:hAnsi="Times New Roman"/>
                <w:sz w:val="28"/>
                <w:szCs w:val="28"/>
              </w:rPr>
            </w:pPr>
            <w:r w:rsidRPr="00783C40">
              <w:rPr>
                <w:rFonts w:ascii="Times New Roman" w:hAnsi="Times New Roman"/>
                <w:sz w:val="28"/>
                <w:szCs w:val="28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</w:tr>
      <w:tr w:rsidR="00C9797E" w:rsidRPr="00783C40" w:rsidTr="00B23EFB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E" w:rsidRPr="00783C40" w:rsidRDefault="00C9797E" w:rsidP="00B23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7E" w:rsidRPr="00783C40" w:rsidRDefault="00C9797E" w:rsidP="00735698">
            <w:pPr>
              <w:rPr>
                <w:rFonts w:ascii="Times New Roman" w:hAnsi="Times New Roman"/>
                <w:sz w:val="28"/>
                <w:szCs w:val="28"/>
              </w:rPr>
            </w:pPr>
            <w:r w:rsidRPr="00783C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Земельный участок. 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</w:t>
            </w:r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мель: Земли </w:t>
            </w:r>
            <w:r w:rsidR="00735698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сельскохозяйственного назначения.</w:t>
            </w:r>
            <w:r w:rsidR="00CB49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разрешенного использования: для </w:t>
            </w:r>
            <w:r w:rsidR="00735698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сельскохозяйственного использования.</w:t>
            </w:r>
            <w:r w:rsidR="00CB49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</w:t>
            </w:r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щадь: </w:t>
            </w:r>
            <w:r w:rsidR="00735698">
              <w:rPr>
                <w:rFonts w:ascii="Times New Roman" w:hAnsi="Times New Roman"/>
                <w:color w:val="000000"/>
                <w:sz w:val="28"/>
                <w:szCs w:val="28"/>
              </w:rPr>
              <w:t>85000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кв.м.</w:t>
            </w:r>
            <w:r w:rsidR="00735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B49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Адрес (ме</w:t>
            </w:r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стоположение) Российская Федерация, Липецкая обл., Лебедянский м</w:t>
            </w:r>
            <w:proofErr w:type="gramStart"/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-н, с.п. </w:t>
            </w:r>
            <w:proofErr w:type="gramStart"/>
            <w:r w:rsidR="00C93405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Куликовский</w:t>
            </w:r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с/с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B49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3B68" w:rsidRPr="00783C40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номер: 48:11:</w:t>
            </w:r>
            <w:r w:rsidR="00735698">
              <w:rPr>
                <w:rFonts w:ascii="Times New Roman" w:hAnsi="Times New Roman"/>
                <w:color w:val="000000"/>
                <w:sz w:val="28"/>
                <w:szCs w:val="28"/>
              </w:rPr>
              <w:t>1470201:895</w:t>
            </w:r>
            <w:proofErr w:type="gramEnd"/>
          </w:p>
        </w:tc>
      </w:tr>
    </w:tbl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jc w:val="both"/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p w:rsidR="00C9797E" w:rsidRPr="00783C40" w:rsidRDefault="00C9797E" w:rsidP="00C9797E">
      <w:pPr>
        <w:rPr>
          <w:rFonts w:ascii="Times New Roman" w:hAnsi="Times New Roman"/>
          <w:sz w:val="28"/>
          <w:szCs w:val="28"/>
        </w:rPr>
      </w:pPr>
    </w:p>
    <w:sectPr w:rsidR="00C9797E" w:rsidRPr="00783C40" w:rsidSect="007F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9797E"/>
    <w:rsid w:val="00367796"/>
    <w:rsid w:val="00735698"/>
    <w:rsid w:val="00783C40"/>
    <w:rsid w:val="00833B68"/>
    <w:rsid w:val="00854756"/>
    <w:rsid w:val="008C4A4B"/>
    <w:rsid w:val="00941591"/>
    <w:rsid w:val="00A25B61"/>
    <w:rsid w:val="00BA5215"/>
    <w:rsid w:val="00C93405"/>
    <w:rsid w:val="00C9797E"/>
    <w:rsid w:val="00CB4963"/>
    <w:rsid w:val="00CB59C2"/>
    <w:rsid w:val="00DA5E35"/>
    <w:rsid w:val="00E111F7"/>
    <w:rsid w:val="00F6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7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979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79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3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83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Kul</cp:lastModifiedBy>
  <cp:revision>11</cp:revision>
  <cp:lastPrinted>2019-10-09T09:59:00Z</cp:lastPrinted>
  <dcterms:created xsi:type="dcterms:W3CDTF">2019-10-09T08:35:00Z</dcterms:created>
  <dcterms:modified xsi:type="dcterms:W3CDTF">2020-01-14T12:52:00Z</dcterms:modified>
</cp:coreProperties>
</file>