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B0" w:rsidRPr="00BD4661" w:rsidRDefault="003D41B0" w:rsidP="00321A1F">
      <w:pPr>
        <w:contextualSpacing/>
        <w:jc w:val="right"/>
        <w:rPr>
          <w:sz w:val="24"/>
          <w:szCs w:val="24"/>
        </w:rPr>
      </w:pPr>
      <w:r w:rsidRPr="00BD4661">
        <w:rPr>
          <w:sz w:val="24"/>
          <w:szCs w:val="24"/>
        </w:rPr>
        <w:t>Приложение 1</w:t>
      </w:r>
    </w:p>
    <w:p w:rsidR="003D41B0" w:rsidRPr="00BD4661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4661">
        <w:rPr>
          <w:sz w:val="24"/>
          <w:szCs w:val="24"/>
        </w:rPr>
        <w:t>к Положению о порядке проведения</w:t>
      </w:r>
    </w:p>
    <w:p w:rsidR="003D41B0" w:rsidRPr="00BD4661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4661">
        <w:rPr>
          <w:sz w:val="24"/>
          <w:szCs w:val="24"/>
        </w:rPr>
        <w:t xml:space="preserve"> публичных слушаний,</w:t>
      </w:r>
    </w:p>
    <w:p w:rsidR="003D41B0" w:rsidRPr="00BD4661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4661">
        <w:rPr>
          <w:sz w:val="24"/>
          <w:szCs w:val="24"/>
        </w:rPr>
        <w:t xml:space="preserve"> общественных обсуждений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по проектам в сфере 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>градостроительной деятельности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ОПОВЕЩЕНИЕ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о начале публичных слушаний (общественных обсуждений)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(организатор проведения публичных слушаний (общественных обсуждений)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Проводятся публичные слушания (общественные обсуждения) по проекту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Перечень информационных материалов к рассматриваемому проекту: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1. _________________________;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2. _________________________;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3. _________________________.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Проект  и  информационные  материалы  будут  размещены на официальном сайте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поселения: ______________ в  разделе  __________________  с «_____»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 20__ г.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Срок проведения публичных слушаний (общественных обсуждений):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с «______» _________ 20___ г. до «_____» _____________ 20__ г.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Для публичных слушаний: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Собрание будет проведено «_____» __________ 20__ г. 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</w:t>
      </w:r>
    </w:p>
    <w:p w:rsidR="003D41B0" w:rsidRPr="00BD7377" w:rsidRDefault="003D41B0" w:rsidP="003D41B0">
      <w:pPr>
        <w:rPr>
          <w:sz w:val="24"/>
          <w:szCs w:val="24"/>
        </w:rPr>
      </w:pPr>
      <w:r w:rsidRPr="00BD7377">
        <w:rPr>
          <w:sz w:val="24"/>
          <w:szCs w:val="24"/>
        </w:rPr>
        <w:t>___________________________________________________________________________________________________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(дата, время, адрес)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срок регистрации участников публичных слушаний с __________ до ___________.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(время регистрации)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С документацией по подготовке и проведению публичных слушаний (общественных обсуждений)  можно  ознакомиться  на экспозиции (экспозициях) по следующему адресу: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(место, дата открытия экспозиции)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Срок проведения экспозиции: 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(дни и часы, в которые возможно посещение экспозиции)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Предложения и замечания по проекту можно подавать в срок до «__» ____20__ г.: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1) посредством официального сайта (для общественных обсуждений);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2) в письменной форме по адресу: _____________________ (в случае проведения: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публичных слушаний - в письменной и устной форме в ходе проведения собрания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lastRenderedPageBreak/>
        <w:t>или собраний участников публичных слушаний);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Порядок проведения публичных слушаний, общественных обсуждений определен в решении Совета депутатов поселения </w:t>
      </w:r>
      <w:proofErr w:type="spellStart"/>
      <w:r w:rsidR="00321A1F" w:rsidRPr="00321A1F">
        <w:rPr>
          <w:rFonts w:ascii="Times New Roman" w:hAnsi="Times New Roman"/>
          <w:b w:val="0"/>
          <w:sz w:val="24"/>
          <w:szCs w:val="24"/>
        </w:rPr>
        <w:t>Куликовский</w:t>
      </w:r>
      <w:proofErr w:type="spellEnd"/>
      <w:r w:rsidR="00321A1F" w:rsidRPr="00321A1F">
        <w:rPr>
          <w:rFonts w:ascii="Times New Roman" w:hAnsi="Times New Roman"/>
          <w:b w:val="0"/>
          <w:sz w:val="24"/>
          <w:szCs w:val="24"/>
        </w:rPr>
        <w:t xml:space="preserve"> сельсовет</w:t>
      </w:r>
      <w:r w:rsidR="00321A1F"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от «__» </w:t>
      </w:r>
      <w:r w:rsidR="00321A1F">
        <w:rPr>
          <w:rFonts w:ascii="Times New Roman" w:hAnsi="Times New Roman"/>
          <w:b w:val="0"/>
          <w:bCs w:val="0"/>
          <w:sz w:val="24"/>
          <w:szCs w:val="24"/>
        </w:rPr>
        <w:t>апреля</w:t>
      </w: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201</w:t>
      </w:r>
      <w:r w:rsidR="00321A1F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г. № </w:t>
      </w:r>
      <w:r w:rsidR="00321A1F">
        <w:rPr>
          <w:rFonts w:ascii="Times New Roman" w:hAnsi="Times New Roman"/>
          <w:b w:val="0"/>
          <w:bCs w:val="0"/>
          <w:sz w:val="24"/>
          <w:szCs w:val="24"/>
        </w:rPr>
        <w:t>157</w:t>
      </w: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«Об утверждении  Положения о порядке проведения публичных слушаний, общественных обсуждений по проектам в области   градостроительной деятельности на территории поселения </w:t>
      </w:r>
      <w:proofErr w:type="spellStart"/>
      <w:r w:rsidR="00321A1F" w:rsidRPr="00321A1F">
        <w:rPr>
          <w:rFonts w:ascii="Times New Roman" w:hAnsi="Times New Roman"/>
          <w:b w:val="0"/>
          <w:sz w:val="24"/>
          <w:szCs w:val="24"/>
        </w:rPr>
        <w:t>Куликовский</w:t>
      </w:r>
      <w:proofErr w:type="spellEnd"/>
      <w:r w:rsidR="00321A1F" w:rsidRPr="00321A1F">
        <w:rPr>
          <w:rFonts w:ascii="Times New Roman" w:hAnsi="Times New Roman"/>
          <w:b w:val="0"/>
          <w:sz w:val="24"/>
          <w:szCs w:val="24"/>
        </w:rPr>
        <w:t xml:space="preserve"> сельсовет</w:t>
      </w: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BD7377">
        <w:rPr>
          <w:rFonts w:ascii="Times New Roman" w:hAnsi="Times New Roman"/>
          <w:b w:val="0"/>
          <w:bCs w:val="0"/>
          <w:sz w:val="24"/>
          <w:szCs w:val="24"/>
        </w:rPr>
        <w:t>сельсовет</w:t>
      </w:r>
      <w:proofErr w:type="spellEnd"/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321A1F">
        <w:rPr>
          <w:rFonts w:ascii="Times New Roman" w:hAnsi="Times New Roman"/>
          <w:b w:val="0"/>
          <w:bCs w:val="0"/>
          <w:sz w:val="24"/>
          <w:szCs w:val="24"/>
        </w:rPr>
        <w:t>Лебедянского</w:t>
      </w:r>
      <w:proofErr w:type="spellEnd"/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района».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(общественных обсуждений)</w:t>
      </w: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21A1F" w:rsidRDefault="00321A1F" w:rsidP="00321A1F">
      <w:pPr>
        <w:contextualSpacing/>
        <w:rPr>
          <w:sz w:val="24"/>
          <w:szCs w:val="24"/>
        </w:rPr>
      </w:pPr>
    </w:p>
    <w:p w:rsidR="003D41B0" w:rsidRPr="00BD7377" w:rsidRDefault="003D41B0" w:rsidP="00321A1F">
      <w:pPr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lastRenderedPageBreak/>
        <w:t>Приложение 2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>к Положению о порядке проведения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публичных слушаний,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общественных обсуждений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по проектам в области 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>градостроительной деятельности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ЖУРНАЛ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учета посетителей экспозиции проекта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по проекту 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Время проведения: с «__» __________ 20__ г. до «__» ___________ 20__ г.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Место проведения: __________________________</w:t>
      </w:r>
    </w:p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851"/>
        <w:gridCol w:w="1701"/>
        <w:gridCol w:w="1560"/>
        <w:gridCol w:w="708"/>
        <w:gridCol w:w="1134"/>
        <w:gridCol w:w="1560"/>
      </w:tblGrid>
      <w:tr w:rsidR="003D41B0" w:rsidRPr="00BD7377" w:rsidTr="009A7C46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 xml:space="preserve">№ </w:t>
            </w:r>
            <w:proofErr w:type="spellStart"/>
            <w:r w:rsidRPr="00BD7377">
              <w:rPr>
                <w:sz w:val="24"/>
                <w:szCs w:val="24"/>
              </w:rPr>
              <w:t>п</w:t>
            </w:r>
            <w:proofErr w:type="spellEnd"/>
            <w:r w:rsidRPr="00BD7377">
              <w:rPr>
                <w:sz w:val="24"/>
                <w:szCs w:val="24"/>
              </w:rPr>
              <w:t>/</w:t>
            </w:r>
            <w:proofErr w:type="spellStart"/>
            <w:r w:rsidRPr="00BD73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Ф.И.О.</w:t>
            </w:r>
          </w:p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(последнее - 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Подпись участника публичных слушаний, общественных обсуждений</w:t>
            </w:r>
          </w:p>
        </w:tc>
      </w:tr>
      <w:tr w:rsidR="003D41B0" w:rsidRPr="00BD7377" w:rsidTr="009A7C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rPr>
                <w:sz w:val="24"/>
                <w:szCs w:val="24"/>
              </w:rPr>
            </w:pPr>
          </w:p>
        </w:tc>
      </w:tr>
      <w:tr w:rsidR="003D41B0" w:rsidRPr="00BD7377" w:rsidTr="009A7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1B0" w:rsidRPr="00BD7377" w:rsidTr="009A7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Подпись представителя организатора проведения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публичных слушаний, общественных обсуждений,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проводившего консультирование посетителей экспозиции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  _______________________  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должность                                       подпись                                                            Ф.И.О.</w:t>
      </w: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21A1F" w:rsidRDefault="00321A1F" w:rsidP="00321A1F">
      <w:pPr>
        <w:contextualSpacing/>
        <w:rPr>
          <w:sz w:val="24"/>
          <w:szCs w:val="24"/>
        </w:rPr>
      </w:pPr>
    </w:p>
    <w:p w:rsidR="003D41B0" w:rsidRPr="00BD7377" w:rsidRDefault="003D41B0" w:rsidP="00321A1F">
      <w:pPr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lastRenderedPageBreak/>
        <w:t>Приложение 3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>к Положению о порядке проведения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публичных слушаний,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общественных обсуждений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по проектам в области 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>градостроительной деятельности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РЕГИСТРАЦИОННЫЙ ЛИСТ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участников публичных слушаний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по проекту: 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Дата проведения: «__» ________ 20__ г. Место проведения: ______________</w:t>
      </w:r>
    </w:p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1447"/>
        <w:gridCol w:w="1134"/>
        <w:gridCol w:w="1984"/>
        <w:gridCol w:w="1985"/>
        <w:gridCol w:w="1701"/>
      </w:tblGrid>
      <w:tr w:rsidR="003D41B0" w:rsidRPr="00BD7377" w:rsidTr="009A7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№</w:t>
            </w:r>
          </w:p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D7377">
              <w:rPr>
                <w:sz w:val="24"/>
                <w:szCs w:val="24"/>
              </w:rPr>
              <w:t>п</w:t>
            </w:r>
            <w:proofErr w:type="spellEnd"/>
            <w:r w:rsidRPr="00BD7377">
              <w:rPr>
                <w:sz w:val="24"/>
                <w:szCs w:val="24"/>
              </w:rPr>
              <w:t>/</w:t>
            </w:r>
            <w:proofErr w:type="spellStart"/>
            <w:r w:rsidRPr="00BD73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Фамилия, имя, отчество</w:t>
            </w:r>
          </w:p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(наименование юридического лица)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Год рождения</w:t>
            </w:r>
          </w:p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Место жительства</w:t>
            </w:r>
          </w:p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Подпись</w:t>
            </w:r>
          </w:p>
        </w:tc>
      </w:tr>
      <w:tr w:rsidR="003D41B0" w:rsidRPr="00BD7377" w:rsidTr="009A7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</w:t>
            </w:r>
          </w:p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D7377">
              <w:rPr>
                <w:sz w:val="24"/>
                <w:szCs w:val="24"/>
              </w:rPr>
              <w:t>__________________на</w:t>
            </w:r>
            <w:proofErr w:type="spellEnd"/>
            <w:r w:rsidRPr="00BD7377">
              <w:rPr>
                <w:sz w:val="24"/>
                <w:szCs w:val="24"/>
              </w:rPr>
              <w:t xml:space="preserve"> обработку своих персональных данных в целях участия в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Подпись представителя организатора проведения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публичных слушаний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  ______________________  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     должность                                                 подпись регистратора                                              Ф.И.О.</w:t>
      </w:r>
    </w:p>
    <w:p w:rsidR="00321A1F" w:rsidRDefault="00321A1F" w:rsidP="00321A1F">
      <w:pPr>
        <w:contextualSpacing/>
        <w:rPr>
          <w:sz w:val="24"/>
          <w:szCs w:val="24"/>
        </w:rPr>
      </w:pPr>
    </w:p>
    <w:p w:rsidR="003D41B0" w:rsidRPr="00BD7377" w:rsidRDefault="003D41B0" w:rsidP="00321A1F">
      <w:pPr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lastRenderedPageBreak/>
        <w:t>Приложение 4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>к Положению о порядке проведения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публичных слушаний,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общественных обсуждений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по проектам в области 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>градостроительной деятельности</w:t>
      </w:r>
    </w:p>
    <w:p w:rsidR="003D41B0" w:rsidRPr="00BD7377" w:rsidRDefault="003D41B0" w:rsidP="003D41B0">
      <w:pPr>
        <w:ind w:firstLine="709"/>
        <w:contextualSpacing/>
        <w:jc w:val="center"/>
        <w:rPr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ПРОТОКОЛ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ПУБЛИЧНЫХ СЛУШАНИЙ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(ОБЩЕСТВЕННЫХ ОБСУЖДЕНИЙ)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                                                               № 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(дата оформления)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Организатор проведения публичных слушаний (общественных обсуждений) -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По проекту: 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_____________________________________________________________________ (информация, содержащаяся в опубликованном оповещении о начале публичных слушаний 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(общественных обсуждений)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Информация о начале проведения публичных слушаний (общественных обсуждений) обнародована ______  путем ________________________________.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(дата)                                       (место размещения информации)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Предложения   и   замечания  участников  публичных  слушаний  (общественных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обсуждений) по проекту принимались с _____________ до __________________.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(срок, в течение которого принимались предложения и замечания)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Территория, в пределах которой проводились публичные слушания (общественные обсуждения)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Для публичных слушаний: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Место и время проведения собрания: ______________________________________.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Число зарегистрированных участников публичных слушаний: ________________.</w:t>
      </w:r>
    </w:p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30"/>
      </w:tblGrid>
      <w:tr w:rsidR="003D41B0" w:rsidRPr="00BD7377" w:rsidTr="009A7C4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3D41B0" w:rsidRPr="00BD7377" w:rsidTr="009A7C4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3D41B0" w:rsidRPr="00BD7377" w:rsidTr="009A7C4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1B0" w:rsidRPr="00BD7377" w:rsidTr="009A7C4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(общественных обсуждений)</w:t>
            </w:r>
          </w:p>
        </w:tc>
      </w:tr>
      <w:tr w:rsidR="003D41B0" w:rsidRPr="00BD7377" w:rsidTr="009A7C4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lastRenderedPageBreak/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3D41B0" w:rsidRPr="00BD7377" w:rsidTr="009A7C4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Приложение к протоколу: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перечень  принявших участие в рассмотрении проекта участников публичных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слушаний (общественных обсуждений) на _______ листах.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(общественных обсуждений)</w:t>
      </w:r>
    </w:p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Pr="00BD7377" w:rsidRDefault="003D41B0" w:rsidP="003D41B0">
      <w:pPr>
        <w:ind w:firstLine="709"/>
        <w:contextualSpacing/>
        <w:jc w:val="both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21A1F" w:rsidRDefault="00321A1F" w:rsidP="00321A1F">
      <w:pPr>
        <w:contextualSpacing/>
        <w:rPr>
          <w:sz w:val="24"/>
          <w:szCs w:val="24"/>
        </w:rPr>
      </w:pPr>
    </w:p>
    <w:p w:rsidR="003D41B0" w:rsidRPr="00BD7377" w:rsidRDefault="003D41B0" w:rsidP="00321A1F">
      <w:pPr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lastRenderedPageBreak/>
        <w:t>Приложение 5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>к Положению о порядке проведения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публичных слушаний,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общественных обсуждений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 xml:space="preserve"> по проектам в области 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  <w:r w:rsidRPr="00BD7377">
        <w:rPr>
          <w:sz w:val="24"/>
          <w:szCs w:val="24"/>
        </w:rPr>
        <w:t>градостроительной деятельности</w:t>
      </w:r>
    </w:p>
    <w:p w:rsidR="003D41B0" w:rsidRPr="00BD7377" w:rsidRDefault="003D41B0" w:rsidP="003D41B0">
      <w:pPr>
        <w:ind w:firstLine="709"/>
        <w:contextualSpacing/>
        <w:jc w:val="right"/>
        <w:rPr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ЗАКЛЮЧЕНИЕ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О РЕЗУЛЬТАТАХ ПУБЛИЧНЫХ СЛУШАНИЙ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BD7377">
        <w:rPr>
          <w:rFonts w:ascii="Times New Roman" w:hAnsi="Times New Roman"/>
          <w:bCs w:val="0"/>
          <w:sz w:val="24"/>
          <w:szCs w:val="24"/>
        </w:rPr>
        <w:t>(ОБЩЕСТВЕННЫХ ОБСУЖДЕНИЙ)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«__» ________________ 20__ г.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 xml:space="preserve">               (дата оформления заключения)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(организатор проведения публичных слушаний (общественных обсуждений))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Наименование проекта, рассмотренного на публичных слушаниях (общественных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обсуждениях):__________________________________________________________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 (общественных обсуждениях) 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На основании протокола публичных  слушаний (общественных обсуждений) от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«_______» ________________ 20____ г. № ________.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(реквизиты протокола публичных слушаний (общественных обсуждений))</w:t>
      </w:r>
    </w:p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30"/>
      </w:tblGrid>
      <w:tr w:rsidR="003D41B0" w:rsidRPr="00BD7377" w:rsidTr="009A7C4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3D41B0" w:rsidRPr="00BD7377" w:rsidTr="009A7C4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3D41B0" w:rsidRPr="00BD7377" w:rsidTr="009A7C4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1B0" w:rsidRPr="00BD7377" w:rsidTr="009A7C4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3D41B0" w:rsidRPr="00BD7377" w:rsidTr="009A7C4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7377">
              <w:rPr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3D41B0" w:rsidRPr="00BD7377" w:rsidTr="009A7C4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BD7377" w:rsidRDefault="003D41B0" w:rsidP="009A7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D41B0" w:rsidRPr="00BD7377" w:rsidRDefault="003D41B0" w:rsidP="003D41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Выводы  по  результатам  общественных  обсуждений  (публичных  слушаний) по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проекту: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3D41B0" w:rsidRPr="00BD7377" w:rsidRDefault="003D41B0" w:rsidP="003D4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7377">
        <w:rPr>
          <w:rFonts w:ascii="Times New Roman" w:hAnsi="Times New Roman"/>
          <w:b w:val="0"/>
          <w:bCs w:val="0"/>
          <w:sz w:val="24"/>
          <w:szCs w:val="24"/>
        </w:rPr>
        <w:t>(общественных обсуждений)</w:t>
      </w:r>
    </w:p>
    <w:p w:rsidR="003D41B0" w:rsidRPr="003D41B0" w:rsidRDefault="003D41B0" w:rsidP="003D41B0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277909" w:rsidRDefault="00277909"/>
    <w:sectPr w:rsidR="00277909" w:rsidSect="0027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D41B0"/>
    <w:rsid w:val="00053EA7"/>
    <w:rsid w:val="00277909"/>
    <w:rsid w:val="00321A1F"/>
    <w:rsid w:val="003D41B0"/>
    <w:rsid w:val="003E1FF4"/>
    <w:rsid w:val="005703B0"/>
    <w:rsid w:val="008E6218"/>
    <w:rsid w:val="009A49D0"/>
    <w:rsid w:val="009D0301"/>
    <w:rsid w:val="00A346A3"/>
    <w:rsid w:val="00B32844"/>
    <w:rsid w:val="00E3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D4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4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41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D41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3D41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41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9D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Admin</cp:lastModifiedBy>
  <cp:revision>2</cp:revision>
  <cp:lastPrinted>2019-04-17T11:06:00Z</cp:lastPrinted>
  <dcterms:created xsi:type="dcterms:W3CDTF">2019-04-23T05:36:00Z</dcterms:created>
  <dcterms:modified xsi:type="dcterms:W3CDTF">2019-04-23T05:36:00Z</dcterms:modified>
</cp:coreProperties>
</file>