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E" w:rsidRDefault="00EC02DE" w:rsidP="002500B7">
      <w:pPr>
        <w:jc w:val="center"/>
      </w:pPr>
    </w:p>
    <w:p w:rsidR="00867A82" w:rsidRDefault="00867A82" w:rsidP="002500B7">
      <w:pPr>
        <w:jc w:val="center"/>
      </w:pPr>
      <w:r>
        <w:t>ПОЯСНИТЕЛЬНАЯ ЗАПИСКА</w:t>
      </w:r>
    </w:p>
    <w:p w:rsidR="00867A82" w:rsidRDefault="00867A82" w:rsidP="00911968">
      <w:pPr>
        <w:jc w:val="center"/>
      </w:pPr>
    </w:p>
    <w:p w:rsidR="00EC02DE" w:rsidRPr="00A65E39" w:rsidRDefault="00EC02DE" w:rsidP="00911968">
      <w:pPr>
        <w:jc w:val="center"/>
      </w:pPr>
    </w:p>
    <w:p w:rsidR="00867A82" w:rsidRDefault="00867A82" w:rsidP="008D5C48">
      <w:pPr>
        <w:ind w:firstLine="720"/>
        <w:jc w:val="center"/>
      </w:pPr>
      <w:r>
        <w:t>к</w:t>
      </w:r>
      <w:r w:rsidRPr="00D02D6D">
        <w:t xml:space="preserve"> «Бюджет</w:t>
      </w:r>
      <w:r>
        <w:t>у</w:t>
      </w:r>
      <w:r w:rsidRPr="00D02D6D">
        <w:t xml:space="preserve"> сельского поселения Куликовский сельсовет Лебедянско</w:t>
      </w:r>
      <w:r w:rsidR="00B73239">
        <w:t>го муниципального района на 2019 год и на плановый период 2020 и 2021</w:t>
      </w:r>
      <w:r w:rsidRPr="00D02D6D">
        <w:t xml:space="preserve"> годов», утвержденный решением Совета депутатов сельского поселения Куликовский сельсовет Лебедянского муниципального района от 26.12.</w:t>
      </w:r>
      <w:r w:rsidR="00B73239">
        <w:t>2018 года № 147</w:t>
      </w:r>
      <w:r w:rsidR="002500B7">
        <w:t xml:space="preserve"> (в редакции от 12.03.2019г. № 154</w:t>
      </w:r>
      <w:r w:rsidR="00EC02DE">
        <w:t>, от 02.04.2019г. № 158</w:t>
      </w:r>
      <w:r w:rsidR="002500B7">
        <w:t>)</w:t>
      </w:r>
    </w:p>
    <w:p w:rsidR="00867A82" w:rsidRDefault="00867A82" w:rsidP="00194B15">
      <w:pPr>
        <w:ind w:left="720"/>
        <w:jc w:val="center"/>
      </w:pPr>
    </w:p>
    <w:p w:rsidR="00EC02DE" w:rsidRDefault="00EC02DE" w:rsidP="00194B15">
      <w:pPr>
        <w:ind w:left="720"/>
        <w:jc w:val="center"/>
      </w:pPr>
    </w:p>
    <w:p w:rsidR="00EC02DE" w:rsidRDefault="00EC02DE" w:rsidP="00194B15">
      <w:pPr>
        <w:ind w:left="720"/>
        <w:jc w:val="center"/>
      </w:pPr>
    </w:p>
    <w:p w:rsidR="00EC02DE" w:rsidRDefault="00EC02DE" w:rsidP="00194B15">
      <w:pPr>
        <w:ind w:left="720"/>
        <w:jc w:val="center"/>
      </w:pPr>
    </w:p>
    <w:p w:rsidR="00867A82" w:rsidRDefault="00867A82" w:rsidP="00194B15">
      <w:pPr>
        <w:jc w:val="both"/>
      </w:pPr>
    </w:p>
    <w:p w:rsidR="00EC02DE" w:rsidRDefault="009C3DDA" w:rsidP="00EC02DE">
      <w:pPr>
        <w:jc w:val="both"/>
      </w:pPr>
      <w:r>
        <w:t>1</w:t>
      </w:r>
      <w:r w:rsidR="008B7106">
        <w:t>.   У</w:t>
      </w:r>
      <w:r w:rsidR="00867A82" w:rsidRPr="00C14C81">
        <w:t xml:space="preserve">величить расходную часть бюджета в </w:t>
      </w:r>
      <w:r w:rsidR="00B73239">
        <w:t xml:space="preserve">сумме </w:t>
      </w:r>
      <w:r w:rsidR="00F503D1">
        <w:t>41 875,17</w:t>
      </w:r>
      <w:r w:rsidR="00EC02DE">
        <w:t xml:space="preserve"> руб. за счет остатка денежных средств на начало года.</w:t>
      </w:r>
    </w:p>
    <w:p w:rsidR="00EC02DE" w:rsidRDefault="00EC02DE" w:rsidP="00EC02DE">
      <w:pPr>
        <w:jc w:val="both"/>
      </w:pPr>
    </w:p>
    <w:p w:rsidR="00F503D1" w:rsidRDefault="00F503D1" w:rsidP="00F503D1">
      <w:pPr>
        <w:pStyle w:val="p5"/>
        <w:shd w:val="clear" w:color="auto" w:fill="FFFFFF"/>
        <w:ind w:firstLine="709"/>
        <w:jc w:val="both"/>
        <w:rPr>
          <w:rStyle w:val="s2"/>
          <w:bCs/>
          <w:i/>
          <w:iCs/>
        </w:rPr>
      </w:pPr>
      <w:r>
        <w:t>а</w:t>
      </w:r>
      <w:r w:rsidRPr="004D30C7">
        <w:t xml:space="preserve">) </w:t>
      </w:r>
      <w:r>
        <w:rPr>
          <w:rStyle w:val="s2"/>
          <w:bCs/>
          <w:iCs/>
        </w:rPr>
        <w:t>По разделу 01 11</w:t>
      </w:r>
      <w:r w:rsidRPr="004D30C7">
        <w:rPr>
          <w:rStyle w:val="s2"/>
          <w:bCs/>
          <w:iCs/>
        </w:rPr>
        <w:t xml:space="preserve">  планируется увеличить на</w:t>
      </w:r>
      <w:r>
        <w:rPr>
          <w:rStyle w:val="s2"/>
          <w:bCs/>
          <w:iCs/>
        </w:rPr>
        <w:t xml:space="preserve"> 15 000,00 руб. на 2019 год и на плановый период 2020 и 2021</w:t>
      </w:r>
      <w:r w:rsidRPr="004D30C7">
        <w:rPr>
          <w:rStyle w:val="s2"/>
          <w:bCs/>
          <w:iCs/>
        </w:rPr>
        <w:t xml:space="preserve"> годов в том числе</w:t>
      </w:r>
      <w:r w:rsidRPr="004D30C7">
        <w:rPr>
          <w:rStyle w:val="s2"/>
          <w:bCs/>
          <w:i/>
          <w:iCs/>
        </w:rPr>
        <w:t>:</w:t>
      </w:r>
      <w:r>
        <w:rPr>
          <w:rStyle w:val="s2"/>
          <w:bCs/>
          <w:i/>
          <w:iCs/>
        </w:rPr>
        <w:t xml:space="preserve"> </w:t>
      </w:r>
    </w:p>
    <w:p w:rsidR="00F503D1" w:rsidRDefault="00F503D1" w:rsidP="00F503D1">
      <w:pPr>
        <w:jc w:val="both"/>
      </w:pPr>
      <w:r>
        <w:rPr>
          <w:rStyle w:val="s5"/>
          <w:i/>
          <w:iCs/>
        </w:rPr>
        <w:t>-  на раздел 01 11</w:t>
      </w:r>
      <w:r w:rsidRPr="004D30C7">
        <w:rPr>
          <w:rStyle w:val="s5"/>
          <w:i/>
          <w:iCs/>
        </w:rPr>
        <w:t xml:space="preserve"> </w:t>
      </w:r>
      <w:r>
        <w:rPr>
          <w:rStyle w:val="s5"/>
          <w:i/>
          <w:iCs/>
        </w:rPr>
        <w:t>«</w:t>
      </w:r>
      <w:r>
        <w:t xml:space="preserve">Резервный фонд» </w:t>
      </w:r>
    </w:p>
    <w:p w:rsidR="00F503D1" w:rsidRDefault="00F503D1" w:rsidP="00F503D1">
      <w:pPr>
        <w:jc w:val="both"/>
      </w:pPr>
    </w:p>
    <w:p w:rsidR="00F503D1" w:rsidRDefault="00F503D1" w:rsidP="00EC02DE">
      <w:pPr>
        <w:jc w:val="both"/>
      </w:pPr>
      <w:r>
        <w:t xml:space="preserve">-КБК 909 01 11 9930005000 870 296  </w:t>
      </w:r>
      <w:r w:rsidRPr="006F33FF">
        <w:t>увеличить</w:t>
      </w:r>
      <w:r>
        <w:t xml:space="preserve">  на 15 000,00 рублей (2019 год) На оказание материальной помощи вдовам участников ВОВ и труженикам тыла к празднованию Дня Победы 9 Мая; покупку ритуальных венков.</w:t>
      </w:r>
    </w:p>
    <w:p w:rsidR="002762DA" w:rsidRDefault="00F503D1" w:rsidP="002762DA">
      <w:pPr>
        <w:pStyle w:val="p5"/>
        <w:shd w:val="clear" w:color="auto" w:fill="FFFFFF"/>
        <w:ind w:firstLine="709"/>
        <w:jc w:val="both"/>
        <w:rPr>
          <w:rStyle w:val="s2"/>
          <w:bCs/>
          <w:i/>
          <w:iCs/>
        </w:rPr>
      </w:pPr>
      <w:r>
        <w:t>б</w:t>
      </w:r>
      <w:r w:rsidR="002762DA" w:rsidRPr="004D30C7">
        <w:t xml:space="preserve">) </w:t>
      </w:r>
      <w:r w:rsidR="00EC02DE">
        <w:rPr>
          <w:rStyle w:val="s2"/>
          <w:bCs/>
          <w:iCs/>
        </w:rPr>
        <w:t>По разделу 05 03</w:t>
      </w:r>
      <w:r w:rsidR="002762DA" w:rsidRPr="004D30C7">
        <w:rPr>
          <w:rStyle w:val="s2"/>
          <w:bCs/>
          <w:iCs/>
        </w:rPr>
        <w:t xml:space="preserve">  планируется увеличить на</w:t>
      </w:r>
      <w:r w:rsidR="002762DA">
        <w:rPr>
          <w:rStyle w:val="s2"/>
          <w:bCs/>
          <w:iCs/>
        </w:rPr>
        <w:t xml:space="preserve"> </w:t>
      </w:r>
      <w:r w:rsidR="001E3909">
        <w:rPr>
          <w:rStyle w:val="s2"/>
          <w:bCs/>
          <w:iCs/>
        </w:rPr>
        <w:t>26 875,17</w:t>
      </w:r>
      <w:r w:rsidR="002762DA">
        <w:rPr>
          <w:rStyle w:val="s2"/>
          <w:bCs/>
          <w:iCs/>
        </w:rPr>
        <w:t xml:space="preserve"> руб. на 2019 год и на плановый период 2020 и 2021</w:t>
      </w:r>
      <w:r w:rsidR="002762DA" w:rsidRPr="004D30C7">
        <w:rPr>
          <w:rStyle w:val="s2"/>
          <w:bCs/>
          <w:iCs/>
        </w:rPr>
        <w:t xml:space="preserve"> годов в том числе</w:t>
      </w:r>
      <w:r w:rsidR="002762DA" w:rsidRPr="004D30C7">
        <w:rPr>
          <w:rStyle w:val="s2"/>
          <w:bCs/>
          <w:i/>
          <w:iCs/>
        </w:rPr>
        <w:t>:</w:t>
      </w:r>
      <w:r w:rsidR="002762DA">
        <w:rPr>
          <w:rStyle w:val="s2"/>
          <w:bCs/>
          <w:i/>
          <w:iCs/>
        </w:rPr>
        <w:t xml:space="preserve"> </w:t>
      </w:r>
    </w:p>
    <w:p w:rsidR="002762DA" w:rsidRDefault="002762DA" w:rsidP="002762DA">
      <w:pPr>
        <w:jc w:val="both"/>
      </w:pPr>
      <w:r>
        <w:rPr>
          <w:rStyle w:val="s5"/>
          <w:i/>
          <w:iCs/>
        </w:rPr>
        <w:t xml:space="preserve">-  на раздел </w:t>
      </w:r>
      <w:r w:rsidR="00EC02DE">
        <w:rPr>
          <w:rStyle w:val="s5"/>
          <w:i/>
          <w:iCs/>
        </w:rPr>
        <w:t>05 03</w:t>
      </w:r>
      <w:r w:rsidRPr="004D30C7">
        <w:rPr>
          <w:rStyle w:val="s5"/>
          <w:i/>
          <w:iCs/>
        </w:rPr>
        <w:t xml:space="preserve"> </w:t>
      </w:r>
      <w:r>
        <w:rPr>
          <w:rStyle w:val="s5"/>
          <w:i/>
          <w:iCs/>
        </w:rPr>
        <w:t>«</w:t>
      </w:r>
      <w:r w:rsidR="00EC02DE">
        <w:t>Благоустройство</w:t>
      </w:r>
      <w:r>
        <w:t xml:space="preserve">» </w:t>
      </w:r>
    </w:p>
    <w:p w:rsidR="002762DA" w:rsidRDefault="002762DA" w:rsidP="002762DA">
      <w:pPr>
        <w:jc w:val="both"/>
      </w:pPr>
    </w:p>
    <w:p w:rsidR="00867A82" w:rsidRDefault="002762DA" w:rsidP="0090618F">
      <w:pPr>
        <w:jc w:val="both"/>
      </w:pPr>
      <w:r>
        <w:t xml:space="preserve">-КБК 909 </w:t>
      </w:r>
      <w:r w:rsidR="00EC02DE">
        <w:t>05 03</w:t>
      </w:r>
      <w:r>
        <w:t xml:space="preserve"> </w:t>
      </w:r>
      <w:r w:rsidR="00EC02DE">
        <w:t>18501</w:t>
      </w:r>
      <w:r w:rsidR="00EC02DE">
        <w:rPr>
          <w:lang w:val="en-US"/>
        </w:rPr>
        <w:t>S</w:t>
      </w:r>
      <w:r w:rsidR="00EC02DE">
        <w:t>6140 414 310</w:t>
      </w:r>
      <w:r>
        <w:t xml:space="preserve">  </w:t>
      </w:r>
      <w:r w:rsidRPr="006F33FF">
        <w:t>увеличить</w:t>
      </w:r>
      <w:r>
        <w:t xml:space="preserve">  на </w:t>
      </w:r>
      <w:r w:rsidR="00EC02DE">
        <w:t>26 875,</w:t>
      </w:r>
      <w:r w:rsidR="00F503D1">
        <w:t>17</w:t>
      </w:r>
      <w:r>
        <w:t xml:space="preserve"> рублей (2019 год) На </w:t>
      </w:r>
      <w:r w:rsidR="0090618F">
        <w:t>реализацию муниципальных программ, направленных на организацию благоустройства территорий поселений и городских округов: выполнение работ по строительству</w:t>
      </w:r>
      <w:r w:rsidR="00F503D1">
        <w:t xml:space="preserve"> парка «Патриот» в селе Куликовка</w:t>
      </w:r>
      <w:proofErr w:type="gramStart"/>
      <w:r w:rsidR="00F503D1">
        <w:t xml:space="preserve"> В</w:t>
      </w:r>
      <w:proofErr w:type="gramEnd"/>
      <w:r w:rsidR="00F503D1">
        <w:t>торая.</w:t>
      </w:r>
    </w:p>
    <w:p w:rsidR="00EC02DE" w:rsidRDefault="00EC02DE" w:rsidP="006F33FF"/>
    <w:p w:rsidR="00EC02DE" w:rsidRDefault="00EC02DE" w:rsidP="006F33FF"/>
    <w:p w:rsidR="00EC02DE" w:rsidRDefault="00EC02DE" w:rsidP="006F33FF"/>
    <w:p w:rsidR="00EC02DE" w:rsidRDefault="00EC02DE" w:rsidP="006F33FF"/>
    <w:p w:rsidR="00EC02DE" w:rsidRDefault="00EC02DE" w:rsidP="006F33FF"/>
    <w:p w:rsidR="00EC02DE" w:rsidRDefault="00EC02DE" w:rsidP="006F33FF"/>
    <w:p w:rsidR="00EC02DE" w:rsidRDefault="00EC02DE" w:rsidP="006F33FF"/>
    <w:p w:rsidR="00867A82" w:rsidRDefault="00867A82" w:rsidP="006F33FF"/>
    <w:p w:rsidR="00867A82" w:rsidRDefault="00867A82" w:rsidP="006F33FF"/>
    <w:p w:rsidR="00867A82" w:rsidRDefault="00867A82" w:rsidP="006F33FF">
      <w:r>
        <w:t xml:space="preserve">Глава сельского поселения </w:t>
      </w:r>
    </w:p>
    <w:p w:rsidR="00867A82" w:rsidRDefault="00867A82" w:rsidP="00911968">
      <w:r>
        <w:t xml:space="preserve">Куликовский  сельсовет                                                                          В.М. </w:t>
      </w:r>
      <w:proofErr w:type="spellStart"/>
      <w:r>
        <w:t>Какошкина</w:t>
      </w:r>
      <w:proofErr w:type="spellEnd"/>
      <w:r>
        <w:t xml:space="preserve"> </w:t>
      </w:r>
    </w:p>
    <w:p w:rsidR="00867A82" w:rsidRDefault="00867A82" w:rsidP="006F33FF">
      <w:pPr>
        <w:spacing w:line="276" w:lineRule="auto"/>
        <w:jc w:val="both"/>
      </w:pPr>
    </w:p>
    <w:p w:rsidR="00867A82" w:rsidRPr="00540DBF" w:rsidRDefault="00867A82" w:rsidP="00B73239">
      <w:pPr>
        <w:spacing w:line="276" w:lineRule="auto"/>
        <w:jc w:val="both"/>
      </w:pPr>
      <w:r>
        <w:t xml:space="preserve">Старший специалист 1 разряда                              </w:t>
      </w:r>
      <w:r w:rsidR="007C1F2F">
        <w:t xml:space="preserve">                       </w:t>
      </w:r>
      <w:r w:rsidR="00B73239">
        <w:t>Л.А. Рвачева</w:t>
      </w:r>
    </w:p>
    <w:p w:rsidR="00867A82" w:rsidRDefault="00867A82" w:rsidP="00540DBF"/>
    <w:p w:rsidR="00867A82" w:rsidRPr="00540DBF" w:rsidRDefault="00867A82" w:rsidP="00540DBF"/>
    <w:sectPr w:rsidR="00867A82" w:rsidRPr="00540DBF" w:rsidSect="004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06BC"/>
    <w:multiLevelType w:val="hybridMultilevel"/>
    <w:tmpl w:val="B568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5692"/>
    <w:multiLevelType w:val="hybridMultilevel"/>
    <w:tmpl w:val="8180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C162D"/>
    <w:multiLevelType w:val="hybridMultilevel"/>
    <w:tmpl w:val="D446182E"/>
    <w:lvl w:ilvl="0" w:tplc="3CC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B502E9"/>
    <w:multiLevelType w:val="hybridMultilevel"/>
    <w:tmpl w:val="10B8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C9"/>
    <w:rsid w:val="00002A1D"/>
    <w:rsid w:val="000044CB"/>
    <w:rsid w:val="000121BD"/>
    <w:rsid w:val="00023E7A"/>
    <w:rsid w:val="00036E8D"/>
    <w:rsid w:val="000575E5"/>
    <w:rsid w:val="000653EA"/>
    <w:rsid w:val="00091614"/>
    <w:rsid w:val="000A3FAF"/>
    <w:rsid w:val="000C01B6"/>
    <w:rsid w:val="00100B1F"/>
    <w:rsid w:val="00156E46"/>
    <w:rsid w:val="0018457B"/>
    <w:rsid w:val="00194B15"/>
    <w:rsid w:val="001A778A"/>
    <w:rsid w:val="001B3A21"/>
    <w:rsid w:val="001C0C3D"/>
    <w:rsid w:val="001E3909"/>
    <w:rsid w:val="001E60B2"/>
    <w:rsid w:val="00224CA7"/>
    <w:rsid w:val="00237DC8"/>
    <w:rsid w:val="002500B7"/>
    <w:rsid w:val="002762DA"/>
    <w:rsid w:val="00277AD4"/>
    <w:rsid w:val="002A67F7"/>
    <w:rsid w:val="002B0782"/>
    <w:rsid w:val="002C2086"/>
    <w:rsid w:val="002C5426"/>
    <w:rsid w:val="002E2A3A"/>
    <w:rsid w:val="002E3C05"/>
    <w:rsid w:val="00307EC7"/>
    <w:rsid w:val="003163FE"/>
    <w:rsid w:val="00324B5C"/>
    <w:rsid w:val="00341E1E"/>
    <w:rsid w:val="003702C5"/>
    <w:rsid w:val="00374504"/>
    <w:rsid w:val="00377E72"/>
    <w:rsid w:val="00405244"/>
    <w:rsid w:val="0042699D"/>
    <w:rsid w:val="00445034"/>
    <w:rsid w:val="00457E0B"/>
    <w:rsid w:val="004731EA"/>
    <w:rsid w:val="00487880"/>
    <w:rsid w:val="00497E32"/>
    <w:rsid w:val="004A11B5"/>
    <w:rsid w:val="004D30C7"/>
    <w:rsid w:val="004E0B50"/>
    <w:rsid w:val="004E329B"/>
    <w:rsid w:val="005008A3"/>
    <w:rsid w:val="00510AC5"/>
    <w:rsid w:val="00540DBF"/>
    <w:rsid w:val="00565431"/>
    <w:rsid w:val="00595B63"/>
    <w:rsid w:val="005E27D3"/>
    <w:rsid w:val="006231DA"/>
    <w:rsid w:val="00625C57"/>
    <w:rsid w:val="006470EA"/>
    <w:rsid w:val="00677377"/>
    <w:rsid w:val="00682EB9"/>
    <w:rsid w:val="006938E4"/>
    <w:rsid w:val="006A11EE"/>
    <w:rsid w:val="006A3D0C"/>
    <w:rsid w:val="006B5E01"/>
    <w:rsid w:val="006B71C9"/>
    <w:rsid w:val="006C3F55"/>
    <w:rsid w:val="006D41F3"/>
    <w:rsid w:val="006F33FF"/>
    <w:rsid w:val="007036FF"/>
    <w:rsid w:val="00717FAB"/>
    <w:rsid w:val="0072430E"/>
    <w:rsid w:val="00736D18"/>
    <w:rsid w:val="00741584"/>
    <w:rsid w:val="0076073E"/>
    <w:rsid w:val="00764F85"/>
    <w:rsid w:val="007B757A"/>
    <w:rsid w:val="007C1F2F"/>
    <w:rsid w:val="00810D46"/>
    <w:rsid w:val="00815C6B"/>
    <w:rsid w:val="00825F7F"/>
    <w:rsid w:val="00867A82"/>
    <w:rsid w:val="008B533C"/>
    <w:rsid w:val="008B7106"/>
    <w:rsid w:val="008C261F"/>
    <w:rsid w:val="008C6FC2"/>
    <w:rsid w:val="008D5C48"/>
    <w:rsid w:val="008F3321"/>
    <w:rsid w:val="008F7086"/>
    <w:rsid w:val="0090396D"/>
    <w:rsid w:val="0090618F"/>
    <w:rsid w:val="00911968"/>
    <w:rsid w:val="00940C39"/>
    <w:rsid w:val="00970CB7"/>
    <w:rsid w:val="009965FC"/>
    <w:rsid w:val="009A3AE2"/>
    <w:rsid w:val="009A7C37"/>
    <w:rsid w:val="009B5BBF"/>
    <w:rsid w:val="009C3DDA"/>
    <w:rsid w:val="009C561F"/>
    <w:rsid w:val="009C5A20"/>
    <w:rsid w:val="009F1793"/>
    <w:rsid w:val="00A21BD9"/>
    <w:rsid w:val="00A31C76"/>
    <w:rsid w:val="00A45FD0"/>
    <w:rsid w:val="00A61ADD"/>
    <w:rsid w:val="00A65E39"/>
    <w:rsid w:val="00A8133D"/>
    <w:rsid w:val="00A816A7"/>
    <w:rsid w:val="00A83541"/>
    <w:rsid w:val="00A966AB"/>
    <w:rsid w:val="00AB61C2"/>
    <w:rsid w:val="00AD6793"/>
    <w:rsid w:val="00AE42C7"/>
    <w:rsid w:val="00AF22B0"/>
    <w:rsid w:val="00B26A0E"/>
    <w:rsid w:val="00B34CE8"/>
    <w:rsid w:val="00B51F54"/>
    <w:rsid w:val="00B73239"/>
    <w:rsid w:val="00B84397"/>
    <w:rsid w:val="00BC3563"/>
    <w:rsid w:val="00BE39D1"/>
    <w:rsid w:val="00C00E08"/>
    <w:rsid w:val="00C039E7"/>
    <w:rsid w:val="00C14C81"/>
    <w:rsid w:val="00C32992"/>
    <w:rsid w:val="00C335F1"/>
    <w:rsid w:val="00C3378C"/>
    <w:rsid w:val="00C42E97"/>
    <w:rsid w:val="00C70C18"/>
    <w:rsid w:val="00C72A4D"/>
    <w:rsid w:val="00C74C4C"/>
    <w:rsid w:val="00C77C8E"/>
    <w:rsid w:val="00CA3839"/>
    <w:rsid w:val="00CB6E2C"/>
    <w:rsid w:val="00CC1CFE"/>
    <w:rsid w:val="00CD654F"/>
    <w:rsid w:val="00CF712F"/>
    <w:rsid w:val="00D02D6D"/>
    <w:rsid w:val="00D27805"/>
    <w:rsid w:val="00D36065"/>
    <w:rsid w:val="00D55B32"/>
    <w:rsid w:val="00D64872"/>
    <w:rsid w:val="00D64E00"/>
    <w:rsid w:val="00D859F7"/>
    <w:rsid w:val="00D85A75"/>
    <w:rsid w:val="00DA5077"/>
    <w:rsid w:val="00DB0AC8"/>
    <w:rsid w:val="00DC0688"/>
    <w:rsid w:val="00DE0E5F"/>
    <w:rsid w:val="00E03E86"/>
    <w:rsid w:val="00E32305"/>
    <w:rsid w:val="00E60F75"/>
    <w:rsid w:val="00E67D83"/>
    <w:rsid w:val="00E73A7F"/>
    <w:rsid w:val="00E90D88"/>
    <w:rsid w:val="00EA7113"/>
    <w:rsid w:val="00EB043B"/>
    <w:rsid w:val="00EC02DE"/>
    <w:rsid w:val="00EC588E"/>
    <w:rsid w:val="00ED50B5"/>
    <w:rsid w:val="00EE02AE"/>
    <w:rsid w:val="00EE4253"/>
    <w:rsid w:val="00F354F4"/>
    <w:rsid w:val="00F503D1"/>
    <w:rsid w:val="00FB6037"/>
    <w:rsid w:val="00FB6C53"/>
    <w:rsid w:val="00FF152B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6B71C9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6B71C9"/>
    <w:rPr>
      <w:rFonts w:cs="Times New Roman"/>
    </w:rPr>
  </w:style>
  <w:style w:type="paragraph" w:customStyle="1" w:styleId="p4">
    <w:name w:val="p4"/>
    <w:basedOn w:val="a"/>
    <w:uiPriority w:val="99"/>
    <w:rsid w:val="006B71C9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6B71C9"/>
    <w:rPr>
      <w:rFonts w:cs="Times New Roman"/>
    </w:rPr>
  </w:style>
  <w:style w:type="paragraph" w:styleId="a3">
    <w:name w:val="List Paragraph"/>
    <w:basedOn w:val="a"/>
    <w:uiPriority w:val="99"/>
    <w:qFormat/>
    <w:rsid w:val="006F3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Работа</cp:lastModifiedBy>
  <cp:revision>58</cp:revision>
  <cp:lastPrinted>2019-03-05T11:31:00Z</cp:lastPrinted>
  <dcterms:created xsi:type="dcterms:W3CDTF">2017-12-08T18:53:00Z</dcterms:created>
  <dcterms:modified xsi:type="dcterms:W3CDTF">2019-04-12T11:56:00Z</dcterms:modified>
</cp:coreProperties>
</file>