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DF" w:rsidRDefault="00E175DF" w:rsidP="00E175DF">
      <w:pPr>
        <w:spacing w:after="0"/>
        <w:jc w:val="center"/>
        <w:rPr>
          <w:sz w:val="24"/>
          <w:szCs w:val="24"/>
        </w:rPr>
      </w:pPr>
    </w:p>
    <w:p w:rsidR="00E175DF" w:rsidRPr="00862FCD" w:rsidRDefault="00E175DF" w:rsidP="00E175DF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F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" cy="632460"/>
            <wp:effectExtent l="19050" t="0" r="0" b="0"/>
            <wp:docPr id="1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5DF" w:rsidRPr="007E28A8" w:rsidRDefault="00E175DF" w:rsidP="00E175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28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28A8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E175DF" w:rsidRPr="007E28A8" w:rsidRDefault="00E175DF" w:rsidP="00E175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E28A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E175DF" w:rsidRPr="007E28A8" w:rsidRDefault="00E175DF" w:rsidP="00E175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28A8"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 w:rsidRPr="007E28A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175DF" w:rsidRPr="007E28A8" w:rsidRDefault="00E175DF" w:rsidP="00E175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28A8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Pr="007E28A8">
        <w:rPr>
          <w:rFonts w:ascii="Times New Roman" w:hAnsi="Times New Roman" w:cs="Times New Roman"/>
          <w:sz w:val="28"/>
          <w:szCs w:val="28"/>
        </w:rPr>
        <w:t xml:space="preserve"> района, Липецкой области</w:t>
      </w:r>
    </w:p>
    <w:p w:rsidR="00E175DF" w:rsidRDefault="00E175DF" w:rsidP="00E175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E28A8">
        <w:rPr>
          <w:rFonts w:ascii="Times New Roman" w:hAnsi="Times New Roman" w:cs="Times New Roman"/>
          <w:sz w:val="28"/>
          <w:szCs w:val="28"/>
        </w:rPr>
        <w:t>Российской  Федерации</w:t>
      </w:r>
    </w:p>
    <w:p w:rsidR="00E175DF" w:rsidRPr="007E28A8" w:rsidRDefault="00E175DF" w:rsidP="00E175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175DF" w:rsidRPr="00862FCD" w:rsidRDefault="00E175DF" w:rsidP="00E17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03.07</w:t>
      </w:r>
      <w:r w:rsidRPr="00862FCD">
        <w:rPr>
          <w:rFonts w:ascii="Times New Roman" w:hAnsi="Times New Roman" w:cs="Times New Roman"/>
          <w:sz w:val="28"/>
          <w:szCs w:val="28"/>
        </w:rPr>
        <w:t>.2017 г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уликовка Вторая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862FC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D66A0">
        <w:rPr>
          <w:rFonts w:ascii="Times New Roman" w:hAnsi="Times New Roman" w:cs="Times New Roman"/>
          <w:sz w:val="28"/>
          <w:szCs w:val="28"/>
        </w:rPr>
        <w:t>8а</w:t>
      </w:r>
    </w:p>
    <w:p w:rsidR="00E175DF" w:rsidRPr="00862FCD" w:rsidRDefault="00E175DF" w:rsidP="00E17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5DF" w:rsidRPr="00862FCD" w:rsidRDefault="00E175DF" w:rsidP="00E17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5DF" w:rsidRDefault="00E175DF" w:rsidP="00E17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наделении должностных лиц</w:t>
      </w:r>
    </w:p>
    <w:p w:rsidR="00E175DF" w:rsidRDefault="00E175DF" w:rsidP="00E17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E175DF" w:rsidRDefault="00E175DF" w:rsidP="00E175D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полномочиями </w:t>
      </w:r>
    </w:p>
    <w:p w:rsidR="00E175DF" w:rsidRDefault="00E175DF" w:rsidP="00E17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составлению предписаний и протоколов</w:t>
      </w:r>
    </w:p>
    <w:p w:rsidR="00E175DF" w:rsidRPr="00862FCD" w:rsidRDefault="00E175DF" w:rsidP="00E17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административных правонарушениях.</w:t>
      </w:r>
    </w:p>
    <w:p w:rsidR="00E175DF" w:rsidRPr="00862FCD" w:rsidRDefault="00E175DF" w:rsidP="00E17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5DF" w:rsidRDefault="00E175DF" w:rsidP="005D5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Руководствуясь Кодексом Липецкой области об административных правонарушениях от 31.08.2004г. № 119-ОЗ,  Законом Липецкой области 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предписаний и протоколов об административных правонарушениях»  от 31.08. 2004г. № 120-ОЗ:</w:t>
      </w:r>
    </w:p>
    <w:p w:rsidR="00E175DF" w:rsidRDefault="00E175DF" w:rsidP="005D5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1.Наделить полномочиями по составлению предписаний и протоколов об административных правонарушениях</w:t>
      </w:r>
      <w:r w:rsidR="00B03783">
        <w:rPr>
          <w:rFonts w:ascii="Times New Roman" w:hAnsi="Times New Roman" w:cs="Times New Roman"/>
          <w:sz w:val="28"/>
          <w:szCs w:val="28"/>
        </w:rPr>
        <w:t>,  предусмотренных статьями  4.1, 4.2, 5.1-5.3, 5.5, 5.6, 5.15,  ст.6.1</w:t>
      </w:r>
      <w:proofErr w:type="gramStart"/>
      <w:r w:rsidR="00B037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03783">
        <w:rPr>
          <w:rFonts w:ascii="Times New Roman" w:hAnsi="Times New Roman" w:cs="Times New Roman"/>
          <w:sz w:val="28"/>
          <w:szCs w:val="28"/>
        </w:rPr>
        <w:t>в части объектов местного значения),  ст.6.2( в части объектов муниципальной собственности),  ст.7.2( в части запросов главы администрации) ст.7.5( в части нарушений правил благоустройства),  ст. 8.5, ст.8.6( в части объектов местного значения), ст.ст.8.7, 8.8, 8.10 Кодекса Липецкой области об административных правонарушениях,  а также за нецелевое использование средств местного бюджета,  нарушение срока  возврата средств местного бюджета, полученных на возвратной основе;</w:t>
      </w:r>
      <w:r w:rsidR="005D53C5">
        <w:rPr>
          <w:rFonts w:ascii="Times New Roman" w:hAnsi="Times New Roman" w:cs="Times New Roman"/>
          <w:sz w:val="28"/>
          <w:szCs w:val="28"/>
        </w:rPr>
        <w:t xml:space="preserve">  нарушение сроков перечисления платы за пользование средствами местного бюджета:</w:t>
      </w:r>
    </w:p>
    <w:p w:rsidR="005D53C5" w:rsidRDefault="005D53C5" w:rsidP="005D5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Какошкину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Михайловн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Главу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5D53C5" w:rsidRDefault="005D53C5" w:rsidP="005D5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Юдину Лилию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старшего специалиста 1-го разряда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D53C5" w:rsidRDefault="005D53C5" w:rsidP="005D5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D53C5" w:rsidRPr="00862FCD" w:rsidRDefault="005D53C5" w:rsidP="005D5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66A0" w:rsidRDefault="00E175DF" w:rsidP="00E17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6A0" w:rsidRDefault="00BD66A0" w:rsidP="00E17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5DF" w:rsidRPr="00862FCD" w:rsidRDefault="00E175DF" w:rsidP="00E17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FC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175DF" w:rsidRPr="00862FCD" w:rsidRDefault="00E175DF" w:rsidP="00E17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FCD"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 w:rsidRPr="00862FCD">
        <w:rPr>
          <w:rFonts w:ascii="Times New Roman" w:hAnsi="Times New Roman" w:cs="Times New Roman"/>
          <w:sz w:val="28"/>
          <w:szCs w:val="28"/>
        </w:rPr>
        <w:t xml:space="preserve"> сельсовет            </w:t>
      </w:r>
      <w:r w:rsidRPr="00862FCD">
        <w:rPr>
          <w:rFonts w:ascii="Times New Roman" w:hAnsi="Times New Roman" w:cs="Times New Roman"/>
          <w:sz w:val="28"/>
          <w:szCs w:val="28"/>
        </w:rPr>
        <w:tab/>
      </w:r>
      <w:r w:rsidRPr="00862FCD">
        <w:rPr>
          <w:rFonts w:ascii="Times New Roman" w:hAnsi="Times New Roman" w:cs="Times New Roman"/>
          <w:sz w:val="28"/>
          <w:szCs w:val="28"/>
        </w:rPr>
        <w:tab/>
      </w:r>
      <w:r w:rsidRPr="00862FC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2FCD">
        <w:rPr>
          <w:rFonts w:ascii="Times New Roman" w:hAnsi="Times New Roman" w:cs="Times New Roman"/>
          <w:sz w:val="28"/>
          <w:szCs w:val="28"/>
        </w:rPr>
        <w:t>Какошкина</w:t>
      </w:r>
      <w:proofErr w:type="spellEnd"/>
      <w:r w:rsidRPr="00862FCD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E175DF" w:rsidRPr="00862FCD" w:rsidRDefault="00E175DF" w:rsidP="00E175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FB4" w:rsidRDefault="00570FB4"/>
    <w:sectPr w:rsidR="00570FB4" w:rsidSect="0057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F207E"/>
    <w:multiLevelType w:val="hybridMultilevel"/>
    <w:tmpl w:val="A7EA3940"/>
    <w:lvl w:ilvl="0" w:tplc="2850F3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5DF"/>
    <w:rsid w:val="00116BFA"/>
    <w:rsid w:val="001C4671"/>
    <w:rsid w:val="00570FB4"/>
    <w:rsid w:val="005D53C5"/>
    <w:rsid w:val="00B03783"/>
    <w:rsid w:val="00BD66A0"/>
    <w:rsid w:val="00E175DF"/>
    <w:rsid w:val="00F6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5DF"/>
    <w:pPr>
      <w:ind w:left="720"/>
      <w:contextualSpacing/>
    </w:pPr>
  </w:style>
  <w:style w:type="paragraph" w:styleId="a4">
    <w:name w:val="No Spacing"/>
    <w:uiPriority w:val="1"/>
    <w:qFormat/>
    <w:rsid w:val="00E175D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1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4</cp:revision>
  <cp:lastPrinted>2017-07-25T08:21:00Z</cp:lastPrinted>
  <dcterms:created xsi:type="dcterms:W3CDTF">2017-07-17T13:51:00Z</dcterms:created>
  <dcterms:modified xsi:type="dcterms:W3CDTF">2017-07-25T08:40:00Z</dcterms:modified>
</cp:coreProperties>
</file>