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4F" w:rsidRPr="00F01D88" w:rsidRDefault="001F104F" w:rsidP="001F104F">
      <w:pPr>
        <w:jc w:val="center"/>
        <w:rPr>
          <w:b/>
        </w:rPr>
      </w:pPr>
      <w:r w:rsidRPr="00F01D88">
        <w:rPr>
          <w:b/>
        </w:rPr>
        <w:t>РАСПОРЯЖЕНИЕ</w:t>
      </w:r>
    </w:p>
    <w:p w:rsidR="001F104F" w:rsidRDefault="001F104F" w:rsidP="001F104F">
      <w:pPr>
        <w:jc w:val="center"/>
      </w:pPr>
    </w:p>
    <w:p w:rsidR="001F104F" w:rsidRPr="00356B69" w:rsidRDefault="001F104F" w:rsidP="001F104F">
      <w:pPr>
        <w:jc w:val="center"/>
      </w:pPr>
      <w:r w:rsidRPr="00356B69">
        <w:t xml:space="preserve">администрации сельского поселения </w:t>
      </w:r>
      <w:proofErr w:type="spellStart"/>
      <w:r>
        <w:t>Куликовский</w:t>
      </w:r>
      <w:proofErr w:type="spellEnd"/>
      <w:r w:rsidRPr="00356B69">
        <w:t xml:space="preserve"> сельсовет</w:t>
      </w:r>
    </w:p>
    <w:p w:rsidR="001F104F" w:rsidRPr="00356B69" w:rsidRDefault="001F104F" w:rsidP="001F104F">
      <w:pPr>
        <w:jc w:val="center"/>
      </w:pPr>
      <w:r w:rsidRPr="00356B69">
        <w:t xml:space="preserve"> </w:t>
      </w:r>
      <w:proofErr w:type="spellStart"/>
      <w:r w:rsidRPr="00356B69">
        <w:t>Лебедянского</w:t>
      </w:r>
      <w:proofErr w:type="spellEnd"/>
      <w:r w:rsidRPr="00356B69">
        <w:t xml:space="preserve"> муниципального района Липецкой области</w:t>
      </w:r>
    </w:p>
    <w:p w:rsidR="001F104F" w:rsidRPr="00356B69" w:rsidRDefault="001F104F" w:rsidP="001F104F">
      <w:pPr>
        <w:jc w:val="center"/>
      </w:pPr>
      <w:r w:rsidRPr="00356B69">
        <w:t>Российской Федерации</w:t>
      </w:r>
    </w:p>
    <w:p w:rsidR="001F104F" w:rsidRPr="00356B69" w:rsidRDefault="001F104F" w:rsidP="001F104F">
      <w:pPr>
        <w:jc w:val="center"/>
      </w:pPr>
    </w:p>
    <w:p w:rsidR="001F104F" w:rsidRPr="00356B69" w:rsidRDefault="001F104F" w:rsidP="001F104F">
      <w:pPr>
        <w:jc w:val="center"/>
      </w:pPr>
    </w:p>
    <w:p w:rsidR="001F104F" w:rsidRDefault="004255AC" w:rsidP="001F104F">
      <w:r>
        <w:t>22</w:t>
      </w:r>
      <w:r w:rsidR="001F104F">
        <w:t>.05.</w:t>
      </w:r>
      <w:r w:rsidR="001F104F" w:rsidRPr="00356B69">
        <w:t>201</w:t>
      </w:r>
      <w:r w:rsidR="001F104F">
        <w:t>7</w:t>
      </w:r>
      <w:r w:rsidR="001F104F" w:rsidRPr="00356B69">
        <w:t xml:space="preserve"> г.</w:t>
      </w:r>
      <w:r w:rsidR="001F104F" w:rsidRPr="00356B69">
        <w:tab/>
      </w:r>
      <w:r w:rsidR="001F104F">
        <w:t xml:space="preserve">                          </w:t>
      </w:r>
      <w:r w:rsidR="001F104F" w:rsidRPr="00356B69">
        <w:tab/>
      </w:r>
      <w:r w:rsidR="001F104F">
        <w:t>с. Куликовка</w:t>
      </w:r>
      <w:proofErr w:type="gramStart"/>
      <w:r w:rsidR="001F104F">
        <w:t xml:space="preserve"> В</w:t>
      </w:r>
      <w:proofErr w:type="gramEnd"/>
      <w:r w:rsidR="001F104F">
        <w:t>торая</w:t>
      </w:r>
      <w:r w:rsidR="001F104F" w:rsidRPr="00356B69">
        <w:tab/>
      </w:r>
      <w:r w:rsidR="001F104F" w:rsidRPr="00356B69">
        <w:tab/>
      </w:r>
      <w:r w:rsidR="001F104F" w:rsidRPr="00356B69">
        <w:tab/>
      </w:r>
      <w:r w:rsidR="001F104F">
        <w:t xml:space="preserve">           </w:t>
      </w:r>
      <w:r w:rsidR="001F104F" w:rsidRPr="00356B69">
        <w:t xml:space="preserve">№ </w:t>
      </w:r>
      <w:r w:rsidR="001F104F">
        <w:t xml:space="preserve"> 12</w:t>
      </w:r>
    </w:p>
    <w:p w:rsidR="001F104F" w:rsidRDefault="001F104F" w:rsidP="001F104F"/>
    <w:p w:rsidR="001F104F" w:rsidRDefault="001F104F" w:rsidP="001F104F"/>
    <w:p w:rsidR="001F104F" w:rsidRDefault="001F104F" w:rsidP="001F104F"/>
    <w:p w:rsidR="001F104F" w:rsidRDefault="001F104F" w:rsidP="001F104F">
      <w:r>
        <w:t>О  работе штаба оповещения и</w:t>
      </w:r>
    </w:p>
    <w:p w:rsidR="001F104F" w:rsidRDefault="001F104F" w:rsidP="001F104F">
      <w:r>
        <w:t>пункта сбора.</w:t>
      </w:r>
    </w:p>
    <w:p w:rsidR="001F104F" w:rsidRDefault="001F104F" w:rsidP="001F104F"/>
    <w:p w:rsidR="001F104F" w:rsidRDefault="001F104F" w:rsidP="001F104F">
      <w:r>
        <w:t xml:space="preserve">  В связи с работой штаба оповещения и пункта сбора на особый период</w:t>
      </w:r>
      <w:r w:rsidR="004255AC">
        <w:t xml:space="preserve"> </w:t>
      </w:r>
      <w:r>
        <w:t xml:space="preserve"> развернуть ШО и ПС и создать численный состав</w:t>
      </w:r>
      <w:r w:rsidR="00E6520D">
        <w:t xml:space="preserve">  штаба оповещения и пункта сбора № 10 сельского поселения </w:t>
      </w:r>
      <w:proofErr w:type="spellStart"/>
      <w:r w:rsidR="00E6520D">
        <w:t>Куликовский</w:t>
      </w:r>
      <w:proofErr w:type="spellEnd"/>
      <w:r w:rsidR="00E6520D">
        <w:t xml:space="preserve"> сельсовет</w:t>
      </w:r>
    </w:p>
    <w:p w:rsidR="00E6520D" w:rsidRDefault="00E6520D" w:rsidP="001F104F"/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6520D" w:rsidTr="008577C7">
        <w:trPr>
          <w:trHeight w:val="430"/>
        </w:trPr>
        <w:tc>
          <w:tcPr>
            <w:tcW w:w="2392" w:type="dxa"/>
            <w:vMerge w:val="restart"/>
          </w:tcPr>
          <w:p w:rsidR="00E6520D" w:rsidRDefault="00E6520D" w:rsidP="001F104F">
            <w:r>
              <w:t xml:space="preserve">Наименование </w:t>
            </w:r>
          </w:p>
          <w:p w:rsidR="00E6520D" w:rsidRDefault="00E6520D" w:rsidP="001F104F">
            <w:r>
              <w:t xml:space="preserve">Структурного </w:t>
            </w:r>
          </w:p>
          <w:p w:rsidR="00E6520D" w:rsidRDefault="00E6520D" w:rsidP="001F104F">
            <w:r>
              <w:t>подразделения</w:t>
            </w:r>
          </w:p>
        </w:tc>
        <w:tc>
          <w:tcPr>
            <w:tcW w:w="2393" w:type="dxa"/>
            <w:vMerge w:val="restart"/>
          </w:tcPr>
          <w:p w:rsidR="00E6520D" w:rsidRDefault="00E6520D" w:rsidP="001F104F">
            <w:r>
              <w:t>Наименование должности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E6520D" w:rsidRDefault="00420FD2" w:rsidP="001F104F">
            <w:r>
              <w:t>Количество личного состава</w:t>
            </w:r>
          </w:p>
        </w:tc>
      </w:tr>
      <w:tr w:rsidR="00E6520D" w:rsidTr="00E6520D">
        <w:trPr>
          <w:trHeight w:val="318"/>
        </w:trPr>
        <w:tc>
          <w:tcPr>
            <w:tcW w:w="2392" w:type="dxa"/>
            <w:vMerge/>
          </w:tcPr>
          <w:p w:rsidR="00E6520D" w:rsidRDefault="00E6520D" w:rsidP="001F104F"/>
        </w:tc>
        <w:tc>
          <w:tcPr>
            <w:tcW w:w="2393" w:type="dxa"/>
            <w:vMerge/>
          </w:tcPr>
          <w:p w:rsidR="00E6520D" w:rsidRDefault="00E6520D" w:rsidP="001F104F"/>
        </w:tc>
        <w:tc>
          <w:tcPr>
            <w:tcW w:w="2393" w:type="dxa"/>
            <w:tcBorders>
              <w:top w:val="single" w:sz="4" w:space="0" w:color="auto"/>
            </w:tcBorders>
          </w:tcPr>
          <w:p w:rsidR="00E6520D" w:rsidRDefault="00420FD2" w:rsidP="001F104F">
            <w:r>
              <w:t xml:space="preserve">Основной </w:t>
            </w:r>
          </w:p>
          <w:p w:rsidR="00420FD2" w:rsidRDefault="00420FD2" w:rsidP="001F104F">
            <w:r>
              <w:t>состав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6520D" w:rsidRDefault="00420FD2" w:rsidP="001F104F">
            <w:r>
              <w:t>Резервный состав</w:t>
            </w:r>
          </w:p>
        </w:tc>
      </w:tr>
      <w:tr w:rsidR="00E6520D" w:rsidTr="00E6520D">
        <w:tc>
          <w:tcPr>
            <w:tcW w:w="2392" w:type="dxa"/>
            <w:vMerge w:val="restart"/>
          </w:tcPr>
          <w:p w:rsidR="00E6520D" w:rsidRDefault="00420FD2" w:rsidP="001F104F">
            <w:r>
              <w:t>Управление штаба оповещения</w:t>
            </w:r>
          </w:p>
        </w:tc>
        <w:tc>
          <w:tcPr>
            <w:tcW w:w="2393" w:type="dxa"/>
          </w:tcPr>
          <w:p w:rsidR="00E6520D" w:rsidRDefault="00420FD2" w:rsidP="001F104F">
            <w:r>
              <w:t>Начальник ШО и ПС</w:t>
            </w:r>
          </w:p>
        </w:tc>
        <w:tc>
          <w:tcPr>
            <w:tcW w:w="2393" w:type="dxa"/>
          </w:tcPr>
          <w:p w:rsidR="00E6520D" w:rsidRDefault="005E6AF0" w:rsidP="001F104F">
            <w:r>
              <w:t>1</w:t>
            </w:r>
          </w:p>
        </w:tc>
        <w:tc>
          <w:tcPr>
            <w:tcW w:w="2393" w:type="dxa"/>
          </w:tcPr>
          <w:p w:rsidR="00E6520D" w:rsidRDefault="005E6AF0" w:rsidP="001F104F">
            <w:r>
              <w:t>1</w:t>
            </w:r>
          </w:p>
        </w:tc>
      </w:tr>
      <w:tr w:rsidR="00E6520D" w:rsidTr="00E6520D">
        <w:tc>
          <w:tcPr>
            <w:tcW w:w="2392" w:type="dxa"/>
            <w:vMerge/>
          </w:tcPr>
          <w:p w:rsidR="00E6520D" w:rsidRDefault="00E6520D" w:rsidP="001F104F"/>
        </w:tc>
        <w:tc>
          <w:tcPr>
            <w:tcW w:w="2393" w:type="dxa"/>
          </w:tcPr>
          <w:p w:rsidR="00E6520D" w:rsidRDefault="00420FD2" w:rsidP="001F104F">
            <w:r>
              <w:t>Начальник группы розыска</w:t>
            </w:r>
          </w:p>
          <w:p w:rsidR="00420FD2" w:rsidRDefault="00420FD2" w:rsidP="001F104F">
            <w:r>
              <w:t>(участковый инспектор)</w:t>
            </w:r>
          </w:p>
        </w:tc>
        <w:tc>
          <w:tcPr>
            <w:tcW w:w="2393" w:type="dxa"/>
          </w:tcPr>
          <w:p w:rsidR="00E6520D" w:rsidRDefault="005E6AF0" w:rsidP="001F104F">
            <w:r>
              <w:t>1</w:t>
            </w:r>
          </w:p>
        </w:tc>
        <w:tc>
          <w:tcPr>
            <w:tcW w:w="2393" w:type="dxa"/>
          </w:tcPr>
          <w:p w:rsidR="00E6520D" w:rsidRDefault="005E6AF0" w:rsidP="001F104F">
            <w:r>
              <w:t>-</w:t>
            </w:r>
          </w:p>
        </w:tc>
      </w:tr>
      <w:tr w:rsidR="00E6520D" w:rsidTr="00E6520D">
        <w:tc>
          <w:tcPr>
            <w:tcW w:w="2392" w:type="dxa"/>
            <w:vMerge/>
          </w:tcPr>
          <w:p w:rsidR="00E6520D" w:rsidRDefault="00E6520D" w:rsidP="001F104F"/>
        </w:tc>
        <w:tc>
          <w:tcPr>
            <w:tcW w:w="2393" w:type="dxa"/>
          </w:tcPr>
          <w:p w:rsidR="00E6520D" w:rsidRDefault="00420FD2" w:rsidP="001F104F">
            <w:r>
              <w:t>Член группы розыска</w:t>
            </w:r>
          </w:p>
        </w:tc>
        <w:tc>
          <w:tcPr>
            <w:tcW w:w="2393" w:type="dxa"/>
          </w:tcPr>
          <w:p w:rsidR="00E6520D" w:rsidRDefault="005E6AF0" w:rsidP="001F104F">
            <w:r>
              <w:t>1</w:t>
            </w:r>
          </w:p>
        </w:tc>
        <w:tc>
          <w:tcPr>
            <w:tcW w:w="2393" w:type="dxa"/>
          </w:tcPr>
          <w:p w:rsidR="00E6520D" w:rsidRDefault="005E6AF0" w:rsidP="001F104F">
            <w:r>
              <w:t>1</w:t>
            </w:r>
          </w:p>
        </w:tc>
      </w:tr>
      <w:tr w:rsidR="00E6520D" w:rsidTr="00E6520D">
        <w:tc>
          <w:tcPr>
            <w:tcW w:w="2392" w:type="dxa"/>
            <w:vMerge/>
          </w:tcPr>
          <w:p w:rsidR="00E6520D" w:rsidRDefault="00E6520D" w:rsidP="001F104F"/>
        </w:tc>
        <w:tc>
          <w:tcPr>
            <w:tcW w:w="2393" w:type="dxa"/>
          </w:tcPr>
          <w:p w:rsidR="00E6520D" w:rsidRDefault="00420FD2" w:rsidP="001F104F">
            <w:r>
              <w:t xml:space="preserve">Оператор </w:t>
            </w:r>
            <w:proofErr w:type="gramStart"/>
            <w:r>
              <w:t>-с</w:t>
            </w:r>
            <w:proofErr w:type="gramEnd"/>
            <w:r>
              <w:t>вязист</w:t>
            </w:r>
          </w:p>
        </w:tc>
        <w:tc>
          <w:tcPr>
            <w:tcW w:w="2393" w:type="dxa"/>
          </w:tcPr>
          <w:p w:rsidR="00E6520D" w:rsidRDefault="005E6AF0" w:rsidP="001F104F">
            <w:r>
              <w:t>1</w:t>
            </w:r>
          </w:p>
        </w:tc>
        <w:tc>
          <w:tcPr>
            <w:tcW w:w="2393" w:type="dxa"/>
          </w:tcPr>
          <w:p w:rsidR="00E6520D" w:rsidRDefault="005E6AF0" w:rsidP="001F104F">
            <w:r>
              <w:t>1</w:t>
            </w:r>
          </w:p>
        </w:tc>
      </w:tr>
      <w:tr w:rsidR="00E6520D" w:rsidTr="00E6520D">
        <w:tc>
          <w:tcPr>
            <w:tcW w:w="2392" w:type="dxa"/>
            <w:vMerge w:val="restart"/>
          </w:tcPr>
          <w:p w:rsidR="00E6520D" w:rsidRDefault="00420FD2" w:rsidP="001F104F">
            <w:r>
              <w:t>Отделение оповещения</w:t>
            </w:r>
          </w:p>
        </w:tc>
        <w:tc>
          <w:tcPr>
            <w:tcW w:w="2393" w:type="dxa"/>
          </w:tcPr>
          <w:p w:rsidR="00420FD2" w:rsidRDefault="00420FD2" w:rsidP="001F104F">
            <w:r>
              <w:t>Технический работник по раскладке повесток по месту</w:t>
            </w:r>
            <w:r w:rsidR="005E6AF0">
              <w:t xml:space="preserve"> </w:t>
            </w:r>
            <w:r>
              <w:t>жительства и месту работы</w:t>
            </w:r>
          </w:p>
        </w:tc>
        <w:tc>
          <w:tcPr>
            <w:tcW w:w="2393" w:type="dxa"/>
          </w:tcPr>
          <w:p w:rsidR="00E6520D" w:rsidRDefault="005E6AF0" w:rsidP="001F104F">
            <w:r>
              <w:t>1</w:t>
            </w:r>
          </w:p>
        </w:tc>
        <w:tc>
          <w:tcPr>
            <w:tcW w:w="2393" w:type="dxa"/>
          </w:tcPr>
          <w:p w:rsidR="00E6520D" w:rsidRDefault="005E6AF0" w:rsidP="001F104F">
            <w:r>
              <w:t>1</w:t>
            </w:r>
          </w:p>
        </w:tc>
      </w:tr>
      <w:tr w:rsidR="00E6520D" w:rsidTr="00E6520D">
        <w:tc>
          <w:tcPr>
            <w:tcW w:w="2392" w:type="dxa"/>
            <w:vMerge/>
          </w:tcPr>
          <w:p w:rsidR="00E6520D" w:rsidRDefault="00E6520D" w:rsidP="001F104F"/>
        </w:tc>
        <w:tc>
          <w:tcPr>
            <w:tcW w:w="2393" w:type="dxa"/>
          </w:tcPr>
          <w:p w:rsidR="00E6520D" w:rsidRDefault="005E6AF0" w:rsidP="001F104F">
            <w:r>
              <w:t>Посыльный по вручению повесток по домашним адресам</w:t>
            </w:r>
          </w:p>
        </w:tc>
        <w:tc>
          <w:tcPr>
            <w:tcW w:w="2393" w:type="dxa"/>
          </w:tcPr>
          <w:p w:rsidR="00E6520D" w:rsidRDefault="005E6AF0" w:rsidP="001F104F">
            <w:r>
              <w:t>1</w:t>
            </w:r>
          </w:p>
        </w:tc>
        <w:tc>
          <w:tcPr>
            <w:tcW w:w="2393" w:type="dxa"/>
          </w:tcPr>
          <w:p w:rsidR="00E6520D" w:rsidRDefault="005E6AF0" w:rsidP="001F104F">
            <w:r>
              <w:t>1</w:t>
            </w:r>
          </w:p>
        </w:tc>
      </w:tr>
      <w:tr w:rsidR="005E6AF0" w:rsidTr="00C3479C">
        <w:trPr>
          <w:trHeight w:val="516"/>
        </w:trPr>
        <w:tc>
          <w:tcPr>
            <w:tcW w:w="2392" w:type="dxa"/>
            <w:vMerge/>
          </w:tcPr>
          <w:p w:rsidR="005E6AF0" w:rsidRDefault="005E6AF0" w:rsidP="001F104F"/>
        </w:tc>
        <w:tc>
          <w:tcPr>
            <w:tcW w:w="2393" w:type="dxa"/>
          </w:tcPr>
          <w:p w:rsidR="005E6AF0" w:rsidRDefault="005E6AF0" w:rsidP="001F104F">
            <w:proofErr w:type="spellStart"/>
            <w:r>
              <w:t>Посыльнок</w:t>
            </w:r>
            <w:proofErr w:type="spellEnd"/>
            <w:r>
              <w:t xml:space="preserve"> по рабочим адресам</w:t>
            </w:r>
          </w:p>
        </w:tc>
        <w:tc>
          <w:tcPr>
            <w:tcW w:w="2393" w:type="dxa"/>
          </w:tcPr>
          <w:p w:rsidR="005E6AF0" w:rsidRDefault="005E6AF0" w:rsidP="001F104F">
            <w:r>
              <w:t>1</w:t>
            </w:r>
          </w:p>
        </w:tc>
        <w:tc>
          <w:tcPr>
            <w:tcW w:w="2393" w:type="dxa"/>
          </w:tcPr>
          <w:p w:rsidR="005E6AF0" w:rsidRDefault="005E6AF0" w:rsidP="001F104F">
            <w:r>
              <w:t>1</w:t>
            </w:r>
          </w:p>
        </w:tc>
      </w:tr>
      <w:tr w:rsidR="00420FD2" w:rsidTr="00E6520D">
        <w:tc>
          <w:tcPr>
            <w:tcW w:w="2392" w:type="dxa"/>
            <w:vMerge w:val="restart"/>
          </w:tcPr>
          <w:p w:rsidR="00420FD2" w:rsidRDefault="00420FD2" w:rsidP="001F104F">
            <w:r>
              <w:t>Отделение формирования и</w:t>
            </w:r>
          </w:p>
          <w:p w:rsidR="00420FD2" w:rsidRDefault="00420FD2" w:rsidP="001F104F">
            <w:r>
              <w:t>отправки команд</w:t>
            </w:r>
          </w:p>
        </w:tc>
        <w:tc>
          <w:tcPr>
            <w:tcW w:w="2393" w:type="dxa"/>
          </w:tcPr>
          <w:p w:rsidR="00420FD2" w:rsidRDefault="005E6AF0" w:rsidP="001F104F">
            <w:r>
              <w:t>Технический работник по формированию и отправке команд</w:t>
            </w:r>
          </w:p>
        </w:tc>
        <w:tc>
          <w:tcPr>
            <w:tcW w:w="2393" w:type="dxa"/>
          </w:tcPr>
          <w:p w:rsidR="00420FD2" w:rsidRDefault="005E6AF0" w:rsidP="001F104F">
            <w:r>
              <w:t>1</w:t>
            </w:r>
          </w:p>
        </w:tc>
        <w:tc>
          <w:tcPr>
            <w:tcW w:w="2393" w:type="dxa"/>
          </w:tcPr>
          <w:p w:rsidR="00420FD2" w:rsidRDefault="005E6AF0" w:rsidP="001F104F">
            <w:r>
              <w:t>1</w:t>
            </w:r>
          </w:p>
        </w:tc>
      </w:tr>
      <w:tr w:rsidR="00420FD2" w:rsidTr="00E6520D">
        <w:tc>
          <w:tcPr>
            <w:tcW w:w="2392" w:type="dxa"/>
            <w:vMerge/>
          </w:tcPr>
          <w:p w:rsidR="00420FD2" w:rsidRDefault="00420FD2" w:rsidP="001F104F"/>
        </w:tc>
        <w:tc>
          <w:tcPr>
            <w:tcW w:w="2393" w:type="dxa"/>
          </w:tcPr>
          <w:p w:rsidR="00420FD2" w:rsidRDefault="005E6AF0" w:rsidP="001F104F">
            <w:r>
              <w:t>Начальник команд</w:t>
            </w:r>
          </w:p>
          <w:p w:rsidR="005E6AF0" w:rsidRDefault="005E6AF0" w:rsidP="001F104F">
            <w:r>
              <w:t>(сопровождающие)</w:t>
            </w:r>
          </w:p>
        </w:tc>
        <w:tc>
          <w:tcPr>
            <w:tcW w:w="2393" w:type="dxa"/>
          </w:tcPr>
          <w:p w:rsidR="00420FD2" w:rsidRDefault="005E6AF0" w:rsidP="001F104F">
            <w:r>
              <w:t>3</w:t>
            </w:r>
          </w:p>
        </w:tc>
        <w:tc>
          <w:tcPr>
            <w:tcW w:w="2393" w:type="dxa"/>
          </w:tcPr>
          <w:p w:rsidR="00420FD2" w:rsidRDefault="005E6AF0" w:rsidP="001F104F">
            <w:r>
              <w:t>3</w:t>
            </w:r>
          </w:p>
        </w:tc>
      </w:tr>
      <w:tr w:rsidR="005E6AF0" w:rsidTr="00FC1B70">
        <w:tc>
          <w:tcPr>
            <w:tcW w:w="4785" w:type="dxa"/>
            <w:gridSpan w:val="2"/>
          </w:tcPr>
          <w:p w:rsidR="005E6AF0" w:rsidRDefault="005E6AF0" w:rsidP="005E6AF0">
            <w:pPr>
              <w:jc w:val="center"/>
            </w:pPr>
            <w:r>
              <w:t>ИТОГО  ШО и  ПС</w:t>
            </w:r>
          </w:p>
        </w:tc>
        <w:tc>
          <w:tcPr>
            <w:tcW w:w="2393" w:type="dxa"/>
          </w:tcPr>
          <w:p w:rsidR="005E6AF0" w:rsidRDefault="005E6AF0" w:rsidP="001F104F">
            <w:r>
              <w:t>11</w:t>
            </w:r>
          </w:p>
        </w:tc>
        <w:tc>
          <w:tcPr>
            <w:tcW w:w="2393" w:type="dxa"/>
          </w:tcPr>
          <w:p w:rsidR="005E6AF0" w:rsidRDefault="005E6AF0" w:rsidP="001F104F">
            <w:r>
              <w:t>10</w:t>
            </w:r>
          </w:p>
        </w:tc>
      </w:tr>
    </w:tbl>
    <w:p w:rsidR="00E6520D" w:rsidRPr="00356B69" w:rsidRDefault="00E6520D" w:rsidP="001F104F"/>
    <w:p w:rsidR="001F104F" w:rsidRDefault="001F104F" w:rsidP="001F104F"/>
    <w:p w:rsidR="005E6AF0" w:rsidRDefault="005E6AF0" w:rsidP="001F104F"/>
    <w:p w:rsidR="005E6AF0" w:rsidRDefault="005E6AF0" w:rsidP="001F104F"/>
    <w:p w:rsidR="005E6AF0" w:rsidRDefault="005E6AF0" w:rsidP="001F104F">
      <w:r>
        <w:t xml:space="preserve">Глава администрации </w:t>
      </w:r>
      <w:proofErr w:type="gramStart"/>
      <w:r>
        <w:t>сельского</w:t>
      </w:r>
      <w:proofErr w:type="gramEnd"/>
    </w:p>
    <w:p w:rsidR="005E6AF0" w:rsidRDefault="005E6AF0" w:rsidP="001F104F">
      <w:r>
        <w:t xml:space="preserve">поселения </w:t>
      </w:r>
      <w:proofErr w:type="spellStart"/>
      <w:r>
        <w:t>Куликовский</w:t>
      </w:r>
      <w:proofErr w:type="spellEnd"/>
      <w:r>
        <w:t xml:space="preserve"> сельсовет:</w:t>
      </w:r>
      <w:r>
        <w:tab/>
      </w:r>
      <w:r>
        <w:tab/>
      </w:r>
      <w:r>
        <w:tab/>
      </w:r>
      <w:proofErr w:type="spellStart"/>
      <w:r>
        <w:t>В.М.Какошкина</w:t>
      </w:r>
      <w:proofErr w:type="spellEnd"/>
    </w:p>
    <w:p w:rsidR="005E6AF0" w:rsidRPr="00356B69" w:rsidRDefault="005E6AF0" w:rsidP="001F104F"/>
    <w:p w:rsidR="001F104F" w:rsidRPr="00356B69" w:rsidRDefault="001F104F" w:rsidP="001F104F"/>
    <w:p w:rsidR="009202F8" w:rsidRDefault="009202F8"/>
    <w:sectPr w:rsidR="009202F8" w:rsidSect="0092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104F"/>
    <w:rsid w:val="001F104F"/>
    <w:rsid w:val="00420FD2"/>
    <w:rsid w:val="004255AC"/>
    <w:rsid w:val="005E6AF0"/>
    <w:rsid w:val="006948BE"/>
    <w:rsid w:val="008A7F32"/>
    <w:rsid w:val="009202F8"/>
    <w:rsid w:val="009741F6"/>
    <w:rsid w:val="00E6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8</cp:revision>
  <cp:lastPrinted>2017-05-18T11:10:00Z</cp:lastPrinted>
  <dcterms:created xsi:type="dcterms:W3CDTF">2017-05-18T06:16:00Z</dcterms:created>
  <dcterms:modified xsi:type="dcterms:W3CDTF">2017-05-18T11:14:00Z</dcterms:modified>
</cp:coreProperties>
</file>