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E0" w:rsidRDefault="00240DE0" w:rsidP="00240DE0">
      <w:pPr>
        <w:pStyle w:val="Style1"/>
        <w:widowControl/>
        <w:spacing w:line="276" w:lineRule="auto"/>
        <w:jc w:val="center"/>
        <w:rPr>
          <w:rStyle w:val="FontStyle12"/>
          <w:i w:val="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72390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E0" w:rsidRDefault="00240DE0" w:rsidP="00240DE0">
      <w:pPr>
        <w:pStyle w:val="Style1"/>
        <w:widowControl/>
        <w:spacing w:line="276" w:lineRule="auto"/>
        <w:rPr>
          <w:rStyle w:val="FontStyle12"/>
          <w:i w:val="0"/>
        </w:rPr>
      </w:pPr>
    </w:p>
    <w:p w:rsidR="00240DE0" w:rsidRPr="00D8192C" w:rsidRDefault="00240DE0" w:rsidP="007016CA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1D2321">
        <w:rPr>
          <w:rStyle w:val="FontStyle12"/>
          <w:i w:val="0"/>
          <w:sz w:val="28"/>
          <w:szCs w:val="28"/>
        </w:rPr>
        <w:t>РАСПОРЯЖЕНИЕ</w:t>
      </w:r>
    </w:p>
    <w:p w:rsidR="00240DE0" w:rsidRPr="00D02236" w:rsidRDefault="00D02236" w:rsidP="00240DE0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D02236">
        <w:rPr>
          <w:rStyle w:val="FontStyle12"/>
          <w:i w:val="0"/>
          <w:sz w:val="28"/>
          <w:szCs w:val="28"/>
        </w:rPr>
        <w:t>А</w:t>
      </w:r>
      <w:r w:rsidR="00240DE0" w:rsidRPr="00D02236">
        <w:rPr>
          <w:rStyle w:val="FontStyle12"/>
          <w:i w:val="0"/>
          <w:sz w:val="28"/>
          <w:szCs w:val="28"/>
        </w:rPr>
        <w:t xml:space="preserve">дминистрации сельского поселения Куликовский сельсовет </w:t>
      </w:r>
    </w:p>
    <w:p w:rsidR="00D02236" w:rsidRPr="00D02236" w:rsidRDefault="00240DE0" w:rsidP="00240DE0">
      <w:pPr>
        <w:pStyle w:val="Style1"/>
        <w:widowControl/>
        <w:spacing w:line="276" w:lineRule="auto"/>
        <w:jc w:val="center"/>
        <w:rPr>
          <w:rStyle w:val="FontStyle12"/>
          <w:i w:val="0"/>
          <w:sz w:val="28"/>
          <w:szCs w:val="28"/>
        </w:rPr>
      </w:pPr>
      <w:r w:rsidRPr="00D02236">
        <w:rPr>
          <w:rStyle w:val="FontStyle12"/>
          <w:i w:val="0"/>
          <w:sz w:val="28"/>
          <w:szCs w:val="28"/>
        </w:rPr>
        <w:t xml:space="preserve">Лебедянского муниципального района </w:t>
      </w:r>
    </w:p>
    <w:p w:rsidR="00240DE0" w:rsidRPr="00B379A1" w:rsidRDefault="00240DE0" w:rsidP="00240DE0">
      <w:pPr>
        <w:pStyle w:val="Style1"/>
        <w:widowControl/>
        <w:spacing w:line="276" w:lineRule="auto"/>
        <w:jc w:val="center"/>
        <w:rPr>
          <w:rStyle w:val="FontStyle12"/>
          <w:b w:val="0"/>
          <w:i w:val="0"/>
          <w:sz w:val="28"/>
          <w:szCs w:val="28"/>
        </w:rPr>
      </w:pPr>
      <w:r w:rsidRPr="00D02236">
        <w:rPr>
          <w:rStyle w:val="FontStyle12"/>
          <w:i w:val="0"/>
          <w:sz w:val="28"/>
          <w:szCs w:val="28"/>
        </w:rPr>
        <w:t>Липецкой области</w:t>
      </w:r>
      <w:r w:rsidR="00D02236" w:rsidRPr="00D02236">
        <w:rPr>
          <w:rStyle w:val="FontStyle12"/>
          <w:i w:val="0"/>
          <w:sz w:val="28"/>
          <w:szCs w:val="28"/>
        </w:rPr>
        <w:t xml:space="preserve"> Российской Федерации</w:t>
      </w:r>
      <w:r w:rsidRPr="00B379A1">
        <w:rPr>
          <w:rStyle w:val="FontStyle12"/>
          <w:b w:val="0"/>
          <w:i w:val="0"/>
          <w:sz w:val="28"/>
          <w:szCs w:val="28"/>
        </w:rPr>
        <w:t xml:space="preserve"> </w:t>
      </w:r>
    </w:p>
    <w:p w:rsidR="00240DE0" w:rsidRPr="00B379A1" w:rsidRDefault="00240DE0" w:rsidP="00240DE0">
      <w:pPr>
        <w:pStyle w:val="Style1"/>
        <w:widowControl/>
        <w:spacing w:line="276" w:lineRule="auto"/>
        <w:jc w:val="both"/>
        <w:rPr>
          <w:rStyle w:val="FontStyle12"/>
          <w:b w:val="0"/>
          <w:i w:val="0"/>
          <w:sz w:val="28"/>
          <w:szCs w:val="28"/>
        </w:rPr>
      </w:pPr>
    </w:p>
    <w:p w:rsidR="00240DE0" w:rsidRPr="00B379A1" w:rsidRDefault="00161A63" w:rsidP="00240DE0">
      <w:pPr>
        <w:pStyle w:val="Style1"/>
        <w:widowControl/>
        <w:spacing w:line="276" w:lineRule="auto"/>
        <w:rPr>
          <w:rStyle w:val="FontStyle12"/>
          <w:b w:val="0"/>
          <w:i w:val="0"/>
          <w:color w:val="FF0000"/>
          <w:sz w:val="28"/>
          <w:szCs w:val="28"/>
        </w:rPr>
      </w:pPr>
      <w:r>
        <w:rPr>
          <w:rStyle w:val="FontStyle12"/>
          <w:b w:val="0"/>
          <w:i w:val="0"/>
          <w:sz w:val="28"/>
          <w:szCs w:val="28"/>
        </w:rPr>
        <w:t>25.02.2020</w:t>
      </w:r>
      <w:r w:rsidR="00240DE0" w:rsidRPr="00240DE0">
        <w:rPr>
          <w:rStyle w:val="FontStyle12"/>
          <w:b w:val="0"/>
          <w:i w:val="0"/>
          <w:sz w:val="28"/>
          <w:szCs w:val="28"/>
        </w:rPr>
        <w:t xml:space="preserve"> г</w:t>
      </w:r>
      <w:r w:rsidR="00240DE0" w:rsidRPr="00B379A1">
        <w:rPr>
          <w:rStyle w:val="FontStyle12"/>
          <w:b w:val="0"/>
          <w:i w:val="0"/>
          <w:sz w:val="28"/>
          <w:szCs w:val="28"/>
        </w:rPr>
        <w:t xml:space="preserve">.                             с. Куликовка Вторая </w:t>
      </w:r>
      <w:r w:rsidR="00240DE0">
        <w:rPr>
          <w:rStyle w:val="FontStyle12"/>
          <w:b w:val="0"/>
          <w:i w:val="0"/>
          <w:sz w:val="28"/>
          <w:szCs w:val="28"/>
        </w:rPr>
        <w:t xml:space="preserve">                            № </w:t>
      </w:r>
      <w:r>
        <w:rPr>
          <w:rStyle w:val="FontStyle12"/>
          <w:b w:val="0"/>
          <w:i w:val="0"/>
          <w:sz w:val="28"/>
          <w:szCs w:val="28"/>
        </w:rPr>
        <w:t>8</w:t>
      </w:r>
    </w:p>
    <w:p w:rsidR="00240DE0" w:rsidRPr="00240DE0" w:rsidRDefault="00240DE0" w:rsidP="00240DE0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240DE0" w:rsidRPr="00D02236" w:rsidRDefault="00D02236" w:rsidP="00240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>«</w:t>
      </w:r>
      <w:r w:rsidR="00240DE0" w:rsidRPr="00D02236">
        <w:rPr>
          <w:rFonts w:ascii="Times New Roman" w:hAnsi="Times New Roman" w:cs="Times New Roman"/>
          <w:sz w:val="28"/>
          <w:szCs w:val="28"/>
        </w:rPr>
        <w:t xml:space="preserve">О </w:t>
      </w:r>
      <w:r w:rsidRPr="00D02236"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="00240DE0" w:rsidRPr="00D02236">
        <w:rPr>
          <w:rFonts w:ascii="Times New Roman" w:hAnsi="Times New Roman" w:cs="Times New Roman"/>
          <w:sz w:val="28"/>
          <w:szCs w:val="28"/>
        </w:rPr>
        <w:t xml:space="preserve">средств </w:t>
      </w:r>
    </w:p>
    <w:p w:rsidR="006A5316" w:rsidRPr="00D02236" w:rsidRDefault="00240DE0" w:rsidP="00240D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>из резервного фонда</w:t>
      </w:r>
      <w:r w:rsidR="00D02236" w:rsidRPr="00D02236">
        <w:rPr>
          <w:rFonts w:ascii="Times New Roman" w:hAnsi="Times New Roman" w:cs="Times New Roman"/>
          <w:sz w:val="28"/>
          <w:szCs w:val="28"/>
        </w:rPr>
        <w:t>»</w:t>
      </w:r>
      <w:r w:rsidRPr="00D02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E0" w:rsidRPr="00D02236" w:rsidRDefault="00240DE0" w:rsidP="00240D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236" w:rsidRDefault="00D02236" w:rsidP="00D0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 xml:space="preserve">В связи с обращение Конкиной Лидии Борисовны, проживающей по адресу: Липецкая область, Лебедянский район, с. Куликовка Вторая, ул. Сиреневая, д. 16 по вопросу оказания материальной помощи: </w:t>
      </w:r>
    </w:p>
    <w:p w:rsidR="00D02236" w:rsidRPr="00D02236" w:rsidRDefault="00D02236" w:rsidP="00D0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36" w:rsidRPr="00D02236" w:rsidRDefault="00D02236" w:rsidP="00D0223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 xml:space="preserve">На основании положения о порядке расходования средств резервного фонда администрации сельского поселения Куликовский сельсовет, разработанного в соответствии </w:t>
      </w:r>
      <w:r w:rsidR="007802D1">
        <w:rPr>
          <w:rFonts w:ascii="Times New Roman" w:hAnsi="Times New Roman" w:cs="Times New Roman"/>
          <w:sz w:val="28"/>
          <w:szCs w:val="28"/>
        </w:rPr>
        <w:t>с</w:t>
      </w:r>
      <w:r w:rsidRPr="00D02236">
        <w:rPr>
          <w:rFonts w:ascii="Times New Roman" w:hAnsi="Times New Roman" w:cs="Times New Roman"/>
          <w:sz w:val="28"/>
          <w:szCs w:val="28"/>
        </w:rPr>
        <w:t>о ст. 84 Бюджетного кодекса Российской Федерации и статьей 17 Положения о бюджетном процессе сельского поселения Куликовский сельсовет Лебедянского муниципального района Липецкой области выделить из резервного фонда администрации сельского поселения Куликовский сельсовет Лебедянского муниципального района Липецкой области денежные средства в сумме 12 000,00 (двенадцать тысяч рублей) 00 копеек.</w:t>
      </w:r>
    </w:p>
    <w:p w:rsidR="00D02236" w:rsidRPr="00D02236" w:rsidRDefault="00D02236" w:rsidP="00D0223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 xml:space="preserve">Старшему специалисту 1 разряда Рвачевой Л.А. перечислить материальную помощь Конкиной Л.Б. в сумме 12 000,00 (двенадцать тысяч рублей) 00 копеек. </w:t>
      </w:r>
    </w:p>
    <w:p w:rsidR="00D02236" w:rsidRDefault="00D02236" w:rsidP="00D02236">
      <w:pPr>
        <w:pStyle w:val="a5"/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236">
        <w:rPr>
          <w:rFonts w:ascii="Times New Roman" w:hAnsi="Times New Roman" w:cs="Times New Roman"/>
          <w:sz w:val="28"/>
          <w:szCs w:val="28"/>
        </w:rPr>
        <w:tab/>
      </w:r>
    </w:p>
    <w:p w:rsidR="00D02236" w:rsidRDefault="00D02236" w:rsidP="00D02236">
      <w:pPr>
        <w:pStyle w:val="a5"/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236" w:rsidRPr="00D02236" w:rsidRDefault="00926986" w:rsidP="00926986">
      <w:pPr>
        <w:pStyle w:val="a5"/>
        <w:tabs>
          <w:tab w:val="left" w:pos="71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Куликовский сельсовет </w:t>
      </w:r>
      <w:r>
        <w:rPr>
          <w:rFonts w:ascii="Times New Roman" w:hAnsi="Times New Roman" w:cs="Times New Roman"/>
          <w:sz w:val="28"/>
          <w:szCs w:val="28"/>
        </w:rPr>
        <w:br/>
        <w:t xml:space="preserve">Лебедянского района </w:t>
      </w:r>
      <w:r w:rsidR="00D02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А.В. Зайцев</w:t>
      </w:r>
      <w:r w:rsidR="00D022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02236" w:rsidRPr="00D02236" w:rsidSect="006A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AC" w:rsidRDefault="006A66AC" w:rsidP="007016CA">
      <w:pPr>
        <w:spacing w:after="0" w:line="240" w:lineRule="auto"/>
      </w:pPr>
      <w:r>
        <w:separator/>
      </w:r>
    </w:p>
  </w:endnote>
  <w:endnote w:type="continuationSeparator" w:id="0">
    <w:p w:rsidR="006A66AC" w:rsidRDefault="006A66AC" w:rsidP="0070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AC" w:rsidRDefault="006A66AC" w:rsidP="007016CA">
      <w:pPr>
        <w:spacing w:after="0" w:line="240" w:lineRule="auto"/>
      </w:pPr>
      <w:r>
        <w:separator/>
      </w:r>
    </w:p>
  </w:footnote>
  <w:footnote w:type="continuationSeparator" w:id="0">
    <w:p w:rsidR="006A66AC" w:rsidRDefault="006A66AC" w:rsidP="0070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8E4"/>
    <w:multiLevelType w:val="hybridMultilevel"/>
    <w:tmpl w:val="E298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D5194"/>
    <w:multiLevelType w:val="hybridMultilevel"/>
    <w:tmpl w:val="90A6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1057"/>
    <w:multiLevelType w:val="hybridMultilevel"/>
    <w:tmpl w:val="7F64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A729D"/>
    <w:multiLevelType w:val="hybridMultilevel"/>
    <w:tmpl w:val="4330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E0"/>
    <w:rsid w:val="00013452"/>
    <w:rsid w:val="00043DEB"/>
    <w:rsid w:val="000A2C9C"/>
    <w:rsid w:val="000C7636"/>
    <w:rsid w:val="000F0316"/>
    <w:rsid w:val="00161A63"/>
    <w:rsid w:val="00240DE0"/>
    <w:rsid w:val="002B1689"/>
    <w:rsid w:val="003D0A9A"/>
    <w:rsid w:val="004F4433"/>
    <w:rsid w:val="0054404C"/>
    <w:rsid w:val="00623387"/>
    <w:rsid w:val="00641CDF"/>
    <w:rsid w:val="00667434"/>
    <w:rsid w:val="00681D4B"/>
    <w:rsid w:val="006A5316"/>
    <w:rsid w:val="006A66AC"/>
    <w:rsid w:val="007016CA"/>
    <w:rsid w:val="007177F4"/>
    <w:rsid w:val="00762B4C"/>
    <w:rsid w:val="007802D1"/>
    <w:rsid w:val="0078494E"/>
    <w:rsid w:val="00785050"/>
    <w:rsid w:val="00877A00"/>
    <w:rsid w:val="008E2FCC"/>
    <w:rsid w:val="00926986"/>
    <w:rsid w:val="00A062A3"/>
    <w:rsid w:val="00AA53AB"/>
    <w:rsid w:val="00AF3BAD"/>
    <w:rsid w:val="00B11F4A"/>
    <w:rsid w:val="00D02236"/>
    <w:rsid w:val="00D76A8C"/>
    <w:rsid w:val="00D76F1A"/>
    <w:rsid w:val="00E23252"/>
    <w:rsid w:val="00E3158C"/>
    <w:rsid w:val="00EA29BE"/>
    <w:rsid w:val="00F459A5"/>
    <w:rsid w:val="00F5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0D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40DE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0DE0"/>
    <w:pPr>
      <w:ind w:left="720"/>
      <w:contextualSpacing/>
    </w:pPr>
  </w:style>
  <w:style w:type="table" w:styleId="a6">
    <w:name w:val="Table Grid"/>
    <w:basedOn w:val="a1"/>
    <w:uiPriority w:val="59"/>
    <w:rsid w:val="0024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16CA"/>
  </w:style>
  <w:style w:type="paragraph" w:styleId="a9">
    <w:name w:val="footer"/>
    <w:basedOn w:val="a"/>
    <w:link w:val="aa"/>
    <w:uiPriority w:val="99"/>
    <w:semiHidden/>
    <w:unhideWhenUsed/>
    <w:rsid w:val="0070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Работа</cp:lastModifiedBy>
  <cp:revision>21</cp:revision>
  <cp:lastPrinted>2020-02-21T05:55:00Z</cp:lastPrinted>
  <dcterms:created xsi:type="dcterms:W3CDTF">2019-04-24T11:41:00Z</dcterms:created>
  <dcterms:modified xsi:type="dcterms:W3CDTF">2020-02-21T05:56:00Z</dcterms:modified>
</cp:coreProperties>
</file>