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09473D" w14:paraId="61261D64" w14:textId="77777777" w:rsidTr="005F41BC">
        <w:trPr>
          <w:gridBefore w:val="1"/>
          <w:wBefore w:w="17" w:type="dxa"/>
          <w:cantSplit/>
          <w:trHeight w:hRule="exact" w:val="1280"/>
        </w:trPr>
        <w:tc>
          <w:tcPr>
            <w:tcW w:w="8806" w:type="dxa"/>
            <w:gridSpan w:val="4"/>
          </w:tcPr>
          <w:p w14:paraId="75733E33" w14:textId="2430B393" w:rsidR="0009473D" w:rsidRDefault="0009473D" w:rsidP="005F41BC">
            <w:pPr>
              <w:spacing w:line="240" w:lineRule="atLeast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4106F2FC" wp14:editId="42A478ED">
                  <wp:extent cx="600075" cy="8096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73D" w14:paraId="7004FEE2" w14:textId="77777777" w:rsidTr="00576EAC">
        <w:trPr>
          <w:gridBefore w:val="1"/>
          <w:wBefore w:w="17" w:type="dxa"/>
          <w:cantSplit/>
          <w:trHeight w:hRule="exact" w:val="1975"/>
        </w:trPr>
        <w:tc>
          <w:tcPr>
            <w:tcW w:w="8806" w:type="dxa"/>
            <w:gridSpan w:val="4"/>
          </w:tcPr>
          <w:p w14:paraId="0E4270B4" w14:textId="77777777" w:rsidR="0009473D" w:rsidRDefault="0009473D" w:rsidP="005F41BC">
            <w:pPr>
              <w:spacing w:before="120" w:line="360" w:lineRule="atLeast"/>
              <w:ind w:firstLine="0"/>
              <w:jc w:val="center"/>
              <w:rPr>
                <w:b/>
                <w:spacing w:val="50"/>
                <w:sz w:val="46"/>
              </w:rPr>
            </w:pPr>
            <w:r>
              <w:rPr>
                <w:b/>
                <w:spacing w:val="50"/>
                <w:sz w:val="46"/>
              </w:rPr>
              <w:t>П О С Т А Н О В Л Е Н И Е</w:t>
            </w:r>
          </w:p>
          <w:p w14:paraId="25EA6808" w14:textId="75039A01" w:rsidR="0009473D" w:rsidRDefault="0009473D" w:rsidP="005F41BC">
            <w:pPr>
              <w:spacing w:before="120" w:line="280" w:lineRule="atLeast"/>
              <w:ind w:firstLine="0"/>
              <w:jc w:val="center"/>
              <w:rPr>
                <w:b/>
                <w:spacing w:val="8"/>
                <w:sz w:val="24"/>
              </w:rPr>
            </w:pPr>
            <w:r>
              <w:rPr>
                <w:b/>
                <w:spacing w:val="8"/>
                <w:sz w:val="24"/>
              </w:rPr>
              <w:t xml:space="preserve"> АДМИНИСТРАЦИИ </w:t>
            </w:r>
            <w:r w:rsidR="003A495C">
              <w:rPr>
                <w:b/>
                <w:spacing w:val="8"/>
                <w:sz w:val="24"/>
              </w:rPr>
              <w:t xml:space="preserve">СЕЛЬСКОГО ПОСЕЛЕНИЯ </w:t>
            </w:r>
            <w:r w:rsidR="00362440">
              <w:rPr>
                <w:b/>
                <w:spacing w:val="8"/>
                <w:sz w:val="24"/>
              </w:rPr>
              <w:t xml:space="preserve">КУЛИКОВСКИЙ </w:t>
            </w:r>
            <w:r w:rsidR="003A495C">
              <w:rPr>
                <w:b/>
                <w:spacing w:val="8"/>
                <w:sz w:val="24"/>
              </w:rPr>
              <w:t xml:space="preserve">СЕЛЬСОВЕТ </w:t>
            </w:r>
            <w:r>
              <w:rPr>
                <w:b/>
                <w:spacing w:val="8"/>
                <w:sz w:val="24"/>
              </w:rPr>
              <w:t>ЛЕБЕДЯНСКОГО МУНИЦИПАЛЬНОГО РАЙОНА ЛИПЕЦКОЙ ОБЛАСТИ РОССИЙСКОЙ ФЕДЕРАЦИИ</w:t>
            </w:r>
          </w:p>
          <w:p w14:paraId="2CA5CF0D" w14:textId="77777777" w:rsidR="0009473D" w:rsidRDefault="0009473D" w:rsidP="005F41BC">
            <w:pPr>
              <w:spacing w:before="280" w:line="360" w:lineRule="atLeast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09473D" w:rsidRPr="00C2442D" w14:paraId="793E435C" w14:textId="77777777" w:rsidTr="00C06291">
        <w:trPr>
          <w:gridAfter w:val="1"/>
          <w:wAfter w:w="34" w:type="dxa"/>
          <w:cantSplit/>
          <w:trHeight w:hRule="exact" w:val="710"/>
        </w:trPr>
        <w:tc>
          <w:tcPr>
            <w:tcW w:w="3453" w:type="dxa"/>
            <w:gridSpan w:val="2"/>
          </w:tcPr>
          <w:p w14:paraId="0AB32A27" w14:textId="447F0FD8" w:rsidR="0009473D" w:rsidRPr="00C2442D" w:rsidRDefault="00C2442D" w:rsidP="005F41BC">
            <w:pPr>
              <w:spacing w:before="200" w:line="240" w:lineRule="atLeast"/>
              <w:ind w:firstLine="0"/>
              <w:jc w:val="left"/>
              <w:rPr>
                <w:sz w:val="32"/>
              </w:rPr>
            </w:pPr>
            <w:r w:rsidRPr="00C2442D">
              <w:rPr>
                <w:spacing w:val="-10"/>
                <w:sz w:val="22"/>
              </w:rPr>
              <w:t>26.12.2022</w:t>
            </w:r>
          </w:p>
        </w:tc>
        <w:tc>
          <w:tcPr>
            <w:tcW w:w="1883" w:type="dxa"/>
          </w:tcPr>
          <w:p w14:paraId="1664CC00" w14:textId="77777777" w:rsidR="0009473D" w:rsidRPr="00C06291" w:rsidRDefault="0009473D" w:rsidP="005F41BC">
            <w:pPr>
              <w:spacing w:line="240" w:lineRule="atLeast"/>
              <w:ind w:firstLine="0"/>
              <w:jc w:val="center"/>
              <w:rPr>
                <w:sz w:val="18"/>
              </w:rPr>
            </w:pPr>
          </w:p>
          <w:p w14:paraId="33F2C776" w14:textId="51A8041C" w:rsidR="0009473D" w:rsidRPr="00C06291" w:rsidRDefault="00C06291" w:rsidP="00C06291">
            <w:pPr>
              <w:spacing w:before="120" w:line="240" w:lineRule="atLeast"/>
              <w:ind w:firstLine="0"/>
              <w:jc w:val="center"/>
              <w:rPr>
                <w:sz w:val="18"/>
              </w:rPr>
            </w:pPr>
            <w:r w:rsidRPr="00C06291">
              <w:rPr>
                <w:sz w:val="18"/>
              </w:rPr>
              <w:t>с. Куликовка Вторая</w:t>
            </w:r>
          </w:p>
        </w:tc>
        <w:tc>
          <w:tcPr>
            <w:tcW w:w="3453" w:type="dxa"/>
          </w:tcPr>
          <w:p w14:paraId="03DABAD6" w14:textId="1DCD0F70" w:rsidR="0009473D" w:rsidRPr="00C2442D" w:rsidRDefault="00C2442D" w:rsidP="005F41BC">
            <w:pPr>
              <w:spacing w:before="120" w:line="240" w:lineRule="atLeast"/>
              <w:ind w:right="57" w:firstLine="0"/>
              <w:jc w:val="right"/>
              <w:rPr>
                <w:sz w:val="22"/>
                <w:szCs w:val="22"/>
              </w:rPr>
            </w:pPr>
            <w:r w:rsidRPr="00C2442D">
              <w:rPr>
                <w:sz w:val="22"/>
                <w:szCs w:val="22"/>
              </w:rPr>
              <w:t>№ 44</w:t>
            </w:r>
          </w:p>
        </w:tc>
      </w:tr>
    </w:tbl>
    <w:p w14:paraId="120FC2E5" w14:textId="77777777" w:rsidR="005F41BC" w:rsidRPr="005F41BC" w:rsidRDefault="005F41BC" w:rsidP="0009473D">
      <w:pPr>
        <w:spacing w:line="240" w:lineRule="auto"/>
        <w:ind w:firstLine="0"/>
        <w:rPr>
          <w:szCs w:val="28"/>
        </w:rPr>
      </w:pPr>
    </w:p>
    <w:p w14:paraId="01B489D6" w14:textId="77777777" w:rsidR="00864E57" w:rsidRPr="00576EAC" w:rsidRDefault="00864E57" w:rsidP="00864E57">
      <w:pPr>
        <w:autoSpaceDE w:val="0"/>
        <w:autoSpaceDN w:val="0"/>
        <w:adjustRightInd w:val="0"/>
        <w:spacing w:line="240" w:lineRule="auto"/>
        <w:ind w:right="3827" w:firstLine="0"/>
        <w:jc w:val="left"/>
        <w:rPr>
          <w:sz w:val="24"/>
          <w:szCs w:val="24"/>
        </w:rPr>
      </w:pPr>
      <w:r w:rsidRPr="00576EAC">
        <w:rPr>
          <w:sz w:val="24"/>
          <w:szCs w:val="24"/>
        </w:rPr>
        <w:t>Об утверждении перечня главных</w:t>
      </w:r>
    </w:p>
    <w:p w14:paraId="06188487" w14:textId="77777777" w:rsidR="00864E57" w:rsidRPr="00576EAC" w:rsidRDefault="00864E57" w:rsidP="00864E57">
      <w:pPr>
        <w:autoSpaceDE w:val="0"/>
        <w:autoSpaceDN w:val="0"/>
        <w:adjustRightInd w:val="0"/>
        <w:spacing w:line="240" w:lineRule="auto"/>
        <w:ind w:right="3827" w:firstLine="0"/>
        <w:jc w:val="left"/>
        <w:rPr>
          <w:sz w:val="24"/>
          <w:szCs w:val="24"/>
        </w:rPr>
      </w:pPr>
      <w:r w:rsidRPr="00576EAC">
        <w:rPr>
          <w:sz w:val="24"/>
          <w:szCs w:val="24"/>
        </w:rPr>
        <w:t>администраторов доходов бюджета</w:t>
      </w:r>
    </w:p>
    <w:p w14:paraId="75A0E1D8" w14:textId="2F43492B" w:rsidR="00864E57" w:rsidRPr="00576EAC" w:rsidRDefault="00864E57" w:rsidP="00864E57">
      <w:pPr>
        <w:autoSpaceDE w:val="0"/>
        <w:autoSpaceDN w:val="0"/>
        <w:adjustRightInd w:val="0"/>
        <w:spacing w:line="240" w:lineRule="auto"/>
        <w:ind w:right="3827" w:firstLine="0"/>
        <w:jc w:val="left"/>
        <w:rPr>
          <w:sz w:val="24"/>
          <w:szCs w:val="24"/>
        </w:rPr>
      </w:pPr>
      <w:r w:rsidRPr="00576EAC">
        <w:rPr>
          <w:sz w:val="24"/>
          <w:szCs w:val="24"/>
        </w:rPr>
        <w:t xml:space="preserve">сельского поселения </w:t>
      </w:r>
      <w:bookmarkStart w:id="0" w:name="_Hlk91165969"/>
      <w:r w:rsidR="009A3B86">
        <w:rPr>
          <w:sz w:val="24"/>
          <w:szCs w:val="24"/>
        </w:rPr>
        <w:t>Куликовский</w:t>
      </w:r>
      <w:r w:rsidRPr="00576EAC">
        <w:rPr>
          <w:sz w:val="24"/>
          <w:szCs w:val="24"/>
        </w:rPr>
        <w:t xml:space="preserve"> </w:t>
      </w:r>
      <w:bookmarkEnd w:id="0"/>
      <w:r w:rsidRPr="00576EAC">
        <w:rPr>
          <w:sz w:val="24"/>
          <w:szCs w:val="24"/>
        </w:rPr>
        <w:t xml:space="preserve">сельсовет Лебедянского  муниципального района </w:t>
      </w:r>
    </w:p>
    <w:p w14:paraId="38051226" w14:textId="77777777" w:rsidR="00864E57" w:rsidRPr="00576EAC" w:rsidRDefault="00864E57" w:rsidP="00864E57">
      <w:pPr>
        <w:spacing w:line="240" w:lineRule="auto"/>
        <w:ind w:firstLine="0"/>
        <w:rPr>
          <w:sz w:val="24"/>
          <w:szCs w:val="24"/>
        </w:rPr>
      </w:pPr>
    </w:p>
    <w:p w14:paraId="3595FBB8" w14:textId="45738BA3" w:rsidR="00864E57" w:rsidRPr="00576EAC" w:rsidRDefault="00864E57" w:rsidP="00864E57">
      <w:pPr>
        <w:spacing w:line="240" w:lineRule="auto"/>
        <w:ind w:firstLine="709"/>
        <w:rPr>
          <w:sz w:val="24"/>
          <w:szCs w:val="24"/>
        </w:rPr>
      </w:pPr>
      <w:r w:rsidRPr="00576EAC">
        <w:rPr>
          <w:sz w:val="24"/>
          <w:szCs w:val="24"/>
        </w:rPr>
        <w:t xml:space="preserve">В соответствии с пунктом 3.2 статьи 160.1 Бюджетного кодекса Российской Федерации администрация сельского поселения </w:t>
      </w:r>
      <w:r w:rsidR="009A3B86">
        <w:rPr>
          <w:sz w:val="24"/>
          <w:szCs w:val="24"/>
        </w:rPr>
        <w:t>Куликовский</w:t>
      </w:r>
      <w:r w:rsidR="0001669A" w:rsidRPr="00576EAC">
        <w:rPr>
          <w:sz w:val="24"/>
          <w:szCs w:val="24"/>
        </w:rPr>
        <w:t xml:space="preserve"> </w:t>
      </w:r>
      <w:r w:rsidRPr="00576EAC">
        <w:rPr>
          <w:sz w:val="24"/>
          <w:szCs w:val="24"/>
        </w:rPr>
        <w:t xml:space="preserve">сельсовет Лебедянского муниципального района Липецкой области Российской Федерации </w:t>
      </w:r>
    </w:p>
    <w:p w14:paraId="55E6995C" w14:textId="77777777" w:rsidR="00864E57" w:rsidRPr="00576EAC" w:rsidRDefault="00864E57" w:rsidP="00864E57">
      <w:pPr>
        <w:spacing w:line="240" w:lineRule="auto"/>
        <w:ind w:firstLine="709"/>
        <w:rPr>
          <w:sz w:val="24"/>
          <w:szCs w:val="24"/>
        </w:rPr>
      </w:pPr>
    </w:p>
    <w:p w14:paraId="0A963E42" w14:textId="77777777" w:rsidR="00864E57" w:rsidRPr="00576EAC" w:rsidRDefault="00864E57" w:rsidP="00864E57">
      <w:pPr>
        <w:spacing w:line="240" w:lineRule="auto"/>
        <w:ind w:firstLine="709"/>
        <w:rPr>
          <w:sz w:val="24"/>
          <w:szCs w:val="24"/>
        </w:rPr>
      </w:pPr>
      <w:r w:rsidRPr="00576EAC">
        <w:rPr>
          <w:sz w:val="24"/>
          <w:szCs w:val="24"/>
        </w:rPr>
        <w:t>ПОСТАНОВЛЯЕТ:</w:t>
      </w:r>
    </w:p>
    <w:p w14:paraId="40DF29AA" w14:textId="77777777" w:rsidR="00864E57" w:rsidRPr="00576EAC" w:rsidRDefault="00864E57" w:rsidP="00864E57">
      <w:pPr>
        <w:spacing w:line="240" w:lineRule="auto"/>
        <w:ind w:firstLine="0"/>
        <w:rPr>
          <w:sz w:val="24"/>
          <w:szCs w:val="24"/>
        </w:rPr>
      </w:pPr>
    </w:p>
    <w:p w14:paraId="4C4E47BB" w14:textId="57395E24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 xml:space="preserve">1. Утвердить перечень главных администраторов доходов бюджета сельского поселения </w:t>
      </w:r>
      <w:r w:rsidR="009A3B86">
        <w:rPr>
          <w:sz w:val="24"/>
          <w:szCs w:val="24"/>
        </w:rPr>
        <w:t>Куликовский</w:t>
      </w:r>
      <w:r w:rsidRPr="00576EAC">
        <w:rPr>
          <w:sz w:val="24"/>
          <w:szCs w:val="24"/>
        </w:rPr>
        <w:t xml:space="preserve"> сельсовет Лебедянского муниципального района согласно приложению.</w:t>
      </w:r>
    </w:p>
    <w:p w14:paraId="7222BD21" w14:textId="66204E2F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 xml:space="preserve">2. Установить, что внесение изменений в перечень главных администраторов доходов бюджета сельского поселения </w:t>
      </w:r>
      <w:r w:rsidR="009A3B86">
        <w:rPr>
          <w:sz w:val="24"/>
          <w:szCs w:val="24"/>
        </w:rPr>
        <w:t>Куликовский</w:t>
      </w:r>
      <w:r w:rsidR="0001669A" w:rsidRPr="00576EAC">
        <w:rPr>
          <w:sz w:val="24"/>
          <w:szCs w:val="24"/>
        </w:rPr>
        <w:t xml:space="preserve"> </w:t>
      </w:r>
      <w:r w:rsidRPr="00576EAC">
        <w:rPr>
          <w:sz w:val="24"/>
          <w:szCs w:val="24"/>
        </w:rPr>
        <w:t>сельсовет Лебедянского муниципального района, указанный в пункте 1 настоящего постановления, осуществляется в течение финансового года  не чаще одного раза в квартал.</w:t>
      </w:r>
    </w:p>
    <w:p w14:paraId="39BE7FEB" w14:textId="6F1E908C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 xml:space="preserve"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</w:t>
      </w:r>
      <w:r w:rsidR="009A3B86">
        <w:rPr>
          <w:sz w:val="24"/>
          <w:szCs w:val="24"/>
        </w:rPr>
        <w:t>Куликовский</w:t>
      </w:r>
      <w:r w:rsidRPr="00576EAC">
        <w:rPr>
          <w:sz w:val="24"/>
          <w:szCs w:val="24"/>
        </w:rPr>
        <w:t xml:space="preserve"> сельсовет Лебедянского муниципального района Липецкой области Российской Федерации.</w:t>
      </w:r>
    </w:p>
    <w:p w14:paraId="5C3E279F" w14:textId="37274211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сельского поселения </w:t>
      </w:r>
      <w:r w:rsidR="009A3B86">
        <w:rPr>
          <w:sz w:val="24"/>
          <w:szCs w:val="24"/>
        </w:rPr>
        <w:t>Куликовский</w:t>
      </w:r>
      <w:r w:rsidR="0001669A" w:rsidRPr="00576EAC">
        <w:rPr>
          <w:sz w:val="24"/>
          <w:szCs w:val="24"/>
        </w:rPr>
        <w:t xml:space="preserve"> </w:t>
      </w:r>
      <w:r w:rsidRPr="00576EAC">
        <w:rPr>
          <w:sz w:val="24"/>
          <w:szCs w:val="24"/>
        </w:rPr>
        <w:t>сельсовет  Лебедянского муниципального района, начиная с бюджета на 202</w:t>
      </w:r>
      <w:r w:rsidR="00A31D0F" w:rsidRPr="00576EAC">
        <w:rPr>
          <w:sz w:val="24"/>
          <w:szCs w:val="24"/>
        </w:rPr>
        <w:t xml:space="preserve">3 </w:t>
      </w:r>
      <w:r w:rsidRPr="00576EAC">
        <w:rPr>
          <w:sz w:val="24"/>
          <w:szCs w:val="24"/>
        </w:rPr>
        <w:t>год и на плановый период 202</w:t>
      </w:r>
      <w:r w:rsidR="00A31D0F" w:rsidRPr="00576EAC">
        <w:rPr>
          <w:sz w:val="24"/>
          <w:szCs w:val="24"/>
        </w:rPr>
        <w:t>4</w:t>
      </w:r>
      <w:r w:rsidRPr="00576EAC">
        <w:rPr>
          <w:sz w:val="24"/>
          <w:szCs w:val="24"/>
        </w:rPr>
        <w:t xml:space="preserve"> и 202</w:t>
      </w:r>
      <w:r w:rsidR="00A31D0F" w:rsidRPr="00576EAC">
        <w:rPr>
          <w:sz w:val="24"/>
          <w:szCs w:val="24"/>
        </w:rPr>
        <w:t>5</w:t>
      </w:r>
      <w:r w:rsidRPr="00576EAC">
        <w:rPr>
          <w:sz w:val="24"/>
          <w:szCs w:val="24"/>
        </w:rPr>
        <w:t xml:space="preserve"> годов.</w:t>
      </w:r>
    </w:p>
    <w:p w14:paraId="5782E304" w14:textId="77777777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 xml:space="preserve">4. Разместить настоящее постановление на официальном сайте в сети Интернет. </w:t>
      </w:r>
    </w:p>
    <w:p w14:paraId="534BEBA4" w14:textId="77777777" w:rsidR="00864E57" w:rsidRPr="00576EAC" w:rsidRDefault="00864E57" w:rsidP="00864E57">
      <w:pPr>
        <w:pStyle w:val="a5"/>
        <w:rPr>
          <w:sz w:val="24"/>
          <w:szCs w:val="24"/>
        </w:rPr>
      </w:pPr>
      <w:r w:rsidRPr="00576EAC">
        <w:rPr>
          <w:sz w:val="24"/>
          <w:szCs w:val="24"/>
        </w:rPr>
        <w:t>5. Контроль за исполнением настоящего постановления оставляю за собой.</w:t>
      </w:r>
    </w:p>
    <w:p w14:paraId="229BCE98" w14:textId="77777777" w:rsidR="00864E57" w:rsidRPr="00576EAC" w:rsidRDefault="00864E57" w:rsidP="00864E57">
      <w:pPr>
        <w:spacing w:line="216" w:lineRule="auto"/>
        <w:ind w:firstLine="0"/>
        <w:rPr>
          <w:sz w:val="24"/>
          <w:szCs w:val="24"/>
        </w:rPr>
      </w:pPr>
    </w:p>
    <w:p w14:paraId="4E5152CB" w14:textId="77777777" w:rsidR="00864E57" w:rsidRPr="00576EAC" w:rsidRDefault="00864E57" w:rsidP="00864E57">
      <w:pPr>
        <w:spacing w:line="216" w:lineRule="auto"/>
        <w:ind w:firstLine="0"/>
        <w:rPr>
          <w:sz w:val="24"/>
          <w:szCs w:val="24"/>
        </w:rPr>
      </w:pPr>
    </w:p>
    <w:p w14:paraId="1AC1E793" w14:textId="77777777" w:rsidR="00864E57" w:rsidRPr="00576EAC" w:rsidRDefault="00864E57" w:rsidP="00864E57">
      <w:pPr>
        <w:spacing w:line="216" w:lineRule="auto"/>
        <w:ind w:firstLine="0"/>
        <w:rPr>
          <w:sz w:val="24"/>
          <w:szCs w:val="24"/>
        </w:rPr>
      </w:pPr>
    </w:p>
    <w:p w14:paraId="1BDDA4C2" w14:textId="7EC64415" w:rsidR="00864E57" w:rsidRPr="00576EAC" w:rsidRDefault="00864E57" w:rsidP="00864E57">
      <w:pPr>
        <w:spacing w:line="216" w:lineRule="auto"/>
        <w:ind w:firstLine="0"/>
        <w:rPr>
          <w:sz w:val="24"/>
          <w:szCs w:val="24"/>
        </w:rPr>
      </w:pPr>
      <w:r w:rsidRPr="00576EAC">
        <w:rPr>
          <w:sz w:val="24"/>
          <w:szCs w:val="24"/>
        </w:rPr>
        <w:t xml:space="preserve">Глава сельского </w:t>
      </w:r>
      <w:r w:rsidR="007C6663" w:rsidRPr="00576EAC">
        <w:rPr>
          <w:sz w:val="24"/>
          <w:szCs w:val="24"/>
        </w:rPr>
        <w:t>поселения</w:t>
      </w:r>
    </w:p>
    <w:p w14:paraId="21065C5A" w14:textId="0B1BE7A9" w:rsidR="00864E57" w:rsidRPr="00576EAC" w:rsidRDefault="009A3B86" w:rsidP="00864E57">
      <w:pPr>
        <w:spacing w:line="21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Куликовский</w:t>
      </w:r>
      <w:r w:rsidR="00864E57" w:rsidRPr="00576EAC">
        <w:rPr>
          <w:sz w:val="24"/>
          <w:szCs w:val="24"/>
        </w:rPr>
        <w:t xml:space="preserve"> сельсовет</w:t>
      </w:r>
    </w:p>
    <w:p w14:paraId="0C11B32D" w14:textId="575FDCA2" w:rsidR="00864E57" w:rsidRPr="00576EAC" w:rsidRDefault="00864E57" w:rsidP="00864E57">
      <w:pPr>
        <w:spacing w:line="240" w:lineRule="auto"/>
        <w:ind w:firstLine="0"/>
        <w:rPr>
          <w:sz w:val="24"/>
          <w:szCs w:val="24"/>
        </w:rPr>
      </w:pPr>
      <w:r w:rsidRPr="00576EAC">
        <w:rPr>
          <w:sz w:val="24"/>
          <w:szCs w:val="24"/>
        </w:rPr>
        <w:t xml:space="preserve">Лебедянского муниципального района                                 </w:t>
      </w:r>
      <w:r w:rsidR="0001669A" w:rsidRPr="00576EAC">
        <w:rPr>
          <w:sz w:val="24"/>
          <w:szCs w:val="24"/>
        </w:rPr>
        <w:t xml:space="preserve">А. В. </w:t>
      </w:r>
      <w:r w:rsidR="009A3B86">
        <w:rPr>
          <w:sz w:val="24"/>
          <w:szCs w:val="24"/>
        </w:rPr>
        <w:t>Зайцев</w:t>
      </w:r>
    </w:p>
    <w:p w14:paraId="074A75CF" w14:textId="0B1F9473" w:rsidR="005F41BC" w:rsidRDefault="005F41BC" w:rsidP="00F22692">
      <w:pPr>
        <w:spacing w:line="240" w:lineRule="auto"/>
        <w:ind w:firstLine="0"/>
      </w:pPr>
    </w:p>
    <w:p w14:paraId="558EBB1F" w14:textId="77777777" w:rsidR="00576EAC" w:rsidRDefault="00576EAC" w:rsidP="00F22692">
      <w:pPr>
        <w:spacing w:line="240" w:lineRule="auto"/>
        <w:ind w:firstLine="0"/>
      </w:pPr>
    </w:p>
    <w:p w14:paraId="413C6132" w14:textId="77777777" w:rsidR="00864E57" w:rsidRDefault="00864E57" w:rsidP="00576EAC">
      <w:pPr>
        <w:spacing w:line="240" w:lineRule="auto"/>
        <w:ind w:firstLine="0"/>
      </w:pPr>
    </w:p>
    <w:p w14:paraId="44699B4C" w14:textId="77777777" w:rsidR="0009473D" w:rsidRDefault="0009473D" w:rsidP="0009473D">
      <w:pPr>
        <w:spacing w:line="240" w:lineRule="auto"/>
        <w:ind w:firstLine="0"/>
        <w:jc w:val="right"/>
      </w:pPr>
      <w:r>
        <w:t xml:space="preserve">Приложение </w:t>
      </w:r>
    </w:p>
    <w:p w14:paraId="22778E2D" w14:textId="77777777" w:rsidR="0009473D" w:rsidRDefault="0009473D" w:rsidP="0009473D">
      <w:pPr>
        <w:spacing w:line="240" w:lineRule="auto"/>
        <w:ind w:firstLine="0"/>
        <w:jc w:val="right"/>
      </w:pPr>
      <w:r>
        <w:t>к постановлению администрации</w:t>
      </w:r>
    </w:p>
    <w:p w14:paraId="5F960679" w14:textId="7E81508B" w:rsidR="003C7767" w:rsidRDefault="003C7767" w:rsidP="0009473D">
      <w:pPr>
        <w:spacing w:line="240" w:lineRule="auto"/>
        <w:ind w:firstLine="0"/>
        <w:jc w:val="right"/>
      </w:pPr>
      <w:r w:rsidRPr="003C7767">
        <w:t xml:space="preserve">сельского поселения </w:t>
      </w:r>
      <w:r w:rsidR="00362440">
        <w:rPr>
          <w:szCs w:val="28"/>
        </w:rPr>
        <w:t>Куликовский</w:t>
      </w:r>
      <w:r w:rsidRPr="003C7767">
        <w:t xml:space="preserve"> сельсовет</w:t>
      </w:r>
    </w:p>
    <w:p w14:paraId="19833DA8" w14:textId="77777777" w:rsidR="0009473D" w:rsidRDefault="0009473D" w:rsidP="0009473D">
      <w:pPr>
        <w:spacing w:line="240" w:lineRule="auto"/>
        <w:ind w:firstLine="0"/>
        <w:jc w:val="right"/>
      </w:pPr>
      <w:r>
        <w:t>Лебедянского муниципального района</w:t>
      </w:r>
    </w:p>
    <w:p w14:paraId="5AE10682" w14:textId="23F24DE8" w:rsidR="0009473D" w:rsidRDefault="0001669A" w:rsidP="0009473D">
      <w:pPr>
        <w:spacing w:line="240" w:lineRule="auto"/>
        <w:ind w:firstLine="0"/>
        <w:jc w:val="right"/>
      </w:pPr>
      <w:r>
        <w:t>о</w:t>
      </w:r>
      <w:r w:rsidR="0009473D">
        <w:t>т</w:t>
      </w:r>
      <w:r w:rsidR="00362440">
        <w:t xml:space="preserve"> </w:t>
      </w:r>
      <w:r w:rsidR="00C2442D">
        <w:t>26.12.2022</w:t>
      </w:r>
      <w:r w:rsidR="0009473D">
        <w:t xml:space="preserve"> №</w:t>
      </w:r>
      <w:r w:rsidR="00362440">
        <w:t xml:space="preserve"> </w:t>
      </w:r>
      <w:r w:rsidR="00C2442D">
        <w:t>4</w:t>
      </w:r>
      <w:bookmarkStart w:id="1" w:name="_GoBack"/>
      <w:bookmarkEnd w:id="1"/>
      <w:r w:rsidR="00C2442D">
        <w:t>4</w:t>
      </w:r>
    </w:p>
    <w:p w14:paraId="05C39713" w14:textId="77777777" w:rsidR="0009473D" w:rsidRDefault="0009473D" w:rsidP="0009473D">
      <w:pPr>
        <w:spacing w:line="240" w:lineRule="auto"/>
        <w:ind w:firstLine="0"/>
      </w:pPr>
    </w:p>
    <w:p w14:paraId="3B877251" w14:textId="77777777" w:rsidR="0009473D" w:rsidRPr="00D16D70" w:rsidRDefault="0009473D" w:rsidP="0009473D">
      <w:pPr>
        <w:spacing w:line="240" w:lineRule="auto"/>
        <w:ind w:firstLine="0"/>
      </w:pPr>
    </w:p>
    <w:p w14:paraId="56397307" w14:textId="77777777" w:rsidR="0009473D" w:rsidRPr="001859BD" w:rsidRDefault="0009473D" w:rsidP="0009473D">
      <w:pPr>
        <w:spacing w:line="240" w:lineRule="auto"/>
        <w:ind w:firstLine="0"/>
        <w:jc w:val="left"/>
        <w:rPr>
          <w:sz w:val="22"/>
          <w:szCs w:val="22"/>
        </w:rPr>
      </w:pPr>
    </w:p>
    <w:p w14:paraId="74FEB911" w14:textId="77777777" w:rsidR="00864E57" w:rsidRPr="007C03D6" w:rsidRDefault="00864E57" w:rsidP="007E4697">
      <w:pPr>
        <w:spacing w:line="240" w:lineRule="auto"/>
        <w:ind w:firstLine="0"/>
        <w:jc w:val="center"/>
        <w:rPr>
          <w:b/>
          <w:szCs w:val="28"/>
        </w:rPr>
      </w:pPr>
      <w:r w:rsidRPr="007C03D6">
        <w:rPr>
          <w:b/>
          <w:szCs w:val="28"/>
        </w:rPr>
        <w:t>Перечень</w:t>
      </w:r>
    </w:p>
    <w:p w14:paraId="6B0EC619" w14:textId="0270598D" w:rsidR="00864E57" w:rsidRPr="007C03D6" w:rsidRDefault="00864E57" w:rsidP="00864E57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  <w:r w:rsidRPr="007C03D6">
        <w:rPr>
          <w:b/>
          <w:bCs/>
          <w:szCs w:val="28"/>
        </w:rPr>
        <w:t xml:space="preserve">главных администраторов доходов бюджета </w:t>
      </w:r>
      <w:r w:rsidRPr="0073266F">
        <w:rPr>
          <w:b/>
          <w:bCs/>
          <w:szCs w:val="28"/>
        </w:rPr>
        <w:t xml:space="preserve">сельского поселения </w:t>
      </w:r>
      <w:r w:rsidR="00362440">
        <w:rPr>
          <w:b/>
          <w:bCs/>
          <w:szCs w:val="28"/>
        </w:rPr>
        <w:t>Куликовский</w:t>
      </w:r>
      <w:r>
        <w:rPr>
          <w:b/>
          <w:bCs/>
          <w:szCs w:val="28"/>
        </w:rPr>
        <w:t xml:space="preserve"> </w:t>
      </w:r>
      <w:r w:rsidRPr="0073266F">
        <w:rPr>
          <w:b/>
          <w:bCs/>
          <w:szCs w:val="28"/>
        </w:rPr>
        <w:t xml:space="preserve">сельсовет </w:t>
      </w:r>
      <w:r>
        <w:rPr>
          <w:b/>
          <w:szCs w:val="28"/>
        </w:rPr>
        <w:t>Лебедянского</w:t>
      </w:r>
      <w:r w:rsidRPr="007C03D6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7C03D6">
        <w:rPr>
          <w:b/>
          <w:szCs w:val="28"/>
        </w:rPr>
        <w:t xml:space="preserve"> района Липецкой области Российской Федерации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5812"/>
      </w:tblGrid>
      <w:tr w:rsidR="007C75C0" w:rsidRPr="007C75C0" w14:paraId="0FD53AED" w14:textId="77777777" w:rsidTr="00457D0C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8FEA" w14:textId="77777777" w:rsidR="007C75C0" w:rsidRPr="007C75C0" w:rsidRDefault="007C75C0" w:rsidP="007C75C0">
            <w:pPr>
              <w:spacing w:line="240" w:lineRule="auto"/>
              <w:ind w:left="-93" w:right="-98" w:firstLine="0"/>
              <w:jc w:val="center"/>
              <w:rPr>
                <w:b/>
                <w:bCs/>
                <w:sz w:val="24"/>
                <w:szCs w:val="24"/>
              </w:rPr>
            </w:pPr>
            <w:r w:rsidRPr="007C75C0">
              <w:rPr>
                <w:b/>
                <w:bCs/>
                <w:sz w:val="24"/>
                <w:szCs w:val="24"/>
              </w:rPr>
              <w:t>Код бюджетной классификации                            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DF7" w14:textId="77777777" w:rsidR="007C75C0" w:rsidRPr="007C75C0" w:rsidRDefault="007C75C0" w:rsidP="0066559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75C0">
              <w:rPr>
                <w:b/>
                <w:bCs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66559D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7C75C0" w:rsidRPr="007C75C0" w14:paraId="20BE61BD" w14:textId="77777777" w:rsidTr="00457D0C">
        <w:trPr>
          <w:trHeight w:val="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070" w14:textId="77777777" w:rsidR="007C75C0" w:rsidRPr="00F066B3" w:rsidRDefault="007C75C0" w:rsidP="007C75C0">
            <w:pPr>
              <w:spacing w:line="240" w:lineRule="auto"/>
              <w:ind w:left="-93" w:righ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F066B3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DDA" w14:textId="77777777" w:rsidR="007C75C0" w:rsidRPr="00F066B3" w:rsidRDefault="007C75C0" w:rsidP="0066559D">
            <w:pPr>
              <w:spacing w:line="240" w:lineRule="auto"/>
              <w:ind w:right="-31" w:firstLine="0"/>
              <w:jc w:val="center"/>
              <w:rPr>
                <w:b/>
                <w:bCs/>
                <w:sz w:val="24"/>
                <w:szCs w:val="24"/>
              </w:rPr>
            </w:pPr>
            <w:r w:rsidRPr="00F066B3">
              <w:rPr>
                <w:b/>
                <w:bCs/>
                <w:sz w:val="24"/>
                <w:szCs w:val="24"/>
              </w:rPr>
              <w:t xml:space="preserve">доходов  бюджета </w:t>
            </w:r>
            <w:r w:rsidR="0066559D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1A2" w14:textId="77777777" w:rsidR="007C75C0" w:rsidRPr="00F066B3" w:rsidRDefault="007C75C0" w:rsidP="007C75C0">
            <w:pPr>
              <w:spacing w:line="240" w:lineRule="auto"/>
              <w:ind w:right="-3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21015" w:rsidRPr="007C75C0" w14:paraId="6A134301" w14:textId="77777777" w:rsidTr="00457D0C">
        <w:trPr>
          <w:trHeight w:val="553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59FD" w14:textId="023E11B1" w:rsidR="00F066B3" w:rsidRDefault="00D21015" w:rsidP="00D21015">
            <w:pPr>
              <w:pStyle w:val="a6"/>
              <w:spacing w:line="254" w:lineRule="auto"/>
              <w:ind w:right="99"/>
              <w:rPr>
                <w:rFonts w:ascii="Times New Roman" w:hAnsi="Times New Roman" w:cs="Times New Roman"/>
                <w:sz w:val="24"/>
              </w:rPr>
            </w:pPr>
            <w:r w:rsidRPr="00F066B3"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 w:rsidRPr="00F066B3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F066B3">
              <w:rPr>
                <w:rFonts w:ascii="Times New Roman" w:hAnsi="Times New Roman" w:cs="Times New Roman"/>
                <w:sz w:val="24"/>
              </w:rPr>
              <w:t xml:space="preserve">Органы местного </w:t>
            </w:r>
            <w:r w:rsidR="00F066B3">
              <w:rPr>
                <w:rFonts w:ascii="Times New Roman" w:hAnsi="Times New Roman" w:cs="Times New Roman"/>
                <w:sz w:val="24"/>
              </w:rPr>
              <w:t xml:space="preserve">самоуправления </w:t>
            </w:r>
            <w:r w:rsidR="008868ED">
              <w:rPr>
                <w:rFonts w:ascii="Times New Roman" w:hAnsi="Times New Roman" w:cs="Times New Roman"/>
                <w:sz w:val="24"/>
              </w:rPr>
              <w:t xml:space="preserve">сельского поселения </w:t>
            </w:r>
            <w:r w:rsidR="00362440">
              <w:rPr>
                <w:rFonts w:ascii="Times New Roman" w:hAnsi="Times New Roman" w:cs="Times New Roman"/>
                <w:sz w:val="24"/>
              </w:rPr>
              <w:t>Куликовский</w:t>
            </w:r>
            <w:r w:rsidR="008868ED">
              <w:rPr>
                <w:rFonts w:ascii="Times New Roman" w:hAnsi="Times New Roman" w:cs="Times New Roman"/>
                <w:sz w:val="24"/>
              </w:rPr>
              <w:t xml:space="preserve"> сельсовет</w:t>
            </w:r>
            <w:r w:rsidR="00F066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5611FF1" w14:textId="77777777" w:rsidR="00D21015" w:rsidRPr="00F066B3" w:rsidRDefault="00D21015" w:rsidP="00D21015">
            <w:pPr>
              <w:pStyle w:val="a6"/>
              <w:spacing w:line="254" w:lineRule="auto"/>
              <w:ind w:right="9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66B3">
              <w:rPr>
                <w:rFonts w:ascii="Times New Roman" w:hAnsi="Times New Roman" w:cs="Times New Roman"/>
                <w:sz w:val="24"/>
              </w:rPr>
              <w:t>Лебедянского муниципального района Липецкой области Российской Федерации</w:t>
            </w:r>
          </w:p>
        </w:tc>
      </w:tr>
      <w:tr w:rsidR="009812AA" w:rsidRPr="007C75C0" w14:paraId="4F45F5C6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7120" w14:textId="1C5E758D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b/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6CAD0" w14:textId="77777777" w:rsidR="009812AA" w:rsidRPr="00F066B3" w:rsidRDefault="009812AA" w:rsidP="007C75C0">
            <w:pPr>
              <w:spacing w:line="240" w:lineRule="auto"/>
              <w:ind w:right="-3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86DF" w14:textId="2673873C" w:rsidR="009812AA" w:rsidRPr="00F066B3" w:rsidRDefault="00362440" w:rsidP="00D75626">
            <w:pPr>
              <w:spacing w:line="240" w:lineRule="auto"/>
              <w:ind w:right="-3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9812AA" w:rsidRPr="009812AA">
              <w:rPr>
                <w:b/>
                <w:sz w:val="24"/>
                <w:szCs w:val="24"/>
              </w:rPr>
              <w:t xml:space="preserve">дминистрация сельского поселения  </w:t>
            </w:r>
            <w:r>
              <w:rPr>
                <w:b/>
                <w:bCs/>
                <w:sz w:val="24"/>
                <w:szCs w:val="24"/>
              </w:rPr>
              <w:t>Куликовский</w:t>
            </w:r>
            <w:r w:rsidR="009812AA" w:rsidRPr="009812AA">
              <w:rPr>
                <w:b/>
                <w:sz w:val="24"/>
                <w:szCs w:val="24"/>
              </w:rPr>
              <w:t xml:space="preserve"> сельсовет Лебедянского муниципального района Липецкой области Российской Федерации</w:t>
            </w:r>
          </w:p>
        </w:tc>
      </w:tr>
      <w:tr w:rsidR="009812AA" w:rsidRPr="007C75C0" w14:paraId="37E61824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81D3" w14:textId="3749D125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4DC5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1 08 04020 01  0000 110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381C3" w14:textId="596ED248" w:rsidR="009812AA" w:rsidRPr="00A82E77" w:rsidRDefault="009D78B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12AA" w:rsidRPr="007C75C0" w14:paraId="5E824902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F20D" w14:textId="6E82C4F2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A8F73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077E" w14:textId="41420764" w:rsidR="009812AA" w:rsidRPr="00A82E77" w:rsidRDefault="009D78B7" w:rsidP="009D78B7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</w:t>
            </w:r>
            <w:r>
              <w:rPr>
                <w:sz w:val="24"/>
                <w:szCs w:val="24"/>
              </w:rPr>
              <w:t>жетных и автономных учреждений)</w:t>
            </w:r>
          </w:p>
        </w:tc>
      </w:tr>
      <w:tr w:rsidR="009812AA" w:rsidRPr="007C75C0" w14:paraId="61540BAE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7C292" w14:textId="039C716B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23A5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1 11 05325 10 0000 120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4B27" w14:textId="62941722" w:rsidR="009812AA" w:rsidRPr="00A82E77" w:rsidRDefault="009D78B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812AA" w:rsidRPr="007C75C0" w14:paraId="68116EB6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FD6E" w14:textId="581499F0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76263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72DE" w14:textId="095F9739" w:rsidR="009812AA" w:rsidRPr="00A82E77" w:rsidRDefault="009D78B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12AA" w:rsidRPr="007C75C0" w14:paraId="429080AF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2191" w14:textId="184EC443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B5A2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C85D" w14:textId="5053F352" w:rsidR="009812AA" w:rsidRPr="00A82E77" w:rsidRDefault="009D78B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9D78B7">
              <w:rPr>
                <w:sz w:val="24"/>
                <w:szCs w:val="24"/>
              </w:rPr>
              <w:lastRenderedPageBreak/>
              <w:t>участков)</w:t>
            </w:r>
          </w:p>
        </w:tc>
      </w:tr>
      <w:tr w:rsidR="009812AA" w:rsidRPr="007C75C0" w14:paraId="4E418B7E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9ECE" w14:textId="3EF91661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0786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6C7B" w14:textId="221BCE94" w:rsidR="009812AA" w:rsidRPr="00A82E77" w:rsidRDefault="009D78B7" w:rsidP="009D78B7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>
              <w:rPr>
                <w:sz w:val="24"/>
                <w:szCs w:val="24"/>
              </w:rPr>
              <w:t>дприятий, в том числе казенных)</w:t>
            </w:r>
          </w:p>
        </w:tc>
      </w:tr>
      <w:tr w:rsidR="009812AA" w:rsidRPr="007C75C0" w14:paraId="2C51A76A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2E53" w14:textId="4D9549A3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AFFEB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A513" w14:textId="3CBBF75F" w:rsidR="009812AA" w:rsidRPr="00A82E77" w:rsidRDefault="009D78B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9D78B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12AA" w:rsidRPr="007C75C0" w14:paraId="1365A7E6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5B5C" w14:textId="058934A8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A7B2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383E" w14:textId="7A0AA0E7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812AA" w:rsidRPr="007C75C0" w14:paraId="48610B03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E252" w14:textId="44D72151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2D5E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5739" w14:textId="5A9F2E2B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12AA" w:rsidRPr="007C75C0" w14:paraId="0BF6FB74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3BBE" w14:textId="06372C87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D712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1 14 02058 10 0000 410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885C" w14:textId="51CC11EF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812AA" w:rsidRPr="007C75C0" w14:paraId="25DAF29E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564D" w14:textId="23D0F096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948C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B120" w14:textId="28192B56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12AA" w:rsidRPr="007C75C0" w14:paraId="5F43D196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50A4" w14:textId="7620A0F3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49B17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9055" w14:textId="0772A3DD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812AA" w:rsidRPr="007C75C0" w14:paraId="5E6A74DC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C56FC" w14:textId="39A7DF11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E62E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2403" w14:textId="09198F14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F43DA">
              <w:rPr>
                <w:sz w:val="24"/>
                <w:szCs w:val="24"/>
              </w:rPr>
              <w:t>неперечислением</w:t>
            </w:r>
            <w:proofErr w:type="spellEnd"/>
            <w:r w:rsidRPr="00EF43DA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</w:t>
            </w:r>
            <w:r>
              <w:rPr>
                <w:sz w:val="24"/>
                <w:szCs w:val="24"/>
              </w:rPr>
              <w:t>джет муниципального образования</w:t>
            </w:r>
          </w:p>
        </w:tc>
      </w:tr>
      <w:tr w:rsidR="009812AA" w:rsidRPr="007C75C0" w14:paraId="4A0CFB28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1F9BC" w14:textId="00C36BBC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64A9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0662F" w14:textId="3967CA5D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EF43DA">
              <w:rPr>
                <w:sz w:val="24"/>
                <w:szCs w:val="24"/>
              </w:rPr>
              <w:lastRenderedPageBreak/>
              <w:t xml:space="preserve">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 </w:t>
            </w:r>
          </w:p>
        </w:tc>
      </w:tr>
      <w:tr w:rsidR="009812AA" w:rsidRPr="007C75C0" w14:paraId="66023032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FE74" w14:textId="3EAF8C57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8893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1 16 07090 10 0000 140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408C" w14:textId="33CE64F3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812AA" w:rsidRPr="007C75C0" w14:paraId="7D6E5A79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FD962" w14:textId="319D26DA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8207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4970" w14:textId="7F00CDB6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 w:rsidR="009812AA" w:rsidRPr="007C75C0" w14:paraId="4258B1EC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DFDA" w14:textId="6FC793BE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6678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1 16 10032 10 0000 140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CCE0" w14:textId="13058F56" w:rsidR="009812AA" w:rsidRPr="00A82E77" w:rsidRDefault="00EF43D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12AA" w:rsidRPr="007C75C0" w14:paraId="58CDAC21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9103" w14:textId="46487DDE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F79B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D525" w14:textId="23F3F7AF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>
              <w:rPr>
                <w:sz w:val="24"/>
                <w:szCs w:val="24"/>
              </w:rPr>
              <w:t>муниципального дорожного фонда)</w:t>
            </w:r>
          </w:p>
        </w:tc>
      </w:tr>
      <w:tr w:rsidR="009812AA" w:rsidRPr="007C75C0" w14:paraId="0ED48BC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56F6" w14:textId="7220713B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078F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043E" w14:textId="46C4D578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>
              <w:rPr>
                <w:sz w:val="24"/>
                <w:szCs w:val="24"/>
              </w:rPr>
              <w:t>муниципального дорожного фонда)</w:t>
            </w:r>
          </w:p>
        </w:tc>
      </w:tr>
      <w:tr w:rsidR="009812AA" w:rsidRPr="007C75C0" w14:paraId="5DC4C7A1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0F30" w14:textId="4B23F5A2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5944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3B59" w14:textId="2819A442" w:rsidR="009812AA" w:rsidRPr="00A82E77" w:rsidRDefault="00EF43DA" w:rsidP="00EF43DA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EF43D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>
              <w:rPr>
                <w:sz w:val="24"/>
                <w:szCs w:val="24"/>
              </w:rPr>
              <w:t>ивам, действовавшим в 2019 году</w:t>
            </w:r>
          </w:p>
        </w:tc>
      </w:tr>
      <w:tr w:rsidR="009812AA" w:rsidRPr="007C75C0" w14:paraId="63F79114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66E5" w14:textId="54EC6F0F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3F40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4ED7" w14:textId="6E4E533A" w:rsidR="009812AA" w:rsidRPr="00A82E77" w:rsidRDefault="0061644B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61644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812AA" w:rsidRPr="007C75C0" w14:paraId="265066D9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59996" w14:textId="651F6E04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E9DB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52A6" w14:textId="79C8666E" w:rsidR="009812AA" w:rsidRPr="00A82E77" w:rsidRDefault="0061644B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61644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812AA" w:rsidRPr="007C75C0" w14:paraId="3CB7E25F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63AD" w14:textId="7B2327F6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E3AD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1 17 14030 10 0000 150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3932" w14:textId="7D477783" w:rsidR="009812AA" w:rsidRPr="00A82E77" w:rsidRDefault="0061644B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61644B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812AA" w:rsidRPr="007C75C0" w14:paraId="3CF3A28F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1A9E" w14:textId="70C181AF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23E0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3013F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9812AA" w:rsidRPr="007C75C0" w14:paraId="5B263556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1C2B" w14:textId="35DFF685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57DC2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30AD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E3934" w:rsidRPr="007C75C0" w14:paraId="21389FBF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11EF" w14:textId="538AA40D" w:rsidR="00DE3934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FB08" w14:textId="77777777" w:rsidR="00DE3934" w:rsidRPr="00A82E77" w:rsidRDefault="00DE3934" w:rsidP="00DE3934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16549</w:t>
            </w:r>
            <w:r w:rsidRPr="00A82E77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2964" w14:textId="780292CC" w:rsidR="00DE3934" w:rsidRPr="00A82E77" w:rsidRDefault="00DE3934" w:rsidP="00DE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Дотации (гранты) бюджетам </w:t>
            </w:r>
            <w:r w:rsidR="00F21404">
              <w:rPr>
                <w:rFonts w:eastAsiaTheme="minorHAnsi"/>
                <w:sz w:val="24"/>
                <w:szCs w:val="24"/>
                <w:lang w:eastAsia="en-US"/>
              </w:rPr>
              <w:t>сельских поселений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 достижение показателей деятельности органов местного самоуправления</w:t>
            </w:r>
          </w:p>
        </w:tc>
      </w:tr>
      <w:tr w:rsidR="00DE3934" w:rsidRPr="007C75C0" w14:paraId="1BDF80C1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21A1" w14:textId="7085C0F8" w:rsidR="00DE3934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7DCA8" w14:textId="77777777" w:rsidR="00DE3934" w:rsidRPr="00A82E77" w:rsidRDefault="00DE3934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D13A" w14:textId="77777777" w:rsidR="00DE3934" w:rsidRPr="00A82E77" w:rsidRDefault="00DE3934" w:rsidP="00DE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r w:rsidRPr="000166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программы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9812AA" w:rsidRPr="007C75C0" w14:paraId="22C7387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280E" w14:textId="664395B9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86EB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2 02 25467 10 0000 150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9314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812AA" w:rsidRPr="007C75C0" w14:paraId="2494B21B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EAAC" w14:textId="4548EDD5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0A03A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2 02 25576 10 0000 150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9F71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E3934" w:rsidRPr="007C75C0" w14:paraId="481C9E3B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799E" w14:textId="58443F72" w:rsidR="00DE3934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8B00" w14:textId="77777777" w:rsidR="00DE3934" w:rsidRPr="00A82E77" w:rsidRDefault="00DE3934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485C" w14:textId="77777777" w:rsidR="00DE3934" w:rsidRPr="00A82E77" w:rsidRDefault="00DE3934" w:rsidP="00DE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сельских поселений за счет средств резервного фонда Правительства Российской Федерации</w:t>
            </w:r>
          </w:p>
        </w:tc>
      </w:tr>
      <w:tr w:rsidR="009812AA" w:rsidRPr="007C75C0" w14:paraId="57E498A1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08BD" w14:textId="61A374EC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0331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420C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812AA" w:rsidRPr="007C75C0" w14:paraId="28DAA511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4342" w14:textId="7932B340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34F6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901E" w14:textId="0534D9E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3363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9812AA" w:rsidRPr="007C75C0" w14:paraId="5E12E2EB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52AB" w14:textId="696C698A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4DA0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1D55B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12AA" w:rsidRPr="007C75C0" w14:paraId="00DB5F33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2991" w14:textId="5CC6CB18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4B23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23EAD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12AA" w:rsidRPr="007C75C0" w14:paraId="6ABBD31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CDD0" w14:textId="08B91395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79DCB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D7C71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812AA" w:rsidRPr="007C75C0" w14:paraId="25C0A7FC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039B" w14:textId="56C3A2A5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1A84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2 08 05000 10 0000 150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EFF31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12AA" w:rsidRPr="007C75C0" w14:paraId="1ECB792E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3654" w14:textId="5050452B" w:rsidR="009812AA" w:rsidRPr="0061644B" w:rsidRDefault="007C6663" w:rsidP="0061644B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61644B">
              <w:rPr>
                <w:color w:val="000000" w:themeColor="text1"/>
                <w:sz w:val="24"/>
                <w:szCs w:val="24"/>
              </w:rPr>
              <w:t>9</w:t>
            </w:r>
            <w:r w:rsidR="0061644B" w:rsidRPr="0061644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625CE" w14:textId="77777777" w:rsidR="009812AA" w:rsidRPr="00A82E77" w:rsidRDefault="00A82E77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4241" w14:textId="77777777" w:rsidR="009812AA" w:rsidRPr="00A82E77" w:rsidRDefault="00A82E77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82E7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F20C4" w:rsidRPr="007C75C0" w14:paraId="067A7762" w14:textId="77777777" w:rsidTr="00FC06BC">
        <w:trPr>
          <w:trHeight w:val="315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8AB6" w14:textId="77777777" w:rsidR="000F20C4" w:rsidRPr="000F20C4" w:rsidRDefault="000F20C4" w:rsidP="003A7E15">
            <w:pPr>
              <w:pStyle w:val="a9"/>
              <w:numPr>
                <w:ilvl w:val="0"/>
                <w:numId w:val="3"/>
              </w:numPr>
              <w:spacing w:line="240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органы федеральных органов исполнительной власти</w:t>
            </w:r>
          </w:p>
        </w:tc>
      </w:tr>
      <w:tr w:rsidR="009812AA" w:rsidRPr="007C75C0" w14:paraId="41C590D0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A978" w14:textId="77777777" w:rsidR="009812AA" w:rsidRPr="003716C0" w:rsidRDefault="003716C0" w:rsidP="007C75C0">
            <w:pPr>
              <w:spacing w:line="240" w:lineRule="auto"/>
              <w:ind w:right="-31" w:firstLine="0"/>
              <w:jc w:val="center"/>
              <w:rPr>
                <w:b/>
                <w:sz w:val="24"/>
                <w:szCs w:val="24"/>
              </w:rPr>
            </w:pPr>
            <w:r w:rsidRPr="003716C0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2348" w14:textId="77777777" w:rsidR="009812AA" w:rsidRPr="003716C0" w:rsidRDefault="009812AA" w:rsidP="007C75C0">
            <w:pPr>
              <w:spacing w:line="240" w:lineRule="auto"/>
              <w:ind w:right="-3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4DF6" w14:textId="77777777" w:rsidR="009812AA" w:rsidRPr="003716C0" w:rsidRDefault="003716C0" w:rsidP="003A7E15">
            <w:pPr>
              <w:spacing w:line="240" w:lineRule="auto"/>
              <w:ind w:right="-31" w:firstLine="0"/>
              <w:rPr>
                <w:b/>
                <w:sz w:val="24"/>
                <w:szCs w:val="24"/>
              </w:rPr>
            </w:pPr>
            <w:r w:rsidRPr="003716C0">
              <w:rPr>
                <w:b/>
                <w:sz w:val="24"/>
                <w:szCs w:val="24"/>
              </w:rPr>
              <w:t>Управление Федеральной налоговой службы по Липецкой области</w:t>
            </w:r>
          </w:p>
        </w:tc>
      </w:tr>
      <w:tr w:rsidR="009812AA" w:rsidRPr="007C75C0" w14:paraId="5AEEF9CA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491D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CE4D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D47F9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8B7909">
              <w:rPr>
                <w:sz w:val="24"/>
                <w:szCs w:val="24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</w:tr>
      <w:tr w:rsidR="009812AA" w:rsidRPr="007C75C0" w14:paraId="7F4E9FE2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1AE86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112FB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23240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12AA" w:rsidRPr="007C75C0" w14:paraId="4B09D8DF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8AC1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C617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07C4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11B9A" w:rsidRPr="007C75C0" w14:paraId="1603F97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1C7CA" w14:textId="77777777" w:rsidR="00A11B9A" w:rsidRDefault="00A11B9A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75FD" w14:textId="77777777" w:rsidR="00A11B9A" w:rsidRPr="008B7909" w:rsidRDefault="00A11B9A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A1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11B9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A11B9A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A11B9A">
              <w:rPr>
                <w:sz w:val="24"/>
                <w:szCs w:val="24"/>
              </w:rPr>
              <w:t>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A14" w14:textId="77777777" w:rsidR="00A11B9A" w:rsidRPr="008B7909" w:rsidRDefault="00A11B9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11B9A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812AA" w:rsidRPr="007C75C0" w14:paraId="195C9024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6068D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60B29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1 05 01011 01 0000 110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3016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812AA" w:rsidRPr="007C75C0" w14:paraId="3A93648D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67E2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8026C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1 05 01021 01 0000 110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C15A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11B9A" w:rsidRPr="007C75C0" w14:paraId="26297EC0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3A4F" w14:textId="77777777" w:rsidR="00A11B9A" w:rsidRDefault="00A11B9A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AE4E" w14:textId="77777777" w:rsidR="00A11B9A" w:rsidRPr="008B7909" w:rsidRDefault="00A11B9A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11B9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A11B9A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A11B9A">
              <w:rPr>
                <w:sz w:val="24"/>
                <w:szCs w:val="24"/>
              </w:rPr>
              <w:t>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DDCB9" w14:textId="77777777" w:rsidR="00A11B9A" w:rsidRPr="008B7909" w:rsidRDefault="00A11B9A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A11B9A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812AA" w:rsidRPr="007C75C0" w14:paraId="674F7E04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418D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81BC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0D606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812AA" w:rsidRPr="007C75C0" w14:paraId="2F1113A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577C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2FCD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D99C7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812AA" w:rsidRPr="007C75C0" w14:paraId="2C80807A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B586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FB6F0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E630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812AA" w:rsidRPr="007C75C0" w14:paraId="15668B87" w14:textId="77777777" w:rsidTr="00457D0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9545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66CF" w14:textId="77777777" w:rsidR="009812AA" w:rsidRPr="00A82E77" w:rsidRDefault="008B7909" w:rsidP="007C75C0">
            <w:pPr>
              <w:spacing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8FEE0" w14:textId="77777777" w:rsidR="009812AA" w:rsidRPr="00A82E77" w:rsidRDefault="008B7909" w:rsidP="003A7E15">
            <w:pPr>
              <w:spacing w:line="240" w:lineRule="auto"/>
              <w:ind w:right="-31" w:firstLine="0"/>
              <w:rPr>
                <w:sz w:val="24"/>
                <w:szCs w:val="24"/>
              </w:rPr>
            </w:pPr>
            <w:r w:rsidRPr="008B790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1A037DB5" w14:textId="77777777" w:rsidR="00EB1AC4" w:rsidRDefault="00EB1AC4" w:rsidP="009812AA">
      <w:pPr>
        <w:jc w:val="center"/>
      </w:pPr>
    </w:p>
    <w:p w14:paraId="4ED0F2FF" w14:textId="77777777" w:rsidR="00097D6A" w:rsidRDefault="00097D6A" w:rsidP="007C75C0"/>
    <w:sectPr w:rsidR="00097D6A" w:rsidSect="000042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6377"/>
    <w:multiLevelType w:val="hybridMultilevel"/>
    <w:tmpl w:val="C01EF204"/>
    <w:lvl w:ilvl="0" w:tplc="C238990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3D08"/>
    <w:multiLevelType w:val="hybridMultilevel"/>
    <w:tmpl w:val="2920FC0A"/>
    <w:lvl w:ilvl="0" w:tplc="8E829A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35DA"/>
    <w:multiLevelType w:val="hybridMultilevel"/>
    <w:tmpl w:val="2920FC0A"/>
    <w:lvl w:ilvl="0" w:tplc="8E829A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D"/>
    <w:rsid w:val="0000426A"/>
    <w:rsid w:val="0001669A"/>
    <w:rsid w:val="00050127"/>
    <w:rsid w:val="0009473D"/>
    <w:rsid w:val="00097D6A"/>
    <w:rsid w:val="000D2C7C"/>
    <w:rsid w:val="000F20C4"/>
    <w:rsid w:val="00131CDF"/>
    <w:rsid w:val="00133363"/>
    <w:rsid w:val="00144C32"/>
    <w:rsid w:val="0014552F"/>
    <w:rsid w:val="00171752"/>
    <w:rsid w:val="00254C9D"/>
    <w:rsid w:val="002768DE"/>
    <w:rsid w:val="00294F4F"/>
    <w:rsid w:val="002B7524"/>
    <w:rsid w:val="00337159"/>
    <w:rsid w:val="00362440"/>
    <w:rsid w:val="003716C0"/>
    <w:rsid w:val="00396713"/>
    <w:rsid w:val="003A495C"/>
    <w:rsid w:val="003A7E15"/>
    <w:rsid w:val="003C7767"/>
    <w:rsid w:val="003E594D"/>
    <w:rsid w:val="004105FD"/>
    <w:rsid w:val="00455B0D"/>
    <w:rsid w:val="00457D0C"/>
    <w:rsid w:val="004A2DFA"/>
    <w:rsid w:val="004B7AD0"/>
    <w:rsid w:val="004D0ACC"/>
    <w:rsid w:val="00515B82"/>
    <w:rsid w:val="005270E0"/>
    <w:rsid w:val="00576EAC"/>
    <w:rsid w:val="005A6E12"/>
    <w:rsid w:val="005D1C37"/>
    <w:rsid w:val="005F41BC"/>
    <w:rsid w:val="0061644B"/>
    <w:rsid w:val="006621F2"/>
    <w:rsid w:val="0066559D"/>
    <w:rsid w:val="00677927"/>
    <w:rsid w:val="00683CD8"/>
    <w:rsid w:val="006A28B7"/>
    <w:rsid w:val="006D663E"/>
    <w:rsid w:val="006D7105"/>
    <w:rsid w:val="0073266F"/>
    <w:rsid w:val="0073532C"/>
    <w:rsid w:val="00772BF9"/>
    <w:rsid w:val="007C03D6"/>
    <w:rsid w:val="007C6663"/>
    <w:rsid w:val="007C75C0"/>
    <w:rsid w:val="0081384F"/>
    <w:rsid w:val="00864E57"/>
    <w:rsid w:val="00882902"/>
    <w:rsid w:val="0088400E"/>
    <w:rsid w:val="008868ED"/>
    <w:rsid w:val="008B7909"/>
    <w:rsid w:val="008C35AB"/>
    <w:rsid w:val="008D1DF6"/>
    <w:rsid w:val="008E6B3F"/>
    <w:rsid w:val="0093056E"/>
    <w:rsid w:val="00933B44"/>
    <w:rsid w:val="00940962"/>
    <w:rsid w:val="00965046"/>
    <w:rsid w:val="009812AA"/>
    <w:rsid w:val="0098502D"/>
    <w:rsid w:val="009A3B86"/>
    <w:rsid w:val="009D78B7"/>
    <w:rsid w:val="009E122B"/>
    <w:rsid w:val="00A11B9A"/>
    <w:rsid w:val="00A2138C"/>
    <w:rsid w:val="00A256A4"/>
    <w:rsid w:val="00A31D0F"/>
    <w:rsid w:val="00A82E77"/>
    <w:rsid w:val="00C06291"/>
    <w:rsid w:val="00C2442D"/>
    <w:rsid w:val="00C3035B"/>
    <w:rsid w:val="00D21015"/>
    <w:rsid w:val="00D75626"/>
    <w:rsid w:val="00DE3934"/>
    <w:rsid w:val="00E12D80"/>
    <w:rsid w:val="00EB1AC4"/>
    <w:rsid w:val="00EB5F55"/>
    <w:rsid w:val="00EC754A"/>
    <w:rsid w:val="00EF43DA"/>
    <w:rsid w:val="00F066B3"/>
    <w:rsid w:val="00F21404"/>
    <w:rsid w:val="00F22692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1BB4"/>
  <w15:docId w15:val="{16508D94-911A-4234-A532-F81728D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3D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8400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link w:val="a8"/>
    <w:qFormat/>
    <w:rsid w:val="00D21015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8">
    <w:name w:val="Название Знак"/>
    <w:link w:val="a6"/>
    <w:locked/>
    <w:rsid w:val="00D21015"/>
    <w:rPr>
      <w:sz w:val="28"/>
      <w:szCs w:val="24"/>
    </w:rPr>
  </w:style>
  <w:style w:type="paragraph" w:styleId="a7">
    <w:name w:val="Title"/>
    <w:basedOn w:val="a"/>
    <w:next w:val="a"/>
    <w:link w:val="1"/>
    <w:uiPriority w:val="10"/>
    <w:qFormat/>
    <w:rsid w:val="00D210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7"/>
    <w:uiPriority w:val="10"/>
    <w:rsid w:val="00D210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0F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7273-3A43-4548-B1D5-68A9C5D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Kul</cp:lastModifiedBy>
  <cp:revision>8</cp:revision>
  <cp:lastPrinted>2022-12-28T09:55:00Z</cp:lastPrinted>
  <dcterms:created xsi:type="dcterms:W3CDTF">2022-12-28T08:06:00Z</dcterms:created>
  <dcterms:modified xsi:type="dcterms:W3CDTF">2022-12-28T09:59:00Z</dcterms:modified>
</cp:coreProperties>
</file>