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446749">
        <w:rPr>
          <w:rFonts w:ascii="Times New Roman" w:hAnsi="Times New Roman" w:cs="Times New Roman"/>
          <w:color w:val="000000"/>
          <w:sz w:val="24"/>
          <w:szCs w:val="24"/>
        </w:rPr>
        <w:t xml:space="preserve">Куликовский </w:t>
      </w:r>
      <w:r w:rsidRPr="00446749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Лебедянского муниципального района,</w:t>
      </w:r>
    </w:p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Липецкой области Российской Федерации</w:t>
      </w:r>
    </w:p>
    <w:p w:rsidR="00F14370" w:rsidRPr="00446749" w:rsidRDefault="00F14370" w:rsidP="00F14370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4370" w:rsidRPr="00446749" w:rsidRDefault="009E0559" w:rsidP="009E0559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17</w:t>
      </w:r>
      <w:r w:rsidR="00F14370" w:rsidRPr="0044674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02.2023 года              с. Куликовка Вторая</w:t>
      </w:r>
      <w:r w:rsidR="00F14370" w:rsidRPr="00446749">
        <w:rPr>
          <w:rFonts w:ascii="Times New Roman" w:hAnsi="Times New Roman" w:cs="Times New Roman"/>
          <w:color w:val="000000"/>
          <w:sz w:val="24"/>
          <w:szCs w:val="24"/>
        </w:rPr>
        <w:t>      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4370"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№ </w:t>
      </w:r>
      <w:r w:rsidR="003029C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  <w:r w:rsidRPr="00446749">
        <w:rPr>
          <w:color w:val="000000"/>
          <w:sz w:val="24"/>
          <w:szCs w:val="24"/>
        </w:rPr>
        <w:t xml:space="preserve">О внесении изменений в "Порядок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администрации сельского поселения </w:t>
      </w:r>
      <w:r w:rsidR="00446749">
        <w:rPr>
          <w:color w:val="000000"/>
          <w:sz w:val="24"/>
          <w:szCs w:val="24"/>
        </w:rPr>
        <w:t xml:space="preserve">Куликовский </w:t>
      </w:r>
      <w:r w:rsidRPr="00446749">
        <w:rPr>
          <w:color w:val="000000"/>
          <w:sz w:val="24"/>
          <w:szCs w:val="24"/>
        </w:rPr>
        <w:t>сельсовет Лебедянского муниципального района"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Рассмотрев Протест Прокуратуры Лебедянского района </w:t>
      </w:r>
      <w:hyperlink r:id="rId4" w:history="1">
        <w:r w:rsidRPr="00446749">
          <w:rPr>
            <w:rStyle w:val="a4"/>
            <w:rFonts w:eastAsiaTheme="majorEastAsia"/>
          </w:rPr>
          <w:t>№63-2023/Прдп8-23-20420018 от 06.02.2023 г.</w:t>
        </w:r>
      </w:hyperlink>
      <w:r w:rsidRPr="00446749">
        <w:rPr>
          <w:color w:val="000000"/>
        </w:rPr>
        <w:t xml:space="preserve"> на "Порядок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администрации сельского поселения </w:t>
      </w:r>
      <w:r w:rsidR="00446749">
        <w:rPr>
          <w:color w:val="000000"/>
        </w:rPr>
        <w:t xml:space="preserve">Куликовский </w:t>
      </w:r>
      <w:r w:rsidRPr="00446749">
        <w:rPr>
          <w:color w:val="000000"/>
        </w:rPr>
        <w:t>сельсовет Лебедянского муниципального района", утвержденный постановлением </w:t>
      </w:r>
      <w:hyperlink r:id="rId5" w:history="1">
        <w:r w:rsidRPr="00446749">
          <w:rPr>
            <w:rStyle w:val="a4"/>
            <w:rFonts w:eastAsiaTheme="majorEastAsia"/>
          </w:rPr>
          <w:t>№</w:t>
        </w:r>
        <w:r w:rsidR="009E0559">
          <w:rPr>
            <w:rStyle w:val="a4"/>
            <w:rFonts w:eastAsiaTheme="majorEastAsia"/>
          </w:rPr>
          <w:t>48</w:t>
        </w:r>
        <w:r w:rsidRPr="00446749">
          <w:rPr>
            <w:rStyle w:val="a4"/>
            <w:rFonts w:eastAsiaTheme="majorEastAsia"/>
          </w:rPr>
          <w:t xml:space="preserve"> от </w:t>
        </w:r>
        <w:r w:rsidR="009E0559">
          <w:rPr>
            <w:rStyle w:val="a4"/>
            <w:rFonts w:eastAsiaTheme="majorEastAsia"/>
          </w:rPr>
          <w:t>14.07</w:t>
        </w:r>
        <w:r w:rsidRPr="00446749">
          <w:rPr>
            <w:rStyle w:val="a4"/>
            <w:rFonts w:eastAsiaTheme="majorEastAsia"/>
          </w:rPr>
          <w:t>.2016 г</w:t>
        </w:r>
      </w:hyperlink>
      <w:r w:rsidRPr="00446749">
        <w:rPr>
          <w:color w:val="000000"/>
        </w:rPr>
        <w:t xml:space="preserve">., администрация сельского поселения </w:t>
      </w:r>
      <w:r w:rsidR="00446749">
        <w:rPr>
          <w:color w:val="000000"/>
        </w:rPr>
        <w:t xml:space="preserve">Куликовский </w:t>
      </w:r>
      <w:r w:rsidRPr="00446749">
        <w:rPr>
          <w:color w:val="000000"/>
        </w:rPr>
        <w:t>сельсовет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ПОСТАНОВЛЯЕТ: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 xml:space="preserve">1. Внести изменения в "Порядок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администрации сельского поселения </w:t>
      </w:r>
      <w:r w:rsidR="00446749">
        <w:rPr>
          <w:color w:val="000000"/>
        </w:rPr>
        <w:t xml:space="preserve">Куликовский </w:t>
      </w:r>
      <w:r w:rsidRPr="00446749">
        <w:rPr>
          <w:color w:val="000000"/>
        </w:rPr>
        <w:t xml:space="preserve">сельсовет Лебедянского муниципального района" (Приложение № 1), утвержденный постановлением </w:t>
      </w:r>
      <w:hyperlink r:id="rId6" w:history="1">
        <w:r w:rsidR="009E0559" w:rsidRPr="00446749">
          <w:rPr>
            <w:rStyle w:val="a4"/>
            <w:rFonts w:eastAsiaTheme="majorEastAsia"/>
          </w:rPr>
          <w:t>№</w:t>
        </w:r>
        <w:r w:rsidR="009E0559">
          <w:rPr>
            <w:rStyle w:val="a4"/>
            <w:rFonts w:eastAsiaTheme="majorEastAsia"/>
          </w:rPr>
          <w:t>48</w:t>
        </w:r>
        <w:r w:rsidR="009E0559" w:rsidRPr="00446749">
          <w:rPr>
            <w:rStyle w:val="a4"/>
            <w:rFonts w:eastAsiaTheme="majorEastAsia"/>
          </w:rPr>
          <w:t xml:space="preserve"> от </w:t>
        </w:r>
        <w:r w:rsidR="009E0559">
          <w:rPr>
            <w:rStyle w:val="a4"/>
            <w:rFonts w:eastAsiaTheme="majorEastAsia"/>
          </w:rPr>
          <w:t>14.07</w:t>
        </w:r>
        <w:r w:rsidR="009E0559" w:rsidRPr="00446749">
          <w:rPr>
            <w:rStyle w:val="a4"/>
            <w:rFonts w:eastAsiaTheme="majorEastAsia"/>
          </w:rPr>
          <w:t>.2016 г</w:t>
        </w:r>
      </w:hyperlink>
      <w:r w:rsidR="009E0559">
        <w:rPr>
          <w:color w:val="000000"/>
        </w:rPr>
        <w:t>.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2. Настоящее постановление подлежит размещению на официальном сайте администрации сельского поселения в информационно-телекоммуникационной сети "Интернет".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3. Контроль за исполнением настоящего постановления оставляю за собой.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9E0559" w:rsidRDefault="009E0559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9E0559" w:rsidRPr="00446749" w:rsidRDefault="009E0559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9E0559" w:rsidRDefault="00F14370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9E0559" w:rsidRDefault="00F14370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 </w:t>
      </w:r>
    </w:p>
    <w:p w:rsidR="00F14370" w:rsidRDefault="00446749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Куликовский </w:t>
      </w:r>
      <w:r w:rsidR="00F14370" w:rsidRPr="00446749">
        <w:rPr>
          <w:rFonts w:ascii="Times New Roman" w:hAnsi="Times New Roman" w:cs="Times New Roman"/>
          <w:color w:val="000000"/>
          <w:sz w:val="24"/>
          <w:szCs w:val="24"/>
        </w:rPr>
        <w:t>сельсовет  </w:t>
      </w:r>
      <w:r w:rsidR="009E0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AA3A7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E05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А.В. Зайцев</w:t>
      </w:r>
    </w:p>
    <w:p w:rsidR="009E0559" w:rsidRDefault="009E0559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E0559" w:rsidRDefault="009E0559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E0559" w:rsidRDefault="009E0559" w:rsidP="00F14370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E0559" w:rsidRDefault="009E0559" w:rsidP="009E055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color w:val="000000"/>
          <w:lang w:eastAsia="en-US"/>
        </w:rPr>
      </w:pPr>
    </w:p>
    <w:p w:rsidR="00F14370" w:rsidRPr="00446749" w:rsidRDefault="00F14370" w:rsidP="009E055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9E0559" w:rsidRDefault="00F14370" w:rsidP="009E0559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  </w:t>
      </w:r>
    </w:p>
    <w:p w:rsidR="009E0559" w:rsidRDefault="00F14370" w:rsidP="009E0559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9E0559" w:rsidRDefault="00F14370" w:rsidP="009E0559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749">
        <w:rPr>
          <w:rFonts w:ascii="Times New Roman" w:hAnsi="Times New Roman" w:cs="Times New Roman"/>
          <w:color w:val="000000"/>
          <w:sz w:val="24"/>
          <w:szCs w:val="24"/>
        </w:rPr>
        <w:t>сельского  поселения</w:t>
      </w:r>
      <w:proofErr w:type="gramEnd"/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559" w:rsidRDefault="00446749" w:rsidP="009E0559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Куликовский </w:t>
      </w:r>
      <w:r w:rsidR="00F14370"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F14370" w:rsidRPr="00446749" w:rsidRDefault="00F14370" w:rsidP="009E0559">
      <w:pPr>
        <w:shd w:val="clear" w:color="auto" w:fill="FFFFFF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3029C1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E055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46749">
        <w:rPr>
          <w:rFonts w:ascii="Times New Roman" w:hAnsi="Times New Roman" w:cs="Times New Roman"/>
          <w:color w:val="000000"/>
          <w:sz w:val="24"/>
          <w:szCs w:val="24"/>
        </w:rPr>
        <w:t>.02.2023 г.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2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46749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   в "Порядок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администрации сельского поселения </w:t>
      </w:r>
      <w:r w:rsidR="00446749">
        <w:rPr>
          <w:rFonts w:ascii="Times New Roman" w:hAnsi="Times New Roman" w:cs="Times New Roman"/>
          <w:color w:val="000000"/>
          <w:sz w:val="24"/>
          <w:szCs w:val="24"/>
        </w:rPr>
        <w:t xml:space="preserve">Куликовский </w:t>
      </w:r>
      <w:r w:rsidRPr="00446749">
        <w:rPr>
          <w:rFonts w:ascii="Times New Roman" w:hAnsi="Times New Roman" w:cs="Times New Roman"/>
          <w:color w:val="000000"/>
          <w:sz w:val="24"/>
          <w:szCs w:val="24"/>
        </w:rPr>
        <w:t>сельсовет Лебедянского муниципального района"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 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b/>
          <w:bCs/>
          <w:color w:val="000000"/>
        </w:rPr>
        <w:t>Пункт 2 изложить в следующей редакции: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случаях: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2) признания банкротом индивидуального предпринимателя - плательщика платежей в бюджет в соответствии с Федеральным законом </w:t>
      </w:r>
      <w:hyperlink r:id="rId7" w:history="1">
        <w:r w:rsidRPr="00446749">
          <w:rPr>
            <w:rStyle w:val="a4"/>
            <w:rFonts w:eastAsiaTheme="majorEastAsia"/>
          </w:rPr>
          <w:t>от 26 октября 2002 года № 127-ФЗ</w:t>
        </w:r>
      </w:hyperlink>
      <w:r w:rsidRPr="00446749">
        <w:rPr>
          <w:color w:val="000000"/>
        </w:rPr>
        <w:t> 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3) ликвидации организации - плательщика платежей в бюджет в части задолженности по платежам в районный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4)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пунктами 3 и 4 части 1 статьи 46 Федерального закона </w:t>
      </w:r>
      <w:hyperlink r:id="rId8" w:history="1">
        <w:r w:rsidRPr="00446749">
          <w:rPr>
            <w:rStyle w:val="a4"/>
            <w:rFonts w:eastAsiaTheme="majorEastAsia"/>
          </w:rPr>
          <w:t>от 2 октября 2007 года № 229-ФЗ</w:t>
        </w:r>
      </w:hyperlink>
      <w:r w:rsidRPr="00446749">
        <w:rPr>
          <w:color w:val="000000"/>
        </w:rPr>
        <w:t> "Об исполнительном производстве", если с даты образования задолженности по платежам в бюджет поселения прошло более пяти лет, в следующих случаях: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14370" w:rsidRPr="00446749" w:rsidRDefault="00F14370" w:rsidP="00F143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46749">
        <w:rPr>
          <w:color w:val="000000"/>
        </w:rPr>
        <w:t>5) не уплаченные в установленный срок, штрафы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46749" w:rsidRPr="00446749" w:rsidRDefault="00446749" w:rsidP="009E055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kern w:val="36"/>
        </w:rPr>
      </w:pPr>
    </w:p>
    <w:sectPr w:rsidR="00446749" w:rsidRPr="00446749" w:rsidSect="008A7A21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A1"/>
    <w:rsid w:val="003029C1"/>
    <w:rsid w:val="0035347D"/>
    <w:rsid w:val="00446749"/>
    <w:rsid w:val="005A7AA1"/>
    <w:rsid w:val="008A7A21"/>
    <w:rsid w:val="009E0559"/>
    <w:rsid w:val="00AA3A7F"/>
    <w:rsid w:val="00C722CC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210C-0624-40DE-9319-0E7B2668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43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27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5757554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31850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64790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428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19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624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619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452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81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8768595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68012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6640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591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169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182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264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36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2023-02-17T12:16:00Z</cp:lastPrinted>
  <dcterms:created xsi:type="dcterms:W3CDTF">2023-02-17T07:40:00Z</dcterms:created>
  <dcterms:modified xsi:type="dcterms:W3CDTF">2023-02-17T12:20:00Z</dcterms:modified>
</cp:coreProperties>
</file>