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A3" w:rsidRPr="007606A3" w:rsidRDefault="007606A3" w:rsidP="00760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7606A3" w:rsidRPr="007606A3" w:rsidRDefault="007606A3" w:rsidP="0076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06A3" w:rsidRPr="007606A3" w:rsidRDefault="007606A3" w:rsidP="00760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60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60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7606A3" w:rsidRPr="007606A3" w:rsidRDefault="007606A3" w:rsidP="0076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Куликовский сельсовет</w:t>
      </w:r>
    </w:p>
    <w:p w:rsidR="007606A3" w:rsidRPr="007606A3" w:rsidRDefault="007606A3" w:rsidP="0076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Лебедянского муниципального района, Липецкой области</w:t>
      </w:r>
    </w:p>
    <w:p w:rsidR="007606A3" w:rsidRPr="007606A3" w:rsidRDefault="007606A3" w:rsidP="00760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6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7606A3" w:rsidRPr="007606A3" w:rsidRDefault="007606A3" w:rsidP="007606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06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6A3" w:rsidRPr="007606A3" w:rsidRDefault="007606A3" w:rsidP="007606A3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09</w:t>
      </w:r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                        </w:t>
      </w:r>
      <w:proofErr w:type="gramStart"/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Куликовка Вторая                         № </w:t>
      </w:r>
      <w:r w:rsidR="00C0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</w:p>
    <w:p w:rsidR="007606A3" w:rsidRPr="007606A3" w:rsidRDefault="007606A3" w:rsidP="007606A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606A3" w:rsidRPr="007606A3" w:rsidRDefault="007606A3" w:rsidP="007606A3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606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 признании </w:t>
      </w:r>
      <w:proofErr w:type="gramStart"/>
      <w:r w:rsidRPr="007606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утратившими</w:t>
      </w:r>
      <w:proofErr w:type="gramEnd"/>
      <w:r w:rsidRPr="007606A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силу нормативных правовых актов администрации сельского поселения Куликовский сельсовет Лебедянского муниципального района  </w:t>
      </w:r>
    </w:p>
    <w:p w:rsidR="007606A3" w:rsidRPr="007606A3" w:rsidRDefault="007606A3" w:rsidP="007606A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06A3" w:rsidRPr="007606A3" w:rsidRDefault="007606A3" w:rsidP="007606A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приведения нормативно-правовой базы в соответствие и</w:t>
      </w:r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руководствуясь Уставом сельского поселения Куликовский сельсовет Лебедянского муниципального района, администрация сельского поселения Куликовский сельсовет Лебедянского муниципального района</w:t>
      </w:r>
      <w:r w:rsidR="00C0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7606A3" w:rsidRPr="00970FB2" w:rsidRDefault="007606A3" w:rsidP="00970FB2">
      <w:pPr>
        <w:shd w:val="clear" w:color="auto" w:fill="FFFFFF"/>
        <w:spacing w:after="0" w:line="240" w:lineRule="auto"/>
        <w:ind w:firstLine="567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606A3" w:rsidRPr="00970FB2" w:rsidRDefault="007606A3" w:rsidP="00970FB2">
      <w:pPr>
        <w:ind w:firstLine="851"/>
        <w:contextualSpacing/>
        <w:rPr>
          <w:rFonts w:ascii="Times New Roman" w:hAnsi="Times New Roman" w:cs="Times New Roman"/>
          <w:sz w:val="24"/>
          <w:szCs w:val="24"/>
        </w:rPr>
      </w:pPr>
      <w:r w:rsidRPr="0097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Признать утратившим силу постановление администрации сельского поселения Куликовский сельсовет Лебедянского муниципального района </w:t>
      </w:r>
      <w:r w:rsidRPr="00970FB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от </w:t>
      </w:r>
      <w:hyperlink r:id="rId5" w:history="1">
        <w:r w:rsidR="00970FB2" w:rsidRPr="00970FB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17.01.2022 </w:t>
        </w:r>
        <w:r w:rsidRPr="00970FB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г. №</w:t>
        </w:r>
        <w:r w:rsidR="00970FB2" w:rsidRPr="00970FB2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4</w:t>
        </w:r>
        <w:r w:rsidRPr="00970FB2">
          <w:rPr>
            <w:rFonts w:ascii="Times New Roman" w:eastAsia="Times New Roman" w:hAnsi="Times New Roman" w:cs="Times New Roman"/>
            <w:color w:val="0000FF"/>
            <w:sz w:val="24"/>
            <w:szCs w:val="24"/>
            <w:shd w:val="clear" w:color="auto" w:fill="FFFFFF"/>
            <w:lang w:eastAsia="ru-RU"/>
          </w:rPr>
          <w:t xml:space="preserve"> </w:t>
        </w:r>
      </w:hyperlink>
      <w:r w:rsidRPr="00970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970FB2" w:rsidRPr="00970FB2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  <w:r w:rsidR="00970FB2">
        <w:rPr>
          <w:rFonts w:ascii="Times New Roman" w:hAnsi="Times New Roman" w:cs="Times New Roman"/>
          <w:sz w:val="24"/>
          <w:szCs w:val="24"/>
        </w:rPr>
        <w:t>.</w:t>
      </w:r>
    </w:p>
    <w:p w:rsidR="007606A3" w:rsidRDefault="007606A3" w:rsidP="007606A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A5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  постановление администрации  сельского поселения Куликовский сельсовет Лебедянского муниципального района </w:t>
      </w:r>
      <w:r w:rsidRPr="00A5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hyperlink r:id="rId6" w:history="1">
        <w:r w:rsidR="00970FB2" w:rsidRPr="00A55C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01.02.2022 </w:t>
        </w:r>
        <w:r w:rsidRPr="00A55C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 № </w:t>
        </w:r>
        <w:r w:rsidR="00970FB2" w:rsidRPr="00A55C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</w:t>
        </w:r>
        <w:r w:rsidRPr="00A55C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="00A55C05" w:rsidRPr="00A55C05">
        <w:rPr>
          <w:rFonts w:ascii="Times New Roman" w:hAnsi="Times New Roman" w:cs="Times New Roman"/>
          <w:szCs w:val="24"/>
        </w:rPr>
        <w:t xml:space="preserve"> </w:t>
      </w:r>
      <w:r w:rsidR="00A55C05">
        <w:rPr>
          <w:rFonts w:ascii="Times New Roman" w:hAnsi="Times New Roman" w:cs="Times New Roman"/>
          <w:szCs w:val="24"/>
        </w:rPr>
        <w:t>«О внесении изменений в постановление администрации сельского поселения Куликовский сельсовет Лебедянского муниципального района Липецкой области от 26.09.2013</w:t>
      </w:r>
      <w:r w:rsidR="00C04EDF">
        <w:rPr>
          <w:rFonts w:ascii="Times New Roman" w:hAnsi="Times New Roman" w:cs="Times New Roman"/>
          <w:szCs w:val="24"/>
        </w:rPr>
        <w:t xml:space="preserve"> г. № 47</w:t>
      </w:r>
      <w:r w:rsidR="00A55C05">
        <w:rPr>
          <w:rFonts w:ascii="Times New Roman" w:hAnsi="Times New Roman" w:cs="Times New Roman"/>
          <w:szCs w:val="24"/>
        </w:rPr>
        <w:t xml:space="preserve"> </w:t>
      </w:r>
      <w:r w:rsidR="00A55C05" w:rsidRPr="00A55C05">
        <w:rPr>
          <w:rFonts w:ascii="Times New Roman" w:hAnsi="Times New Roman" w:cs="Times New Roman"/>
          <w:szCs w:val="24"/>
        </w:rPr>
        <w:t>«Об утверждении муниципальной программы сельского поселения Куликовский сельсовет Лебедянского муниципального района Липецкой области «Устойчивое развитие территории сельского поселения Куликовский сельсовет Лебедянского муниципального района Липецкой области</w:t>
      </w:r>
      <w:proofErr w:type="gramEnd"/>
      <w:r w:rsidR="00A55C05" w:rsidRPr="00A55C05">
        <w:rPr>
          <w:rFonts w:ascii="Times New Roman" w:hAnsi="Times New Roman" w:cs="Times New Roman"/>
          <w:szCs w:val="24"/>
        </w:rPr>
        <w:t xml:space="preserve"> на 2014-2024 годы»</w:t>
      </w:r>
      <w:r w:rsidRPr="00A55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C05" w:rsidRDefault="00A55C05" w:rsidP="00A55C05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5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  постановление администрации  сельского поселения Куликовский сельсовет Лебедянского муниципального района </w:t>
      </w:r>
      <w:r w:rsidRPr="00A55C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16</w:t>
        </w:r>
        <w:r w:rsidRPr="00A55C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.02.2022 г №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55C05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r w:rsidRPr="00A55C05">
        <w:rPr>
          <w:rFonts w:ascii="Times New Roman" w:hAnsi="Times New Roman" w:cs="Times New Roman"/>
          <w:noProof/>
          <w:sz w:val="24"/>
          <w:szCs w:val="24"/>
        </w:rPr>
        <w:t>«Комплексные меры по профилактике незаконного потребления наркотических средств и психотропных веществ, наркомании и незаконного оборота наркотических средств на территории сельского поселения   Куликовский сельсовет на 2022-2027годы»</w:t>
      </w:r>
      <w:r w:rsidRPr="00A55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5C05" w:rsidRPr="00A55C05" w:rsidRDefault="00C04EDF" w:rsidP="00A55C0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A55C05" w:rsidRPr="00A55C05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5C05" w:rsidRPr="00A55C05">
        <w:rPr>
          <w:rFonts w:ascii="Times New Roman" w:hAnsi="Times New Roman" w:cs="Times New Roman"/>
          <w:sz w:val="24"/>
          <w:szCs w:val="24"/>
          <w:lang w:eastAsia="ru-RU"/>
        </w:rPr>
        <w:t xml:space="preserve">Признать утратившим силу  </w:t>
      </w:r>
      <w:r w:rsidR="00A55C05" w:rsidRPr="00A55C05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="00A55C05" w:rsidRPr="00A55C05">
        <w:rPr>
          <w:rFonts w:ascii="Times New Roman" w:hAnsi="Times New Roman" w:cs="Times New Roman"/>
          <w:sz w:val="24"/>
          <w:szCs w:val="24"/>
          <w:lang w:eastAsia="ru-RU"/>
        </w:rPr>
        <w:t>администрации  сельского поселения Куликовский сельсовет Лебедянского муниципального района от </w:t>
      </w:r>
      <w:hyperlink r:id="rId8" w:history="1">
        <w:r w:rsidR="00A55C05" w:rsidRPr="00A55C05">
          <w:rPr>
            <w:rFonts w:ascii="Times New Roman" w:hAnsi="Times New Roman" w:cs="Times New Roman"/>
            <w:sz w:val="24"/>
            <w:szCs w:val="24"/>
            <w:lang w:eastAsia="ru-RU"/>
          </w:rPr>
          <w:t>20</w:t>
        </w:r>
        <w:r w:rsidR="00A55C05" w:rsidRPr="00A55C0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.02.2022 г № </w:t>
        </w:r>
        <w:r w:rsidR="00A55C05" w:rsidRPr="00A55C05">
          <w:rPr>
            <w:rFonts w:ascii="Times New Roman" w:hAnsi="Times New Roman" w:cs="Times New Roman"/>
            <w:sz w:val="24"/>
            <w:szCs w:val="24"/>
            <w:lang w:eastAsia="ru-RU"/>
          </w:rPr>
          <w:t>9</w:t>
        </w:r>
      </w:hyperlink>
      <w:r w:rsidR="00A55C05" w:rsidRPr="00A55C05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A55C05" w:rsidRPr="00A55C05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A55C05" w:rsidRPr="00A55C05">
        <w:rPr>
          <w:rFonts w:ascii="Times New Roman" w:hAnsi="Times New Roman" w:cs="Times New Roman"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="00A55C05" w:rsidRPr="00A55C05">
        <w:rPr>
          <w:rFonts w:ascii="Times New Roman" w:hAnsi="Times New Roman" w:cs="Times New Roman"/>
          <w:sz w:val="24"/>
          <w:szCs w:val="24"/>
        </w:rPr>
        <w:t xml:space="preserve">  на территории сельского поселения  Куликовский сельсовет для расчётов размера социальных выплат, предоставляемой молодым семьям на приобретение (строительство) жилья</w:t>
      </w:r>
      <w:r w:rsidR="00A55C05" w:rsidRPr="00A55C05">
        <w:rPr>
          <w:rFonts w:ascii="Times New Roman" w:hAnsi="Times New Roman" w:cs="Times New Roman"/>
          <w:noProof/>
          <w:sz w:val="24"/>
          <w:szCs w:val="24"/>
        </w:rPr>
        <w:t>»</w:t>
      </w:r>
      <w:r w:rsidR="00A55C05" w:rsidRPr="00A55C0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606A3" w:rsidRDefault="00C04EDF" w:rsidP="007606A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5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606A3" w:rsidRPr="007606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 вступает в силу со дня его подписания и обнародования.</w:t>
      </w:r>
    </w:p>
    <w:p w:rsidR="00C04EDF" w:rsidRPr="007606A3" w:rsidRDefault="00C04EDF" w:rsidP="007606A3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6A3" w:rsidRPr="00A55C05" w:rsidRDefault="007606A3" w:rsidP="00A55C0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06A3" w:rsidRPr="007606A3" w:rsidRDefault="007606A3" w:rsidP="007606A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06A3" w:rsidRPr="007606A3" w:rsidRDefault="007606A3" w:rsidP="007606A3">
      <w:pPr>
        <w:pStyle w:val="a3"/>
        <w:rPr>
          <w:rFonts w:ascii="Times New Roman" w:hAnsi="Times New Roman" w:cs="Times New Roman"/>
          <w:sz w:val="24"/>
          <w:szCs w:val="24"/>
          <w:lang w:eastAsia="ar-SA"/>
        </w:rPr>
      </w:pPr>
      <w:r w:rsidRPr="007606A3">
        <w:rPr>
          <w:rFonts w:ascii="Times New Roman" w:hAnsi="Times New Roman" w:cs="Times New Roman"/>
          <w:sz w:val="24"/>
          <w:szCs w:val="24"/>
        </w:rPr>
        <w:t>Глава администрации сельского поселения</w:t>
      </w:r>
    </w:p>
    <w:p w:rsidR="007606A3" w:rsidRPr="007606A3" w:rsidRDefault="00C04EDF" w:rsidP="007606A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Куликовский сельсовет</w:t>
      </w:r>
      <w:r w:rsidR="007606A3" w:rsidRPr="007606A3">
        <w:rPr>
          <w:rFonts w:ascii="Times New Roman" w:hAnsi="Times New Roman" w:cs="Times New Roman"/>
          <w:sz w:val="24"/>
          <w:szCs w:val="24"/>
        </w:rPr>
        <w:t>:                                                                       А.В.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6A3" w:rsidRPr="007606A3">
        <w:rPr>
          <w:rFonts w:ascii="Times New Roman" w:hAnsi="Times New Roman" w:cs="Times New Roman"/>
          <w:sz w:val="24"/>
          <w:szCs w:val="24"/>
        </w:rPr>
        <w:t xml:space="preserve">Зайцев                                                              </w:t>
      </w:r>
    </w:p>
    <w:p w:rsidR="009249A5" w:rsidRPr="007606A3" w:rsidRDefault="009249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249A5" w:rsidRPr="007606A3" w:rsidSect="00BA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A2"/>
    <w:rsid w:val="003448A2"/>
    <w:rsid w:val="006D1AAC"/>
    <w:rsid w:val="007606A3"/>
    <w:rsid w:val="009249A5"/>
    <w:rsid w:val="00970FB2"/>
    <w:rsid w:val="00A55C05"/>
    <w:rsid w:val="00C0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6A3"/>
    <w:pPr>
      <w:spacing w:after="0" w:line="240" w:lineRule="auto"/>
    </w:pPr>
  </w:style>
  <w:style w:type="paragraph" w:customStyle="1" w:styleId="ConsPlusTitle">
    <w:name w:val="ConsPlusTitle"/>
    <w:rsid w:val="00760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6A3"/>
    <w:pPr>
      <w:spacing w:after="0" w:line="240" w:lineRule="auto"/>
    </w:pPr>
  </w:style>
  <w:style w:type="paragraph" w:customStyle="1" w:styleId="ConsPlusTitle">
    <w:name w:val="ConsPlusTitle"/>
    <w:rsid w:val="007606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48.registrnp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5" Type="http://schemas.openxmlformats.org/officeDocument/2006/relationships/hyperlink" Target="http://ru48.registrnp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</dc:creator>
  <cp:keywords/>
  <dc:description/>
  <cp:lastModifiedBy>Kul</cp:lastModifiedBy>
  <cp:revision>2</cp:revision>
  <cp:lastPrinted>2022-08-09T10:54:00Z</cp:lastPrinted>
  <dcterms:created xsi:type="dcterms:W3CDTF">2022-08-09T10:14:00Z</dcterms:created>
  <dcterms:modified xsi:type="dcterms:W3CDTF">2022-08-09T10:55:00Z</dcterms:modified>
</cp:coreProperties>
</file>