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59" w:rsidRDefault="00CA2E5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7" o:title=""/>
          </v:rect>
          <o:OLEObject Type="Embed" ProgID="StaticMetafile" ShapeID="rectole0000000000" DrawAspect="Content" ObjectID="_1652525676" r:id="rId8"/>
        </w:objec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Куликовский сельсовет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Лебедянского муниципального района Липецкой области </w:t>
      </w: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727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июня</w:t>
      </w:r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552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="000B51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>уликовка</w:t>
      </w:r>
      <w:proofErr w:type="spellEnd"/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 xml:space="preserve"> Вторая               </w:t>
      </w:r>
      <w:r w:rsidR="000B5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F2431" w:rsidRPr="00DF243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70A0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  предоставлении разрешения </w:t>
      </w:r>
      <w:proofErr w:type="gramStart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отклонение от предельных параметров 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разрешенного строительства объекта</w:t>
      </w:r>
    </w:p>
    <w:p w:rsidR="00CA2E59" w:rsidRPr="00DF2431" w:rsidRDefault="00DF24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строительства.</w:t>
      </w: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E59" w:rsidRP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 ст.39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учитывая протокол публичных слушаний о результатах публичных слушаний по во</w:t>
      </w:r>
      <w:r w:rsidR="008F57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росу выдачи разрешения на отклонение от предельных параметров разрешенного строительства объекта индивидуального жилищного строительства от </w:t>
      </w:r>
      <w:r w:rsidR="008F5762">
        <w:rPr>
          <w:rFonts w:ascii="Times New Roman" w:eastAsia="Times New Roman" w:hAnsi="Times New Roman" w:cs="Times New Roman"/>
          <w:color w:val="000000"/>
          <w:sz w:val="24"/>
          <w:szCs w:val="24"/>
        </w:rPr>
        <w:t>03.06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г, заключени</w:t>
      </w:r>
      <w:r w:rsidR="008F576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публичных слушаний по </w:t>
      </w:r>
      <w:proofErr w:type="spellStart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воросу</w:t>
      </w:r>
      <w:proofErr w:type="spell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разрешения на отклонение от предельных параметров разрешенного строительства объекта индивидуального жилищного строительства от </w:t>
      </w:r>
      <w:r w:rsidR="008F5762">
        <w:rPr>
          <w:rFonts w:ascii="Times New Roman" w:eastAsia="Times New Roman" w:hAnsi="Times New Roman" w:cs="Times New Roman"/>
          <w:color w:val="000000"/>
          <w:sz w:val="24"/>
          <w:szCs w:val="24"/>
        </w:rPr>
        <w:t>03.06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администрация сельского</w:t>
      </w:r>
      <w:proofErr w:type="gram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>Куликовский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DF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A2E59" w:rsidRPr="00DF2431" w:rsidRDefault="00CA2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0B511C" w:rsidRDefault="00DF2431" w:rsidP="000B5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Выдать </w:t>
      </w:r>
      <w:r w:rsidR="00D5521A"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Максимовой Татьяне Владимировне</w:t>
      </w:r>
      <w:r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разрешение на отклонение от предельных параметров разрешенного строительства  объекта индивидуального жилищного строительства на земельном участке с кадастровым номером 48:11:0960110:</w:t>
      </w:r>
      <w:r w:rsidR="00D5521A"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275</w:t>
      </w:r>
      <w:r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B511C" w:rsidRPr="000B511C" w:rsidRDefault="000B511C" w:rsidP="000B51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№ 31 от 10 июня 2019 года считать утратившим силу.</w:t>
      </w:r>
    </w:p>
    <w:p w:rsidR="00CA2E59" w:rsidRPr="00DF2431" w:rsidRDefault="00DF2431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ab/>
      </w:r>
      <w:r w:rsidR="000B511C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E59" w:rsidRPr="00DF2431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Pr="00DF2431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E59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</w:p>
    <w:p w:rsid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Куликовский сельсовет</w:t>
      </w:r>
    </w:p>
    <w:p w:rsid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Лебедянского муниципального района</w:t>
      </w:r>
    </w:p>
    <w:p w:rsidR="00DF2431" w:rsidRPr="00DF2431" w:rsidRDefault="00DF2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52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D5521A">
        <w:rPr>
          <w:rFonts w:ascii="Times New Roman" w:eastAsia="Times New Roman" w:hAnsi="Times New Roman" w:cs="Times New Roman"/>
          <w:sz w:val="24"/>
          <w:szCs w:val="24"/>
        </w:rPr>
        <w:t>А.В.Зайцев</w:t>
      </w:r>
      <w:proofErr w:type="spellEnd"/>
    </w:p>
    <w:p w:rsidR="00CA2E59" w:rsidRDefault="00CA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E59" w:rsidRDefault="00DF2431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2E59" w:rsidRDefault="00CA2E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A2E59" w:rsidSect="0066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86E"/>
    <w:multiLevelType w:val="hybridMultilevel"/>
    <w:tmpl w:val="C2B630D8"/>
    <w:lvl w:ilvl="0" w:tplc="8F148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E59"/>
    <w:rsid w:val="000B511C"/>
    <w:rsid w:val="00661284"/>
    <w:rsid w:val="00727B22"/>
    <w:rsid w:val="008F5762"/>
    <w:rsid w:val="00970A03"/>
    <w:rsid w:val="00CA2E59"/>
    <w:rsid w:val="00D5521A"/>
    <w:rsid w:val="00D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0FAEA-E8B3-4F04-AAF3-D87213C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</cp:lastModifiedBy>
  <cp:revision>10</cp:revision>
  <cp:lastPrinted>2020-05-19T06:34:00Z</cp:lastPrinted>
  <dcterms:created xsi:type="dcterms:W3CDTF">2019-01-22T13:50:00Z</dcterms:created>
  <dcterms:modified xsi:type="dcterms:W3CDTF">2020-06-01T12:08:00Z</dcterms:modified>
</cp:coreProperties>
</file>