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E" w:rsidRDefault="00EC02DE" w:rsidP="002500B7">
      <w:pPr>
        <w:jc w:val="center"/>
      </w:pPr>
    </w:p>
    <w:p w:rsidR="00867A82" w:rsidRDefault="00867A82" w:rsidP="002500B7">
      <w:pPr>
        <w:jc w:val="center"/>
      </w:pPr>
      <w:r>
        <w:t>ПОЯСНИТЕЛЬНАЯ ЗАПИСКА</w:t>
      </w:r>
    </w:p>
    <w:p w:rsidR="00867A82" w:rsidRDefault="00867A82" w:rsidP="00911968">
      <w:pPr>
        <w:jc w:val="center"/>
      </w:pPr>
    </w:p>
    <w:p w:rsidR="00EC02DE" w:rsidRPr="00A65E39" w:rsidRDefault="00EC02DE" w:rsidP="00911968">
      <w:pPr>
        <w:jc w:val="center"/>
      </w:pPr>
    </w:p>
    <w:p w:rsidR="00867A82" w:rsidRDefault="00867A82" w:rsidP="008D5C48">
      <w:pPr>
        <w:ind w:firstLine="720"/>
        <w:jc w:val="center"/>
      </w:pPr>
      <w:r>
        <w:t>к</w:t>
      </w:r>
      <w:r w:rsidRPr="00D02D6D">
        <w:t xml:space="preserve"> «Бюджет</w:t>
      </w:r>
      <w:r>
        <w:t>у</w:t>
      </w:r>
      <w:r w:rsidRPr="00D02D6D">
        <w:t xml:space="preserve"> сельского поселения Куликовский сельсовет Лебедянско</w:t>
      </w:r>
      <w:r w:rsidR="00F7045F">
        <w:t>го муниципального района на 2020 год и на плановый период 2021 и 2022</w:t>
      </w:r>
      <w:r w:rsidRPr="00D02D6D">
        <w:t xml:space="preserve"> годов», утвержденный решением Совета депутатов сельского поселения Куликовский сельсовет Лебедянс</w:t>
      </w:r>
      <w:r w:rsidR="00F7045F">
        <w:t>кого муниципального района от 27</w:t>
      </w:r>
      <w:r w:rsidRPr="00D02D6D">
        <w:t>.12.</w:t>
      </w:r>
      <w:r w:rsidR="00F7045F">
        <w:t>2019 года № 193</w:t>
      </w:r>
      <w:r w:rsidR="002500B7">
        <w:t xml:space="preserve"> </w:t>
      </w:r>
      <w:r w:rsidR="0095393E">
        <w:t xml:space="preserve">(в редакции от 19.03.2020г. № 204) </w:t>
      </w:r>
    </w:p>
    <w:p w:rsidR="00EC02DE" w:rsidRDefault="00EC02DE" w:rsidP="00CE4942"/>
    <w:p w:rsidR="00EA7556" w:rsidRDefault="002175D8" w:rsidP="00BA3366">
      <w:pPr>
        <w:numPr>
          <w:ilvl w:val="0"/>
          <w:numId w:val="8"/>
        </w:numPr>
        <w:jc w:val="both"/>
      </w:pPr>
      <w:proofErr w:type="gramStart"/>
      <w:r>
        <w:t>У</w:t>
      </w:r>
      <w:r w:rsidR="00EC4EAF">
        <w:t xml:space="preserve">величить </w:t>
      </w:r>
      <w:r w:rsidRPr="00C14C81">
        <w:t xml:space="preserve"> </w:t>
      </w:r>
      <w:r>
        <w:t>доходную</w:t>
      </w:r>
      <w:r w:rsidRPr="00C14C81">
        <w:t xml:space="preserve"> часть бюджета</w:t>
      </w:r>
      <w:r w:rsidR="006A06B4" w:rsidRPr="006A06B4">
        <w:t xml:space="preserve"> </w:t>
      </w:r>
      <w:r w:rsidR="006A06B4">
        <w:t>сельского поселения Куликовский сельсовет</w:t>
      </w:r>
      <w:r w:rsidRPr="00C14C81">
        <w:t xml:space="preserve"> </w:t>
      </w:r>
      <w:r w:rsidR="006A06B4">
        <w:t>на</w:t>
      </w:r>
      <w:r>
        <w:t xml:space="preserve"> </w:t>
      </w:r>
      <w:r w:rsidR="00510A2C">
        <w:t>485 100</w:t>
      </w:r>
      <w:r w:rsidR="00001743">
        <w:t>,0</w:t>
      </w:r>
      <w:r w:rsidR="00687A99">
        <w:t>0</w:t>
      </w:r>
      <w:r w:rsidR="00FA4A84">
        <w:t xml:space="preserve"> </w:t>
      </w:r>
      <w:r>
        <w:t>руб.</w:t>
      </w:r>
      <w:r w:rsidR="006A06B4" w:rsidRPr="006A06B4">
        <w:t xml:space="preserve"> </w:t>
      </w:r>
      <w:r w:rsidR="00510A2C">
        <w:t xml:space="preserve">за счет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области. </w:t>
      </w:r>
      <w:proofErr w:type="gramEnd"/>
    </w:p>
    <w:p w:rsidR="00510A2C" w:rsidRDefault="00292C39" w:rsidP="00001743">
      <w:pPr>
        <w:numPr>
          <w:ilvl w:val="0"/>
          <w:numId w:val="8"/>
        </w:numPr>
        <w:jc w:val="both"/>
      </w:pPr>
      <w:r>
        <w:t>У</w:t>
      </w:r>
      <w:r w:rsidRPr="00C14C81">
        <w:t xml:space="preserve">величить расходную часть бюджета в </w:t>
      </w:r>
      <w:r>
        <w:t xml:space="preserve">сумме </w:t>
      </w:r>
      <w:r w:rsidR="00510A2C">
        <w:t>485 100</w:t>
      </w:r>
      <w:r w:rsidR="00001743">
        <w:t>,00</w:t>
      </w:r>
      <w:r>
        <w:t xml:space="preserve"> руб. </w:t>
      </w:r>
      <w:r w:rsidR="00510A2C">
        <w:t>за счет субсидий местным бюджетам на реализацию муниципальных программ, направленных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области.</w:t>
      </w:r>
    </w:p>
    <w:p w:rsidR="00001743" w:rsidRDefault="00510A2C" w:rsidP="00510A2C">
      <w:pPr>
        <w:ind w:left="720"/>
        <w:jc w:val="both"/>
      </w:pPr>
      <w:r>
        <w:t xml:space="preserve">  </w:t>
      </w:r>
    </w:p>
    <w:p w:rsidR="00874CAA" w:rsidRPr="00AB7159" w:rsidRDefault="00B62A52" w:rsidP="00874CAA">
      <w:pPr>
        <w:spacing w:line="360" w:lineRule="auto"/>
        <w:ind w:firstLine="709"/>
        <w:jc w:val="both"/>
        <w:rPr>
          <w:rStyle w:val="s2"/>
        </w:rPr>
      </w:pPr>
      <w:r>
        <w:t>а</w:t>
      </w:r>
      <w:r w:rsidR="00874CAA">
        <w:t xml:space="preserve">) </w:t>
      </w:r>
      <w:r w:rsidR="00874CAA">
        <w:rPr>
          <w:rStyle w:val="s2"/>
          <w:bCs/>
          <w:iCs/>
        </w:rPr>
        <w:t>По разделу 0</w:t>
      </w:r>
      <w:r w:rsidR="006A60BD">
        <w:rPr>
          <w:rStyle w:val="s2"/>
          <w:bCs/>
          <w:iCs/>
        </w:rPr>
        <w:t>1 04</w:t>
      </w:r>
      <w:r w:rsidR="00874CAA" w:rsidRPr="004D30C7">
        <w:rPr>
          <w:rStyle w:val="s2"/>
          <w:bCs/>
          <w:iCs/>
        </w:rPr>
        <w:t xml:space="preserve">  планируется </w:t>
      </w:r>
      <w:r>
        <w:rPr>
          <w:rStyle w:val="s2"/>
          <w:bCs/>
          <w:iCs/>
        </w:rPr>
        <w:t>у</w:t>
      </w:r>
      <w:r w:rsidR="00DE3C2D">
        <w:rPr>
          <w:rStyle w:val="s2"/>
          <w:bCs/>
          <w:iCs/>
        </w:rPr>
        <w:t>меньшить</w:t>
      </w:r>
      <w:r w:rsidR="006A60BD">
        <w:rPr>
          <w:rStyle w:val="s2"/>
          <w:bCs/>
          <w:iCs/>
        </w:rPr>
        <w:t xml:space="preserve"> </w:t>
      </w:r>
      <w:r w:rsidR="00874CAA" w:rsidRPr="004D30C7">
        <w:rPr>
          <w:rStyle w:val="s2"/>
          <w:bCs/>
          <w:iCs/>
        </w:rPr>
        <w:t>на</w:t>
      </w:r>
      <w:r w:rsidR="00577A28">
        <w:rPr>
          <w:rStyle w:val="s2"/>
          <w:bCs/>
          <w:iCs/>
        </w:rPr>
        <w:t xml:space="preserve"> </w:t>
      </w:r>
      <w:r w:rsidR="002C4FAC">
        <w:rPr>
          <w:rStyle w:val="s2"/>
          <w:bCs/>
          <w:iCs/>
        </w:rPr>
        <w:t>3 225,33</w:t>
      </w:r>
      <w:r>
        <w:rPr>
          <w:rStyle w:val="s2"/>
          <w:bCs/>
          <w:iCs/>
        </w:rPr>
        <w:t xml:space="preserve"> руб. на 2020 год и на плановый период 2021 и 2022</w:t>
      </w:r>
      <w:r w:rsidR="00874CAA" w:rsidRPr="004D30C7">
        <w:rPr>
          <w:rStyle w:val="s2"/>
          <w:bCs/>
          <w:iCs/>
        </w:rPr>
        <w:t xml:space="preserve"> годов в том числе</w:t>
      </w:r>
      <w:r w:rsidR="00874CAA" w:rsidRPr="004D30C7">
        <w:rPr>
          <w:rStyle w:val="s2"/>
          <w:bCs/>
          <w:i/>
          <w:iCs/>
        </w:rPr>
        <w:t>:</w:t>
      </w:r>
      <w:r w:rsidR="00874CAA">
        <w:rPr>
          <w:rStyle w:val="s2"/>
          <w:bCs/>
          <w:i/>
          <w:iCs/>
        </w:rPr>
        <w:t xml:space="preserve"> </w:t>
      </w:r>
    </w:p>
    <w:p w:rsidR="006A60BD" w:rsidRPr="000D6638" w:rsidRDefault="006A60BD" w:rsidP="006A60BD">
      <w:pPr>
        <w:jc w:val="both"/>
        <w:rPr>
          <w:i/>
        </w:rPr>
      </w:pPr>
      <w:r>
        <w:rPr>
          <w:rStyle w:val="s5"/>
          <w:i/>
          <w:iCs/>
        </w:rPr>
        <w:t>-  на раздел 01 04</w:t>
      </w:r>
      <w:r w:rsidR="00874CAA" w:rsidRPr="004D30C7">
        <w:rPr>
          <w:rStyle w:val="s5"/>
          <w:i/>
          <w:iCs/>
        </w:rPr>
        <w:t xml:space="preserve"> </w:t>
      </w:r>
      <w:r w:rsidRPr="000D6638">
        <w:rPr>
          <w:rStyle w:val="s5"/>
          <w:i/>
          <w:iCs/>
        </w:rPr>
        <w:t>«</w:t>
      </w:r>
      <w:r w:rsidRPr="000D6638">
        <w:rPr>
          <w:i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</w:p>
    <w:p w:rsidR="006A60BD" w:rsidRDefault="006A60BD" w:rsidP="006A60BD">
      <w:pPr>
        <w:jc w:val="both"/>
      </w:pPr>
    </w:p>
    <w:p w:rsidR="0073033E" w:rsidRDefault="006A60BD" w:rsidP="0073033E">
      <w:pPr>
        <w:jc w:val="both"/>
      </w:pPr>
      <w:r>
        <w:t>-КБК 909 01 04 18И</w:t>
      </w:r>
      <w:r w:rsidR="00DE3C2D">
        <w:t>010011</w:t>
      </w:r>
      <w:r>
        <w:t xml:space="preserve">0 </w:t>
      </w:r>
      <w:r w:rsidR="00DE3C2D">
        <w:t>121 211 100</w:t>
      </w:r>
      <w:r>
        <w:t xml:space="preserve"> </w:t>
      </w:r>
      <w:r w:rsidR="00DE3C2D">
        <w:t>уменьшить</w:t>
      </w:r>
      <w:r w:rsidR="00FD43C5">
        <w:t xml:space="preserve"> на</w:t>
      </w:r>
      <w:r w:rsidR="0073033E" w:rsidRPr="006F33FF">
        <w:t xml:space="preserve"> </w:t>
      </w:r>
      <w:r w:rsidR="002C4FAC">
        <w:t>2 477</w:t>
      </w:r>
      <w:r w:rsidR="00F214C7">
        <w:t>,00 рублей (2020</w:t>
      </w:r>
      <w:r w:rsidR="0073033E" w:rsidRPr="006F33FF">
        <w:t xml:space="preserve"> год) </w:t>
      </w:r>
      <w:r w:rsidR="00811BC4">
        <w:t xml:space="preserve">в связи с длительным нахождением водителя на </w:t>
      </w:r>
      <w:proofErr w:type="gramStart"/>
      <w:r w:rsidR="00811BC4">
        <w:t>больничном</w:t>
      </w:r>
      <w:proofErr w:type="gramEnd"/>
      <w:r w:rsidR="00811BC4">
        <w:t xml:space="preserve"> </w:t>
      </w:r>
    </w:p>
    <w:p w:rsidR="00DE3C2D" w:rsidRDefault="00DE3C2D" w:rsidP="0073033E">
      <w:pPr>
        <w:jc w:val="both"/>
      </w:pPr>
    </w:p>
    <w:p w:rsidR="00811BC4" w:rsidRDefault="00DE3C2D" w:rsidP="00811BC4">
      <w:pPr>
        <w:jc w:val="both"/>
      </w:pPr>
      <w:r>
        <w:t>-КБК 909 01 04 18И010011</w:t>
      </w:r>
      <w:r w:rsidR="0073033E">
        <w:t xml:space="preserve">0 </w:t>
      </w:r>
      <w:r>
        <w:t>129 213 100</w:t>
      </w:r>
      <w:r w:rsidR="0073033E">
        <w:t xml:space="preserve"> у</w:t>
      </w:r>
      <w:r>
        <w:t>меньшить</w:t>
      </w:r>
      <w:r w:rsidR="0073033E">
        <w:t xml:space="preserve"> на </w:t>
      </w:r>
      <w:r w:rsidR="002C4FAC">
        <w:t>748,33</w:t>
      </w:r>
      <w:r w:rsidR="00F214C7">
        <w:t xml:space="preserve"> рублей (2020</w:t>
      </w:r>
      <w:r w:rsidR="0073033E">
        <w:t xml:space="preserve"> год) </w:t>
      </w:r>
      <w:r w:rsidR="00811BC4">
        <w:t xml:space="preserve">в связи с длительным нахождением водителя на </w:t>
      </w:r>
      <w:proofErr w:type="gramStart"/>
      <w:r w:rsidR="00811BC4">
        <w:t>больничном</w:t>
      </w:r>
      <w:proofErr w:type="gramEnd"/>
      <w:r w:rsidR="00811BC4">
        <w:t xml:space="preserve"> </w:t>
      </w:r>
    </w:p>
    <w:p w:rsidR="00CE4942" w:rsidRDefault="00CE4942" w:rsidP="00DE3C2D">
      <w:pPr>
        <w:jc w:val="both"/>
      </w:pPr>
    </w:p>
    <w:p w:rsidR="00CE4942" w:rsidRDefault="00CE4942" w:rsidP="00CE4942">
      <w:pPr>
        <w:pStyle w:val="p5"/>
        <w:shd w:val="clear" w:color="auto" w:fill="FFFFFF"/>
        <w:ind w:firstLine="709"/>
        <w:jc w:val="both"/>
        <w:rPr>
          <w:rStyle w:val="s2"/>
          <w:bCs/>
          <w:i/>
          <w:iCs/>
        </w:rPr>
      </w:pPr>
      <w:r>
        <w:t>б</w:t>
      </w:r>
      <w:r w:rsidRPr="004D30C7">
        <w:t xml:space="preserve">) </w:t>
      </w:r>
      <w:r>
        <w:rPr>
          <w:rStyle w:val="s2"/>
          <w:bCs/>
          <w:iCs/>
        </w:rPr>
        <w:t>По разделу 01 11</w:t>
      </w:r>
      <w:r w:rsidRPr="004D30C7">
        <w:rPr>
          <w:rStyle w:val="s2"/>
          <w:bCs/>
          <w:iCs/>
        </w:rPr>
        <w:t xml:space="preserve">  планируется </w:t>
      </w:r>
      <w:r>
        <w:rPr>
          <w:rStyle w:val="s2"/>
          <w:bCs/>
          <w:iCs/>
        </w:rPr>
        <w:t>увеличить</w:t>
      </w:r>
      <w:r w:rsidRPr="004D30C7">
        <w:rPr>
          <w:rStyle w:val="s2"/>
          <w:bCs/>
          <w:iCs/>
        </w:rPr>
        <w:t xml:space="preserve"> на</w:t>
      </w:r>
      <w:r>
        <w:rPr>
          <w:rStyle w:val="s2"/>
          <w:bCs/>
          <w:iCs/>
        </w:rPr>
        <w:t xml:space="preserve"> 46 000,00 руб. на 2020 год и на плановый период 2021 и 2022</w:t>
      </w:r>
      <w:r w:rsidRPr="004D30C7">
        <w:rPr>
          <w:rStyle w:val="s2"/>
          <w:bCs/>
          <w:iCs/>
        </w:rPr>
        <w:t xml:space="preserve"> годов в том числе</w:t>
      </w:r>
      <w:r w:rsidRPr="004D30C7">
        <w:rPr>
          <w:rStyle w:val="s2"/>
          <w:bCs/>
          <w:i/>
          <w:iCs/>
        </w:rPr>
        <w:t>:</w:t>
      </w:r>
      <w:r>
        <w:rPr>
          <w:rStyle w:val="s2"/>
          <w:bCs/>
          <w:i/>
          <w:iCs/>
        </w:rPr>
        <w:t xml:space="preserve"> </w:t>
      </w:r>
    </w:p>
    <w:p w:rsidR="00CE4942" w:rsidRDefault="00CE4942" w:rsidP="00CE4942">
      <w:pPr>
        <w:jc w:val="both"/>
      </w:pPr>
      <w:r>
        <w:rPr>
          <w:rStyle w:val="s5"/>
          <w:i/>
          <w:iCs/>
        </w:rPr>
        <w:t>-  на раздел 01 11</w:t>
      </w:r>
      <w:r w:rsidRPr="004D30C7">
        <w:rPr>
          <w:rStyle w:val="s5"/>
          <w:i/>
          <w:iCs/>
        </w:rPr>
        <w:t xml:space="preserve"> </w:t>
      </w:r>
      <w:r>
        <w:rPr>
          <w:rStyle w:val="s5"/>
          <w:i/>
          <w:iCs/>
        </w:rPr>
        <w:t>«</w:t>
      </w:r>
      <w:r>
        <w:t xml:space="preserve">Резервный фонд» </w:t>
      </w:r>
    </w:p>
    <w:p w:rsidR="00CE4942" w:rsidRDefault="00CE4942" w:rsidP="00CE4942">
      <w:pPr>
        <w:jc w:val="both"/>
      </w:pPr>
    </w:p>
    <w:p w:rsidR="00510A2C" w:rsidRDefault="00CE4942" w:rsidP="00CE4942">
      <w:pPr>
        <w:jc w:val="both"/>
      </w:pPr>
      <w:r>
        <w:t>-КБК 909 01 11 9930005000 870 296  увеличить  на 46 000,00 рублей (2020 год) на оплату непредвиденных расходов</w:t>
      </w:r>
    </w:p>
    <w:p w:rsidR="00510A2C" w:rsidRDefault="00510A2C" w:rsidP="00510A2C">
      <w:pPr>
        <w:pStyle w:val="p5"/>
        <w:shd w:val="clear" w:color="auto" w:fill="FFFFFF"/>
        <w:ind w:firstLine="709"/>
        <w:jc w:val="both"/>
        <w:rPr>
          <w:rStyle w:val="s2"/>
          <w:bCs/>
          <w:i/>
          <w:iCs/>
        </w:rPr>
      </w:pPr>
      <w:r>
        <w:t>в</w:t>
      </w:r>
      <w:r w:rsidRPr="004D30C7">
        <w:t xml:space="preserve">) </w:t>
      </w:r>
      <w:r>
        <w:rPr>
          <w:rStyle w:val="s2"/>
          <w:bCs/>
          <w:iCs/>
        </w:rPr>
        <w:t>По разделу 04 12</w:t>
      </w:r>
      <w:r w:rsidRPr="004D30C7">
        <w:rPr>
          <w:rStyle w:val="s2"/>
          <w:bCs/>
          <w:iCs/>
        </w:rPr>
        <w:t xml:space="preserve">  планируется увеличить на</w:t>
      </w:r>
      <w:r>
        <w:rPr>
          <w:rStyle w:val="s2"/>
          <w:bCs/>
          <w:iCs/>
        </w:rPr>
        <w:t xml:space="preserve"> 4</w:t>
      </w:r>
      <w:r w:rsidR="00F035B3">
        <w:rPr>
          <w:rStyle w:val="s2"/>
          <w:bCs/>
          <w:iCs/>
        </w:rPr>
        <w:t>50 8</w:t>
      </w:r>
      <w:r>
        <w:rPr>
          <w:rStyle w:val="s2"/>
          <w:bCs/>
          <w:iCs/>
        </w:rPr>
        <w:t>00,00 руб. на 2020 год и на плановый период 2021 и 2022</w:t>
      </w:r>
      <w:r w:rsidRPr="004D30C7">
        <w:rPr>
          <w:rStyle w:val="s2"/>
          <w:bCs/>
          <w:iCs/>
        </w:rPr>
        <w:t xml:space="preserve"> годов в том числе</w:t>
      </w:r>
      <w:r w:rsidRPr="004D30C7">
        <w:rPr>
          <w:rStyle w:val="s2"/>
          <w:bCs/>
          <w:i/>
          <w:iCs/>
        </w:rPr>
        <w:t>:</w:t>
      </w:r>
      <w:r>
        <w:rPr>
          <w:rStyle w:val="s2"/>
          <w:bCs/>
          <w:i/>
          <w:iCs/>
        </w:rPr>
        <w:t xml:space="preserve"> </w:t>
      </w:r>
    </w:p>
    <w:p w:rsidR="00510A2C" w:rsidRPr="006F33FF" w:rsidRDefault="00510A2C" w:rsidP="00510A2C">
      <w:pPr>
        <w:pStyle w:val="p4"/>
        <w:shd w:val="clear" w:color="auto" w:fill="FFFFFF"/>
        <w:jc w:val="both"/>
      </w:pPr>
      <w:r w:rsidRPr="006F33FF">
        <w:rPr>
          <w:rStyle w:val="s5"/>
          <w:i/>
          <w:iCs/>
        </w:rPr>
        <w:t xml:space="preserve">- </w:t>
      </w:r>
      <w:r>
        <w:rPr>
          <w:rStyle w:val="s5"/>
          <w:i/>
          <w:iCs/>
        </w:rPr>
        <w:t xml:space="preserve"> </w:t>
      </w:r>
      <w:r w:rsidRPr="006F33FF">
        <w:rPr>
          <w:rStyle w:val="s5"/>
          <w:i/>
          <w:iCs/>
        </w:rPr>
        <w:t>на раздел 0</w:t>
      </w:r>
      <w:r>
        <w:rPr>
          <w:rStyle w:val="s5"/>
          <w:i/>
          <w:iCs/>
        </w:rPr>
        <w:t>41</w:t>
      </w:r>
      <w:r w:rsidRPr="006F33FF">
        <w:rPr>
          <w:rStyle w:val="s5"/>
          <w:i/>
          <w:iCs/>
        </w:rPr>
        <w:t>2 «</w:t>
      </w:r>
      <w:r>
        <w:rPr>
          <w:rStyle w:val="s5"/>
          <w:i/>
          <w:iCs/>
        </w:rPr>
        <w:t>Другие вопросы в области национальной экономики</w:t>
      </w:r>
      <w:r w:rsidRPr="006F33FF">
        <w:rPr>
          <w:rStyle w:val="s5"/>
          <w:i/>
          <w:iCs/>
        </w:rPr>
        <w:t>»</w:t>
      </w:r>
    </w:p>
    <w:p w:rsidR="00F035B3" w:rsidRDefault="00F035B3" w:rsidP="00510A2C">
      <w:pPr>
        <w:pStyle w:val="p4"/>
        <w:shd w:val="clear" w:color="auto" w:fill="FFFFFF"/>
        <w:jc w:val="both"/>
      </w:pPr>
    </w:p>
    <w:p w:rsidR="00F035B3" w:rsidRDefault="00F035B3" w:rsidP="00510A2C">
      <w:pPr>
        <w:pStyle w:val="p4"/>
        <w:shd w:val="clear" w:color="auto" w:fill="FFFFFF"/>
        <w:jc w:val="both"/>
      </w:pPr>
      <w:r w:rsidRPr="006F33FF">
        <w:lastRenderedPageBreak/>
        <w:t>- КБК 909 0</w:t>
      </w:r>
      <w:r>
        <w:t>4</w:t>
      </w:r>
      <w:r w:rsidRPr="006F33FF">
        <w:t xml:space="preserve"> </w:t>
      </w:r>
      <w:r>
        <w:t>1</w:t>
      </w:r>
      <w:r w:rsidRPr="006F33FF">
        <w:t xml:space="preserve">2 </w:t>
      </w:r>
      <w:r>
        <w:t>18Ч</w:t>
      </w:r>
      <w:r>
        <w:rPr>
          <w:lang w:val="en-US"/>
        </w:rPr>
        <w:t>F</w:t>
      </w:r>
      <w:r w:rsidRPr="00510A2C">
        <w:t>1</w:t>
      </w:r>
      <w:r>
        <w:t>86020</w:t>
      </w:r>
      <w:r w:rsidRPr="006F33FF">
        <w:t xml:space="preserve"> </w:t>
      </w:r>
      <w:r w:rsidRPr="00940C39">
        <w:t>244</w:t>
      </w:r>
      <w:r>
        <w:t> </w:t>
      </w:r>
      <w:r w:rsidRPr="00940C39">
        <w:t>226</w:t>
      </w:r>
      <w:r>
        <w:t xml:space="preserve">  уменьшить</w:t>
      </w:r>
      <w:r w:rsidRPr="006F33FF">
        <w:t xml:space="preserve"> на </w:t>
      </w:r>
      <w:r>
        <w:t>34 300,00 рублей (2020</w:t>
      </w:r>
      <w:r w:rsidRPr="006F33FF">
        <w:t xml:space="preserve"> год)</w:t>
      </w:r>
    </w:p>
    <w:p w:rsidR="0073033E" w:rsidRDefault="00510A2C" w:rsidP="00510A2C">
      <w:pPr>
        <w:pStyle w:val="p4"/>
        <w:shd w:val="clear" w:color="auto" w:fill="FFFFFF"/>
        <w:jc w:val="both"/>
      </w:pPr>
      <w:r w:rsidRPr="006F33FF">
        <w:t>- КБК 909 0</w:t>
      </w:r>
      <w:r>
        <w:t>4</w:t>
      </w:r>
      <w:r w:rsidRPr="006F33FF">
        <w:t xml:space="preserve"> </w:t>
      </w:r>
      <w:r>
        <w:t>1</w:t>
      </w:r>
      <w:r w:rsidRPr="006F33FF">
        <w:t xml:space="preserve">2 </w:t>
      </w:r>
      <w:r>
        <w:t>18Ч</w:t>
      </w:r>
      <w:r>
        <w:rPr>
          <w:lang w:val="en-US"/>
        </w:rPr>
        <w:t>F</w:t>
      </w:r>
      <w:r w:rsidRPr="00510A2C">
        <w:t>1</w:t>
      </w:r>
      <w:r>
        <w:t>86020</w:t>
      </w:r>
      <w:r w:rsidRPr="006F33FF">
        <w:t xml:space="preserve"> </w:t>
      </w:r>
      <w:r w:rsidRPr="00940C39">
        <w:t>244</w:t>
      </w:r>
      <w:r w:rsidR="00F035B3">
        <w:t> </w:t>
      </w:r>
      <w:r w:rsidRPr="00940C39">
        <w:t>226</w:t>
      </w:r>
      <w:r w:rsidR="00F035B3">
        <w:t xml:space="preserve"> 90011009 </w:t>
      </w:r>
      <w:r w:rsidRPr="006F33FF">
        <w:t xml:space="preserve"> увеличить на </w:t>
      </w:r>
      <w:r>
        <w:t>485 100,00 рублей (2020</w:t>
      </w:r>
      <w:r w:rsidRPr="006F33FF">
        <w:t xml:space="preserve"> год) </w:t>
      </w:r>
      <w:r>
        <w:t>На в</w:t>
      </w:r>
      <w:r w:rsidRPr="00565431">
        <w:t xml:space="preserve">несение изменений </w:t>
      </w:r>
      <w:r>
        <w:t xml:space="preserve">в правила землепользования и застройки сельского поселения Куликовский сельсовет Лебедянского муниципального района Липецкой области </w:t>
      </w:r>
    </w:p>
    <w:p w:rsidR="0073033E" w:rsidRPr="00AB7159" w:rsidRDefault="00510A2C" w:rsidP="0073033E">
      <w:pPr>
        <w:spacing w:line="360" w:lineRule="auto"/>
        <w:ind w:firstLine="709"/>
        <w:jc w:val="both"/>
        <w:rPr>
          <w:rStyle w:val="s2"/>
        </w:rPr>
      </w:pPr>
      <w:r>
        <w:t>г</w:t>
      </w:r>
      <w:r w:rsidR="0073033E">
        <w:t xml:space="preserve">) </w:t>
      </w:r>
      <w:r w:rsidR="0073033E">
        <w:rPr>
          <w:rStyle w:val="s2"/>
          <w:bCs/>
          <w:iCs/>
        </w:rPr>
        <w:t>По разделу 08 01</w:t>
      </w:r>
      <w:r w:rsidR="0073033E" w:rsidRPr="004D30C7">
        <w:rPr>
          <w:rStyle w:val="s2"/>
          <w:bCs/>
          <w:iCs/>
        </w:rPr>
        <w:t xml:space="preserve">  планируется у</w:t>
      </w:r>
      <w:r w:rsidR="00CE4942">
        <w:rPr>
          <w:rStyle w:val="s2"/>
          <w:bCs/>
          <w:iCs/>
        </w:rPr>
        <w:t>меньшить</w:t>
      </w:r>
      <w:r w:rsidR="0073033E" w:rsidRPr="004D30C7">
        <w:rPr>
          <w:rStyle w:val="s2"/>
          <w:bCs/>
          <w:iCs/>
        </w:rPr>
        <w:t xml:space="preserve"> на</w:t>
      </w:r>
      <w:r w:rsidR="0073033E">
        <w:rPr>
          <w:rStyle w:val="s2"/>
          <w:bCs/>
          <w:iCs/>
        </w:rPr>
        <w:t xml:space="preserve"> </w:t>
      </w:r>
      <w:r w:rsidR="002C4FAC">
        <w:rPr>
          <w:rStyle w:val="s2"/>
          <w:bCs/>
          <w:iCs/>
        </w:rPr>
        <w:t>6 474,67</w:t>
      </w:r>
      <w:r w:rsidR="00F214C7">
        <w:rPr>
          <w:rStyle w:val="s2"/>
          <w:bCs/>
          <w:iCs/>
        </w:rPr>
        <w:t xml:space="preserve"> руб. на 2020 год и на плановый период 2021 и 2022</w:t>
      </w:r>
      <w:r w:rsidR="0073033E" w:rsidRPr="004D30C7">
        <w:rPr>
          <w:rStyle w:val="s2"/>
          <w:bCs/>
          <w:iCs/>
        </w:rPr>
        <w:t xml:space="preserve"> годов в том числе</w:t>
      </w:r>
      <w:r w:rsidR="0073033E" w:rsidRPr="004D30C7">
        <w:rPr>
          <w:rStyle w:val="s2"/>
          <w:bCs/>
          <w:i/>
          <w:iCs/>
        </w:rPr>
        <w:t>:</w:t>
      </w:r>
      <w:r w:rsidR="0073033E">
        <w:rPr>
          <w:rStyle w:val="s2"/>
          <w:bCs/>
          <w:i/>
          <w:iCs/>
        </w:rPr>
        <w:t xml:space="preserve"> </w:t>
      </w:r>
    </w:p>
    <w:p w:rsidR="0073033E" w:rsidRDefault="0073033E" w:rsidP="0073033E">
      <w:pPr>
        <w:jc w:val="both"/>
      </w:pPr>
      <w:r>
        <w:rPr>
          <w:rStyle w:val="s5"/>
          <w:i/>
          <w:iCs/>
        </w:rPr>
        <w:t>-  на раздел 08 01</w:t>
      </w:r>
      <w:r w:rsidRPr="004D30C7">
        <w:rPr>
          <w:rStyle w:val="s5"/>
          <w:i/>
          <w:iCs/>
        </w:rPr>
        <w:t xml:space="preserve"> </w:t>
      </w:r>
      <w:r w:rsidRPr="00AB7159">
        <w:rPr>
          <w:rStyle w:val="s5"/>
          <w:i/>
          <w:iCs/>
        </w:rPr>
        <w:t>«</w:t>
      </w:r>
      <w:r>
        <w:rPr>
          <w:i/>
        </w:rPr>
        <w:t>Культура, кинематография</w:t>
      </w:r>
      <w:r w:rsidRPr="00AB7159">
        <w:rPr>
          <w:i/>
        </w:rPr>
        <w:t>»</w:t>
      </w:r>
      <w:r>
        <w:t xml:space="preserve"> </w:t>
      </w:r>
    </w:p>
    <w:p w:rsidR="0073033E" w:rsidRDefault="0073033E" w:rsidP="0073033E">
      <w:pPr>
        <w:jc w:val="both"/>
      </w:pPr>
    </w:p>
    <w:p w:rsidR="0073033E" w:rsidRDefault="00CE4942" w:rsidP="0073033E">
      <w:pPr>
        <w:jc w:val="both"/>
      </w:pPr>
      <w:r>
        <w:t>-КБК 909 08 01 18П01</w:t>
      </w:r>
      <w:r>
        <w:rPr>
          <w:lang w:val="en-US"/>
        </w:rPr>
        <w:t>L</w:t>
      </w:r>
      <w:r>
        <w:t>4670 612</w:t>
      </w:r>
      <w:r w:rsidR="0073033E">
        <w:t xml:space="preserve"> 241  </w:t>
      </w:r>
      <w:r w:rsidR="0073033E" w:rsidRPr="006F33FF">
        <w:t>у</w:t>
      </w:r>
      <w:r>
        <w:t>меньшить</w:t>
      </w:r>
      <w:r w:rsidR="0073033E">
        <w:t xml:space="preserve">  на </w:t>
      </w:r>
      <w:r w:rsidR="002C4FAC">
        <w:t>6 474,67</w:t>
      </w:r>
      <w:r w:rsidR="00F214C7">
        <w:t xml:space="preserve"> рублей (2020</w:t>
      </w:r>
      <w:r w:rsidR="0073033E">
        <w:t xml:space="preserve"> год) </w:t>
      </w:r>
    </w:p>
    <w:p w:rsidR="00CE4942" w:rsidRDefault="00CE4942" w:rsidP="0073033E">
      <w:pPr>
        <w:jc w:val="both"/>
      </w:pPr>
    </w:p>
    <w:p w:rsidR="00CE4942" w:rsidRPr="00AB7159" w:rsidRDefault="00510A2C" w:rsidP="00CE4942">
      <w:pPr>
        <w:spacing w:line="360" w:lineRule="auto"/>
        <w:ind w:firstLine="709"/>
        <w:jc w:val="both"/>
        <w:rPr>
          <w:rStyle w:val="s2"/>
        </w:rPr>
      </w:pPr>
      <w:proofErr w:type="spellStart"/>
      <w:r>
        <w:t>д</w:t>
      </w:r>
      <w:proofErr w:type="spellEnd"/>
      <w:r w:rsidR="00CE4942">
        <w:t xml:space="preserve">) </w:t>
      </w:r>
      <w:r w:rsidR="00CE4942">
        <w:rPr>
          <w:rStyle w:val="s2"/>
          <w:bCs/>
          <w:iCs/>
        </w:rPr>
        <w:t>По разделу 11 02</w:t>
      </w:r>
      <w:r w:rsidR="00CE4942" w:rsidRPr="004D30C7">
        <w:rPr>
          <w:rStyle w:val="s2"/>
          <w:bCs/>
          <w:iCs/>
        </w:rPr>
        <w:t xml:space="preserve">  планируется </w:t>
      </w:r>
      <w:r w:rsidR="00CE4942">
        <w:rPr>
          <w:rStyle w:val="s2"/>
          <w:bCs/>
          <w:iCs/>
        </w:rPr>
        <w:t>уменьшить</w:t>
      </w:r>
      <w:r w:rsidR="00CE4942" w:rsidRPr="004D30C7">
        <w:rPr>
          <w:rStyle w:val="s2"/>
          <w:bCs/>
          <w:iCs/>
        </w:rPr>
        <w:t xml:space="preserve"> на</w:t>
      </w:r>
      <w:r w:rsidR="00CE4942">
        <w:rPr>
          <w:rStyle w:val="s2"/>
          <w:bCs/>
          <w:iCs/>
        </w:rPr>
        <w:t xml:space="preserve"> 2 000,00 руб. на 2020 год и на плановый период 2021 и 2022</w:t>
      </w:r>
      <w:r w:rsidR="00CE4942" w:rsidRPr="004D30C7">
        <w:rPr>
          <w:rStyle w:val="s2"/>
          <w:bCs/>
          <w:iCs/>
        </w:rPr>
        <w:t xml:space="preserve"> годов в том числе</w:t>
      </w:r>
      <w:r w:rsidR="00CE4942" w:rsidRPr="004D30C7">
        <w:rPr>
          <w:rStyle w:val="s2"/>
          <w:bCs/>
          <w:i/>
          <w:iCs/>
        </w:rPr>
        <w:t>:</w:t>
      </w:r>
      <w:r w:rsidR="00CE4942">
        <w:rPr>
          <w:rStyle w:val="s2"/>
          <w:bCs/>
          <w:i/>
          <w:iCs/>
        </w:rPr>
        <w:t xml:space="preserve"> </w:t>
      </w:r>
    </w:p>
    <w:p w:rsidR="00CE4942" w:rsidRDefault="00CE4942" w:rsidP="00CE4942">
      <w:pPr>
        <w:jc w:val="both"/>
      </w:pPr>
      <w:r>
        <w:rPr>
          <w:rStyle w:val="s5"/>
          <w:i/>
          <w:iCs/>
        </w:rPr>
        <w:t>-  на раздел 11 02</w:t>
      </w:r>
      <w:r w:rsidRPr="004D30C7">
        <w:rPr>
          <w:rStyle w:val="s5"/>
          <w:i/>
          <w:iCs/>
        </w:rPr>
        <w:t xml:space="preserve"> </w:t>
      </w:r>
      <w:r w:rsidRPr="00AB7159">
        <w:rPr>
          <w:rStyle w:val="s5"/>
          <w:i/>
          <w:iCs/>
        </w:rPr>
        <w:t>«</w:t>
      </w:r>
      <w:r>
        <w:rPr>
          <w:i/>
        </w:rPr>
        <w:t>Физическая культура и спорт</w:t>
      </w:r>
      <w:r w:rsidRPr="00AB7159">
        <w:rPr>
          <w:i/>
        </w:rPr>
        <w:t>»</w:t>
      </w:r>
      <w:r>
        <w:t xml:space="preserve"> </w:t>
      </w:r>
    </w:p>
    <w:p w:rsidR="00CE4942" w:rsidRDefault="00CE4942" w:rsidP="00CE4942">
      <w:pPr>
        <w:jc w:val="both"/>
      </w:pPr>
    </w:p>
    <w:p w:rsidR="00CE4942" w:rsidRDefault="00CE4942" w:rsidP="00CE4942">
      <w:pPr>
        <w:jc w:val="both"/>
      </w:pPr>
      <w:r>
        <w:t xml:space="preserve">-КБК 909 11 02 1820199999 244 296  уменьшить  на 2 000,00 рублей (2020 год) </w:t>
      </w:r>
    </w:p>
    <w:p w:rsidR="00867A82" w:rsidRDefault="00867A82" w:rsidP="006F33FF"/>
    <w:p w:rsidR="00867A82" w:rsidRDefault="00397ACC" w:rsidP="006F33FF">
      <w:r>
        <w:t>Глава</w:t>
      </w:r>
      <w:r w:rsidR="00867A82">
        <w:t xml:space="preserve"> сельского поселения </w:t>
      </w:r>
    </w:p>
    <w:p w:rsidR="00867A82" w:rsidRDefault="00867A82" w:rsidP="00911968">
      <w:r>
        <w:t xml:space="preserve">Куликовский  сельсовет                                                                          </w:t>
      </w:r>
      <w:r w:rsidR="00C1218C">
        <w:t xml:space="preserve"> А.В. </w:t>
      </w:r>
      <w:r w:rsidR="00397ACC">
        <w:t xml:space="preserve">Зайцев </w:t>
      </w:r>
    </w:p>
    <w:p w:rsidR="00867A82" w:rsidRDefault="00867A82" w:rsidP="006F33FF">
      <w:pPr>
        <w:spacing w:line="276" w:lineRule="auto"/>
        <w:jc w:val="both"/>
      </w:pPr>
    </w:p>
    <w:p w:rsidR="00F214C7" w:rsidRPr="00F214C7" w:rsidRDefault="00867A82" w:rsidP="00CE4942">
      <w:pPr>
        <w:spacing w:line="276" w:lineRule="auto"/>
        <w:jc w:val="both"/>
      </w:pPr>
      <w:r>
        <w:t xml:space="preserve">Старший специалист 1 разряда                              </w:t>
      </w:r>
      <w:r w:rsidR="007C1F2F">
        <w:t xml:space="preserve">                       </w:t>
      </w:r>
      <w:r w:rsidR="00CE4942">
        <w:t>Л.А. Рвачева</w:t>
      </w:r>
    </w:p>
    <w:p w:rsidR="00867A82" w:rsidRPr="00F214C7" w:rsidRDefault="00867A82" w:rsidP="00F214C7">
      <w:pPr>
        <w:tabs>
          <w:tab w:val="left" w:pos="2427"/>
        </w:tabs>
      </w:pPr>
    </w:p>
    <w:sectPr w:rsidR="00867A82" w:rsidRPr="00F214C7" w:rsidSect="004A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4C3"/>
    <w:multiLevelType w:val="hybridMultilevel"/>
    <w:tmpl w:val="6EF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0367"/>
    <w:multiLevelType w:val="hybridMultilevel"/>
    <w:tmpl w:val="DD8C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4491"/>
    <w:multiLevelType w:val="hybridMultilevel"/>
    <w:tmpl w:val="22A69984"/>
    <w:lvl w:ilvl="0" w:tplc="A8B6B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006BC"/>
    <w:multiLevelType w:val="hybridMultilevel"/>
    <w:tmpl w:val="B568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35692"/>
    <w:multiLevelType w:val="hybridMultilevel"/>
    <w:tmpl w:val="8180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4F7A"/>
    <w:multiLevelType w:val="hybridMultilevel"/>
    <w:tmpl w:val="8378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C162D"/>
    <w:multiLevelType w:val="hybridMultilevel"/>
    <w:tmpl w:val="D446182E"/>
    <w:lvl w:ilvl="0" w:tplc="3CC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B502E9"/>
    <w:multiLevelType w:val="hybridMultilevel"/>
    <w:tmpl w:val="10B8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1C9"/>
    <w:rsid w:val="00001743"/>
    <w:rsid w:val="00002A1D"/>
    <w:rsid w:val="000044CB"/>
    <w:rsid w:val="000121BD"/>
    <w:rsid w:val="000207D5"/>
    <w:rsid w:val="00023E7A"/>
    <w:rsid w:val="00036E8D"/>
    <w:rsid w:val="00044B50"/>
    <w:rsid w:val="000575E5"/>
    <w:rsid w:val="000603C5"/>
    <w:rsid w:val="00064F51"/>
    <w:rsid w:val="000653EA"/>
    <w:rsid w:val="00075445"/>
    <w:rsid w:val="00091614"/>
    <w:rsid w:val="000A3FAF"/>
    <w:rsid w:val="000C01B6"/>
    <w:rsid w:val="000D5CF7"/>
    <w:rsid w:val="000D6638"/>
    <w:rsid w:val="000E72D2"/>
    <w:rsid w:val="000F4328"/>
    <w:rsid w:val="00100B1F"/>
    <w:rsid w:val="001312E1"/>
    <w:rsid w:val="00156E2A"/>
    <w:rsid w:val="00156E46"/>
    <w:rsid w:val="00171C4C"/>
    <w:rsid w:val="0018457B"/>
    <w:rsid w:val="00194B15"/>
    <w:rsid w:val="001A778A"/>
    <w:rsid w:val="001B3A21"/>
    <w:rsid w:val="001C0C3D"/>
    <w:rsid w:val="001C3B7B"/>
    <w:rsid w:val="001E1BF0"/>
    <w:rsid w:val="001E3909"/>
    <w:rsid w:val="001E60B2"/>
    <w:rsid w:val="001F3E84"/>
    <w:rsid w:val="0021089A"/>
    <w:rsid w:val="00215463"/>
    <w:rsid w:val="002175D8"/>
    <w:rsid w:val="00224CA7"/>
    <w:rsid w:val="00237DC8"/>
    <w:rsid w:val="002500B7"/>
    <w:rsid w:val="00252B0A"/>
    <w:rsid w:val="002762DA"/>
    <w:rsid w:val="00277AD4"/>
    <w:rsid w:val="002810AD"/>
    <w:rsid w:val="00292C39"/>
    <w:rsid w:val="002A67F7"/>
    <w:rsid w:val="002B0782"/>
    <w:rsid w:val="002C2086"/>
    <w:rsid w:val="002C4FAC"/>
    <w:rsid w:val="002C5426"/>
    <w:rsid w:val="002D7D22"/>
    <w:rsid w:val="002E1C99"/>
    <w:rsid w:val="002E2A3A"/>
    <w:rsid w:val="002E3C05"/>
    <w:rsid w:val="003014A5"/>
    <w:rsid w:val="00307EC7"/>
    <w:rsid w:val="003163FE"/>
    <w:rsid w:val="00324B5C"/>
    <w:rsid w:val="00341E1E"/>
    <w:rsid w:val="00343C9A"/>
    <w:rsid w:val="00365DF4"/>
    <w:rsid w:val="003702C5"/>
    <w:rsid w:val="00374504"/>
    <w:rsid w:val="00377E72"/>
    <w:rsid w:val="00397ACC"/>
    <w:rsid w:val="003D7349"/>
    <w:rsid w:val="00405244"/>
    <w:rsid w:val="004226BD"/>
    <w:rsid w:val="0042699D"/>
    <w:rsid w:val="00433174"/>
    <w:rsid w:val="004418DC"/>
    <w:rsid w:val="00445034"/>
    <w:rsid w:val="00457E0B"/>
    <w:rsid w:val="0046671C"/>
    <w:rsid w:val="004731EA"/>
    <w:rsid w:val="00487880"/>
    <w:rsid w:val="00497E32"/>
    <w:rsid w:val="004A11B5"/>
    <w:rsid w:val="004A62F1"/>
    <w:rsid w:val="004A7335"/>
    <w:rsid w:val="004B09C2"/>
    <w:rsid w:val="004D30C7"/>
    <w:rsid w:val="004E0B50"/>
    <w:rsid w:val="004E329B"/>
    <w:rsid w:val="004F6DE7"/>
    <w:rsid w:val="005008A3"/>
    <w:rsid w:val="00510A2C"/>
    <w:rsid w:val="00510AC5"/>
    <w:rsid w:val="00540DBF"/>
    <w:rsid w:val="0055420C"/>
    <w:rsid w:val="00565431"/>
    <w:rsid w:val="00577A28"/>
    <w:rsid w:val="00586B3E"/>
    <w:rsid w:val="00595B63"/>
    <w:rsid w:val="00597E13"/>
    <w:rsid w:val="005D291D"/>
    <w:rsid w:val="005E27D3"/>
    <w:rsid w:val="00601D1B"/>
    <w:rsid w:val="006231DA"/>
    <w:rsid w:val="00625C57"/>
    <w:rsid w:val="006470EA"/>
    <w:rsid w:val="00654533"/>
    <w:rsid w:val="006649EA"/>
    <w:rsid w:val="00677377"/>
    <w:rsid w:val="00682EB9"/>
    <w:rsid w:val="00682F79"/>
    <w:rsid w:val="00687A99"/>
    <w:rsid w:val="006938E4"/>
    <w:rsid w:val="006A06B4"/>
    <w:rsid w:val="006A11EE"/>
    <w:rsid w:val="006A3D0C"/>
    <w:rsid w:val="006A3D90"/>
    <w:rsid w:val="006A60BD"/>
    <w:rsid w:val="006B5E01"/>
    <w:rsid w:val="006B71C9"/>
    <w:rsid w:val="006C3F55"/>
    <w:rsid w:val="006D41F3"/>
    <w:rsid w:val="006D4C0F"/>
    <w:rsid w:val="006F33FF"/>
    <w:rsid w:val="007036FF"/>
    <w:rsid w:val="00707500"/>
    <w:rsid w:val="00717FAB"/>
    <w:rsid w:val="0072430E"/>
    <w:rsid w:val="0073033E"/>
    <w:rsid w:val="00736D18"/>
    <w:rsid w:val="00741584"/>
    <w:rsid w:val="0076073E"/>
    <w:rsid w:val="00764F85"/>
    <w:rsid w:val="007B52CF"/>
    <w:rsid w:val="007B757A"/>
    <w:rsid w:val="007C1F2F"/>
    <w:rsid w:val="007C7F4F"/>
    <w:rsid w:val="007E2964"/>
    <w:rsid w:val="00810D46"/>
    <w:rsid w:val="00811BC4"/>
    <w:rsid w:val="00815C6B"/>
    <w:rsid w:val="008215B2"/>
    <w:rsid w:val="00825F7F"/>
    <w:rsid w:val="00831B6B"/>
    <w:rsid w:val="0084378A"/>
    <w:rsid w:val="00867A82"/>
    <w:rsid w:val="00874CAA"/>
    <w:rsid w:val="008B533C"/>
    <w:rsid w:val="008B7106"/>
    <w:rsid w:val="008C261F"/>
    <w:rsid w:val="008C6FC2"/>
    <w:rsid w:val="008C7022"/>
    <w:rsid w:val="008D5C48"/>
    <w:rsid w:val="008F3321"/>
    <w:rsid w:val="008F7086"/>
    <w:rsid w:val="0090396D"/>
    <w:rsid w:val="0090618F"/>
    <w:rsid w:val="00911968"/>
    <w:rsid w:val="0092070B"/>
    <w:rsid w:val="00940C39"/>
    <w:rsid w:val="0095393E"/>
    <w:rsid w:val="00963C60"/>
    <w:rsid w:val="00970CB7"/>
    <w:rsid w:val="00976F82"/>
    <w:rsid w:val="00987238"/>
    <w:rsid w:val="009965FC"/>
    <w:rsid w:val="009A06D4"/>
    <w:rsid w:val="009A3AE2"/>
    <w:rsid w:val="009A7C37"/>
    <w:rsid w:val="009B5BBF"/>
    <w:rsid w:val="009C3DDA"/>
    <w:rsid w:val="009C561F"/>
    <w:rsid w:val="009C5A20"/>
    <w:rsid w:val="009E429B"/>
    <w:rsid w:val="009F1793"/>
    <w:rsid w:val="009F4FE7"/>
    <w:rsid w:val="00A07E76"/>
    <w:rsid w:val="00A10C5C"/>
    <w:rsid w:val="00A15178"/>
    <w:rsid w:val="00A15DE2"/>
    <w:rsid w:val="00A21BD9"/>
    <w:rsid w:val="00A31C76"/>
    <w:rsid w:val="00A45FD0"/>
    <w:rsid w:val="00A61ADD"/>
    <w:rsid w:val="00A6372A"/>
    <w:rsid w:val="00A65E39"/>
    <w:rsid w:val="00A8133D"/>
    <w:rsid w:val="00A816A7"/>
    <w:rsid w:val="00A81783"/>
    <w:rsid w:val="00A83541"/>
    <w:rsid w:val="00A86979"/>
    <w:rsid w:val="00A966AB"/>
    <w:rsid w:val="00A96FC4"/>
    <w:rsid w:val="00AB61C2"/>
    <w:rsid w:val="00AB7159"/>
    <w:rsid w:val="00AC1B5F"/>
    <w:rsid w:val="00AD6793"/>
    <w:rsid w:val="00AD7867"/>
    <w:rsid w:val="00AE42C7"/>
    <w:rsid w:val="00AF22B0"/>
    <w:rsid w:val="00B26A0E"/>
    <w:rsid w:val="00B34CE8"/>
    <w:rsid w:val="00B51F54"/>
    <w:rsid w:val="00B62A52"/>
    <w:rsid w:val="00B6341D"/>
    <w:rsid w:val="00B73239"/>
    <w:rsid w:val="00B84397"/>
    <w:rsid w:val="00B843CA"/>
    <w:rsid w:val="00BA3366"/>
    <w:rsid w:val="00BA3F80"/>
    <w:rsid w:val="00BA5848"/>
    <w:rsid w:val="00BC3563"/>
    <w:rsid w:val="00BE39D1"/>
    <w:rsid w:val="00C00E08"/>
    <w:rsid w:val="00C00F43"/>
    <w:rsid w:val="00C039E7"/>
    <w:rsid w:val="00C1218C"/>
    <w:rsid w:val="00C130EB"/>
    <w:rsid w:val="00C14C81"/>
    <w:rsid w:val="00C23D62"/>
    <w:rsid w:val="00C32992"/>
    <w:rsid w:val="00C335F1"/>
    <w:rsid w:val="00C3378C"/>
    <w:rsid w:val="00C42E97"/>
    <w:rsid w:val="00C54DDF"/>
    <w:rsid w:val="00C62C53"/>
    <w:rsid w:val="00C70C18"/>
    <w:rsid w:val="00C72A4D"/>
    <w:rsid w:val="00C74C4C"/>
    <w:rsid w:val="00C77C8E"/>
    <w:rsid w:val="00C81DB8"/>
    <w:rsid w:val="00CA3839"/>
    <w:rsid w:val="00CB47D7"/>
    <w:rsid w:val="00CB6E2C"/>
    <w:rsid w:val="00CC1CFE"/>
    <w:rsid w:val="00CD654F"/>
    <w:rsid w:val="00CE4942"/>
    <w:rsid w:val="00CF712F"/>
    <w:rsid w:val="00D02D6D"/>
    <w:rsid w:val="00D13D55"/>
    <w:rsid w:val="00D27805"/>
    <w:rsid w:val="00D36065"/>
    <w:rsid w:val="00D55B32"/>
    <w:rsid w:val="00D64872"/>
    <w:rsid w:val="00D64E00"/>
    <w:rsid w:val="00D859F7"/>
    <w:rsid w:val="00D85A75"/>
    <w:rsid w:val="00D95819"/>
    <w:rsid w:val="00DA5077"/>
    <w:rsid w:val="00DB0AC8"/>
    <w:rsid w:val="00DC0688"/>
    <w:rsid w:val="00DE0E5F"/>
    <w:rsid w:val="00DE3C2D"/>
    <w:rsid w:val="00E03E86"/>
    <w:rsid w:val="00E32305"/>
    <w:rsid w:val="00E60F75"/>
    <w:rsid w:val="00E67D83"/>
    <w:rsid w:val="00E73A7F"/>
    <w:rsid w:val="00E75690"/>
    <w:rsid w:val="00E90D88"/>
    <w:rsid w:val="00E95506"/>
    <w:rsid w:val="00EA7113"/>
    <w:rsid w:val="00EA7556"/>
    <w:rsid w:val="00EB043B"/>
    <w:rsid w:val="00EC02DE"/>
    <w:rsid w:val="00EC4EAF"/>
    <w:rsid w:val="00EC588E"/>
    <w:rsid w:val="00ED50B5"/>
    <w:rsid w:val="00EE02AE"/>
    <w:rsid w:val="00EE4253"/>
    <w:rsid w:val="00F035B3"/>
    <w:rsid w:val="00F214C7"/>
    <w:rsid w:val="00F305F8"/>
    <w:rsid w:val="00F354F4"/>
    <w:rsid w:val="00F43559"/>
    <w:rsid w:val="00F503D1"/>
    <w:rsid w:val="00F7045F"/>
    <w:rsid w:val="00F8536D"/>
    <w:rsid w:val="00FA4A84"/>
    <w:rsid w:val="00FB6037"/>
    <w:rsid w:val="00FB6C53"/>
    <w:rsid w:val="00FD43C5"/>
    <w:rsid w:val="00FF152B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6B71C9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6B71C9"/>
    <w:rPr>
      <w:rFonts w:cs="Times New Roman"/>
    </w:rPr>
  </w:style>
  <w:style w:type="paragraph" w:customStyle="1" w:styleId="p4">
    <w:name w:val="p4"/>
    <w:basedOn w:val="a"/>
    <w:uiPriority w:val="99"/>
    <w:rsid w:val="006B71C9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6B71C9"/>
    <w:rPr>
      <w:rFonts w:cs="Times New Roman"/>
    </w:rPr>
  </w:style>
  <w:style w:type="paragraph" w:styleId="a3">
    <w:name w:val="List Paragraph"/>
    <w:basedOn w:val="a"/>
    <w:uiPriority w:val="99"/>
    <w:qFormat/>
    <w:rsid w:val="006F33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14C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21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Работа</cp:lastModifiedBy>
  <cp:revision>131</cp:revision>
  <cp:lastPrinted>2019-12-24T04:59:00Z</cp:lastPrinted>
  <dcterms:created xsi:type="dcterms:W3CDTF">2017-12-08T18:53:00Z</dcterms:created>
  <dcterms:modified xsi:type="dcterms:W3CDTF">2020-04-06T11:56:00Z</dcterms:modified>
</cp:coreProperties>
</file>