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5B1" w:rsidRDefault="000B05B1" w:rsidP="000B05B1">
      <w:pPr>
        <w:jc w:val="center"/>
      </w:pPr>
      <w:r>
        <w:rPr>
          <w:noProof/>
        </w:rPr>
        <w:drawing>
          <wp:inline distT="0" distB="0" distL="0" distR="0">
            <wp:extent cx="502920" cy="624840"/>
            <wp:effectExtent l="19050" t="0" r="0" b="0"/>
            <wp:docPr id="2" name="Рисунок 1" descr="Герб_Лебедя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Лебедян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5B1" w:rsidRPr="000B05B1" w:rsidRDefault="000B05B1" w:rsidP="000B05B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B05B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0B05B1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0B05B1" w:rsidRPr="000B05B1" w:rsidRDefault="000B05B1" w:rsidP="000B05B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5B1">
        <w:rPr>
          <w:rFonts w:ascii="Times New Roman" w:hAnsi="Times New Roman" w:cs="Times New Roman"/>
          <w:b/>
          <w:sz w:val="24"/>
          <w:szCs w:val="24"/>
        </w:rPr>
        <w:t>АДИНИСТРАЦИЯ СЕЛЬСКОГО ПОСЕЛЕНИЯ</w:t>
      </w:r>
    </w:p>
    <w:p w:rsidR="000B05B1" w:rsidRPr="000B05B1" w:rsidRDefault="000B05B1" w:rsidP="000B05B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5B1">
        <w:rPr>
          <w:rFonts w:ascii="Times New Roman" w:hAnsi="Times New Roman" w:cs="Times New Roman"/>
          <w:b/>
          <w:sz w:val="24"/>
          <w:szCs w:val="24"/>
        </w:rPr>
        <w:t>КУЛИКОВСКИЙ СЕЛЬСОВЕТ</w:t>
      </w:r>
    </w:p>
    <w:p w:rsidR="000B05B1" w:rsidRPr="000B05B1" w:rsidRDefault="000B05B1" w:rsidP="000B05B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5B1">
        <w:rPr>
          <w:rFonts w:ascii="Times New Roman" w:hAnsi="Times New Roman" w:cs="Times New Roman"/>
          <w:b/>
          <w:sz w:val="24"/>
          <w:szCs w:val="24"/>
        </w:rPr>
        <w:t>ЛЕБЕДЯНСКОГО МУНИЦИПАЛЬНОГО РАЙОНА</w:t>
      </w:r>
    </w:p>
    <w:p w:rsidR="000B05B1" w:rsidRPr="0093487A" w:rsidRDefault="000B05B1" w:rsidP="000B05B1">
      <w:pPr>
        <w:jc w:val="center"/>
        <w:rPr>
          <w:rFonts w:ascii="Times New Roman" w:hAnsi="Times New Roman"/>
        </w:rPr>
      </w:pPr>
    </w:p>
    <w:p w:rsidR="000B05B1" w:rsidRDefault="000B05B1" w:rsidP="000B05B1">
      <w:pPr>
        <w:pStyle w:val="ConsPlusTitle"/>
        <w:widowControl/>
        <w:rPr>
          <w:b w:val="0"/>
        </w:rPr>
      </w:pPr>
      <w:r>
        <w:rPr>
          <w:b w:val="0"/>
        </w:rPr>
        <w:t>01.11</w:t>
      </w:r>
      <w:r w:rsidRPr="0093487A">
        <w:rPr>
          <w:b w:val="0"/>
        </w:rPr>
        <w:t xml:space="preserve">.2019 г.                        </w:t>
      </w:r>
      <w:r w:rsidRPr="0093487A">
        <w:rPr>
          <w:b w:val="0"/>
          <w:lang w:val="en-US"/>
        </w:rPr>
        <w:t>c</w:t>
      </w:r>
      <w:r w:rsidRPr="0093487A">
        <w:rPr>
          <w:b w:val="0"/>
        </w:rPr>
        <w:t>. Куликовка</w:t>
      </w:r>
      <w:proofErr w:type="gramStart"/>
      <w:r w:rsidRPr="0093487A">
        <w:rPr>
          <w:b w:val="0"/>
        </w:rPr>
        <w:t xml:space="preserve"> В</w:t>
      </w:r>
      <w:proofErr w:type="gramEnd"/>
      <w:r w:rsidRPr="0093487A">
        <w:rPr>
          <w:b w:val="0"/>
        </w:rPr>
        <w:t>то</w:t>
      </w:r>
      <w:r>
        <w:rPr>
          <w:b w:val="0"/>
        </w:rPr>
        <w:t xml:space="preserve">рая                                                     </w:t>
      </w:r>
      <w:r w:rsidRPr="0093487A">
        <w:rPr>
          <w:b w:val="0"/>
        </w:rPr>
        <w:t xml:space="preserve"> №</w:t>
      </w:r>
      <w:r>
        <w:rPr>
          <w:b w:val="0"/>
        </w:rPr>
        <w:t>42</w:t>
      </w:r>
    </w:p>
    <w:p w:rsidR="000B05B1" w:rsidRDefault="000B05B1" w:rsidP="000B05B1">
      <w:pPr>
        <w:pStyle w:val="ConsPlusTitle"/>
        <w:widowControl/>
        <w:rPr>
          <w:b w:val="0"/>
        </w:rPr>
      </w:pPr>
    </w:p>
    <w:p w:rsidR="000B05B1" w:rsidRPr="0093487A" w:rsidRDefault="000B05B1" w:rsidP="000B05B1">
      <w:pPr>
        <w:pStyle w:val="ConsPlusTitle"/>
        <w:widowControl/>
        <w:rPr>
          <w:b w:val="0"/>
        </w:rPr>
      </w:pPr>
    </w:p>
    <w:p w:rsidR="000B05B1" w:rsidRPr="000B05B1" w:rsidRDefault="000B05B1" w:rsidP="000B05B1">
      <w:pPr>
        <w:pStyle w:val="a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0B05B1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Об утверждении муниципальной Программы «Использование и охрана земель сельскохозяйственного назначения и земельных участков сельскохозяйственного использования, находящихся в границах сельского поселения  </w:t>
      </w:r>
      <w:proofErr w:type="spellStart"/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Куликовский</w:t>
      </w:r>
      <w:proofErr w:type="spellEnd"/>
      <w:r w:rsidRPr="000B05B1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сельсовет </w:t>
      </w:r>
      <w:proofErr w:type="spellStart"/>
      <w:r w:rsidRPr="000B05B1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Лебедянского</w:t>
      </w:r>
      <w:proofErr w:type="spellEnd"/>
      <w:r w:rsidRPr="000B05B1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муниципального района Липецкой области на 2019-2021 годы»</w:t>
      </w:r>
    </w:p>
    <w:p w:rsidR="000B05B1" w:rsidRPr="000B05B1" w:rsidRDefault="000B05B1" w:rsidP="000B05B1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B05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B05B1" w:rsidRPr="000B05B1" w:rsidRDefault="000B05B1" w:rsidP="000B05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5B1">
        <w:rPr>
          <w:rFonts w:ascii="Arial" w:eastAsia="Times New Roman" w:hAnsi="Arial" w:cs="Arial"/>
          <w:sz w:val="24"/>
          <w:szCs w:val="24"/>
          <w:lang w:eastAsia="ru-RU"/>
        </w:rPr>
        <w:t xml:space="preserve">    </w:t>
      </w:r>
      <w:proofErr w:type="gramStart"/>
      <w:r w:rsidRPr="000B05B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ст.ст. 12, 13, 72, 78 </w:t>
      </w:r>
      <w:hyperlink r:id="rId5" w:history="1">
        <w:r w:rsidRPr="000F2C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Земельного кодекса РФ</w:t>
        </w:r>
      </w:hyperlink>
      <w:r w:rsidRPr="000B05B1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 </w:t>
      </w:r>
      <w:hyperlink r:id="rId6" w:history="1">
        <w:r w:rsidRPr="000F2C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от 03.10.2003 № 131-ФЗ</w:t>
        </w:r>
      </w:hyperlink>
      <w:r w:rsidRPr="000B05B1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общих принципах организации местного самоуправления в Российской Федерации», </w:t>
      </w:r>
      <w:hyperlink r:id="rId7" w:history="1">
        <w:r w:rsidRPr="000F2C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Уставом сельского поселения  </w:t>
        </w:r>
        <w:proofErr w:type="spellStart"/>
        <w:r w:rsidRPr="000F2C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Куликовский</w:t>
        </w:r>
        <w:proofErr w:type="spellEnd"/>
        <w:r w:rsidRPr="000F2C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сельсовет </w:t>
        </w:r>
        <w:proofErr w:type="spellStart"/>
        <w:r w:rsidRPr="000F2C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Лебедянского</w:t>
        </w:r>
        <w:proofErr w:type="spellEnd"/>
        <w:r w:rsidRPr="000F2C3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муниципального района Липецкой области Российской Федерации</w:t>
        </w:r>
      </w:hyperlink>
      <w:r w:rsidRPr="000B05B1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в целях недопущения нанесения земельным ресурсам ущерба от хозяйственной деятельности, осуществляемой на территории сельского поселения  </w:t>
      </w:r>
      <w:proofErr w:type="spellStart"/>
      <w:r w:rsidRPr="000F2C3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Куликовский</w:t>
      </w:r>
      <w:proofErr w:type="spellEnd"/>
      <w:r w:rsidRPr="000B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администрация сельского поселения  </w:t>
      </w:r>
      <w:proofErr w:type="spellStart"/>
      <w:r w:rsidRPr="000F2C3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Куликовский</w:t>
      </w:r>
      <w:proofErr w:type="spellEnd"/>
      <w:proofErr w:type="gramEnd"/>
      <w:r w:rsidRPr="000B05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Лебедянского</w:t>
      </w:r>
      <w:proofErr w:type="spellEnd"/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0B05B1" w:rsidRPr="000B05B1" w:rsidRDefault="000B05B1" w:rsidP="000B05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05B1" w:rsidRPr="000B05B1" w:rsidRDefault="000B05B1" w:rsidP="000B05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ПОСТАНОВЛЯЕТ:</w:t>
      </w:r>
    </w:p>
    <w:p w:rsidR="000B05B1" w:rsidRPr="000B05B1" w:rsidRDefault="000B05B1" w:rsidP="000B05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05B1" w:rsidRPr="000B05B1" w:rsidRDefault="000B05B1" w:rsidP="000B05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1. Утвердить муниципальную программу «Использование и охрана земель сельскохозяйственного назначения и земельных участков сельскохозяйственного использования, находящихся в границах сельского поселения  </w:t>
      </w:r>
      <w:proofErr w:type="spellStart"/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Куликовский</w:t>
      </w:r>
      <w:proofErr w:type="spellEnd"/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Лебедянского</w:t>
      </w:r>
      <w:proofErr w:type="spellEnd"/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Липецкой области на 2019-2021 годы», согласно приложениям.</w:t>
      </w:r>
    </w:p>
    <w:p w:rsidR="000B05B1" w:rsidRPr="000B05B1" w:rsidRDefault="000B05B1" w:rsidP="000B05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2. Установить, что в ходе реализации муниципальной программы «Использование и охрана земель сельскохозяйственного назначения и земельных участков сельскохозяйственного назначения, находящихся в границах сельского поселения </w:t>
      </w:r>
      <w:proofErr w:type="spellStart"/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Куликовский</w:t>
      </w:r>
      <w:proofErr w:type="spellEnd"/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Лебедянского</w:t>
      </w:r>
      <w:proofErr w:type="spellEnd"/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Липецкой области  на 2019-2021 годы», мероприятия и объемы их финансирования подлежат ежегодной корректировке с учетом возможностей средств бюджета сельского поселения  </w:t>
      </w:r>
      <w:proofErr w:type="spellStart"/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Куликовский</w:t>
      </w:r>
      <w:proofErr w:type="spellEnd"/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0B05B1" w:rsidRPr="000B05B1" w:rsidRDefault="000B05B1" w:rsidP="000B05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3. Настоящее постановление обнародовать и опубликовать на официальном сайте сельского поселения </w:t>
      </w:r>
      <w:proofErr w:type="spellStart"/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Куликовский</w:t>
      </w:r>
      <w:proofErr w:type="spellEnd"/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сельсовет.</w:t>
      </w:r>
    </w:p>
    <w:p w:rsidR="000B05B1" w:rsidRPr="000B05B1" w:rsidRDefault="000B05B1" w:rsidP="000B05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4. </w:t>
      </w:r>
      <w:proofErr w:type="gramStart"/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B05B1" w:rsidRPr="000B05B1" w:rsidRDefault="000B05B1" w:rsidP="000B05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05B1" w:rsidRPr="000B05B1" w:rsidRDefault="000B05B1" w:rsidP="000B05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2C3D" w:rsidRDefault="000B05B1" w:rsidP="000B05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Глава сельского поселения </w:t>
      </w:r>
    </w:p>
    <w:p w:rsidR="000B05B1" w:rsidRPr="000B05B1" w:rsidRDefault="000B05B1" w:rsidP="000B05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proofErr w:type="spellStart"/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Куликовский</w:t>
      </w:r>
      <w:proofErr w:type="spellEnd"/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0F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А.В.Зайцев</w:t>
      </w:r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05B1" w:rsidRPr="000B05B1" w:rsidRDefault="000B05B1" w:rsidP="000B05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05B1" w:rsidRPr="000B05B1" w:rsidRDefault="000B05B1" w:rsidP="000B05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2C3D" w:rsidRDefault="000F2C3D" w:rsidP="000F2C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F2C3D" w:rsidRDefault="000B05B1" w:rsidP="000F2C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№1   </w:t>
      </w:r>
    </w:p>
    <w:p w:rsidR="000F2C3D" w:rsidRDefault="000B05B1" w:rsidP="000F2C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постановлению администрации </w:t>
      </w:r>
      <w:proofErr w:type="gramStart"/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</w:t>
      </w:r>
      <w:proofErr w:type="gramEnd"/>
    </w:p>
    <w:p w:rsidR="000F2C3D" w:rsidRDefault="000B05B1" w:rsidP="000F2C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поселения  </w:t>
      </w:r>
      <w:proofErr w:type="spellStart"/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Куликовский</w:t>
      </w:r>
      <w:proofErr w:type="spellEnd"/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</w:p>
    <w:p w:rsidR="000B05B1" w:rsidRPr="000B05B1" w:rsidRDefault="000B05B1" w:rsidP="000F2C3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от </w:t>
      </w:r>
      <w:r w:rsidR="000F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01.11</w:t>
      </w:r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.2019 г. №</w:t>
      </w:r>
      <w:r w:rsidR="000F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</w:t>
      </w:r>
    </w:p>
    <w:p w:rsidR="000B05B1" w:rsidRPr="000B05B1" w:rsidRDefault="000B05B1" w:rsidP="000B05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2C3D" w:rsidRDefault="000B05B1" w:rsidP="000B05B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0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Муниципальная программа  «Использование и охрана земель сельскохозяйственного назначения и земельных участков сельскохозяйственного использования, находящихся в границах сельского поселения  </w:t>
      </w:r>
      <w:proofErr w:type="spellStart"/>
      <w:r w:rsidRPr="000B0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Куликовский</w:t>
      </w:r>
      <w:proofErr w:type="spellEnd"/>
      <w:r w:rsidRPr="000B0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0B0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Лебедянского</w:t>
      </w:r>
      <w:proofErr w:type="spellEnd"/>
      <w:r w:rsidRPr="000B0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Липецкой области</w:t>
      </w:r>
    </w:p>
    <w:p w:rsidR="000B05B1" w:rsidRPr="000B05B1" w:rsidRDefault="000B05B1" w:rsidP="000B05B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0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2019-2021годы»  </w:t>
      </w:r>
    </w:p>
    <w:p w:rsidR="000B05B1" w:rsidRPr="000B05B1" w:rsidRDefault="000B05B1" w:rsidP="000B05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05B1" w:rsidRPr="000B05B1" w:rsidRDefault="000B05B1" w:rsidP="000B05B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0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I. Паспорт программы по использованию и охране земель на 2019-2021 годы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625"/>
        <w:gridCol w:w="5730"/>
      </w:tblGrid>
      <w:tr w:rsidR="000B05B1" w:rsidRPr="000B05B1" w:rsidTr="000B0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5B1" w:rsidRPr="000B05B1" w:rsidRDefault="000B05B1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5B1" w:rsidRPr="000B05B1" w:rsidRDefault="000B05B1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программа в области использования и охраны земель на 2019-2021 годы (далее - Программа)</w:t>
            </w:r>
          </w:p>
        </w:tc>
      </w:tr>
      <w:tr w:rsidR="000B05B1" w:rsidRPr="000B05B1" w:rsidTr="000B0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5B1" w:rsidRPr="000B05B1" w:rsidRDefault="000B05B1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5B1" w:rsidRPr="000B05B1" w:rsidRDefault="000B05B1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«Об общих принципах организации местного самоуправления в РФ» от </w:t>
            </w:r>
            <w:hyperlink r:id="rId8" w:history="1">
              <w:r w:rsidRPr="000F2C3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03.10.2003 г. № 131 – ФЗ</w:t>
              </w:r>
            </w:hyperlink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9" w:history="1">
              <w:r w:rsidRPr="000F2C3D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Земельный кодекс РФ</w:t>
              </w:r>
            </w:hyperlink>
          </w:p>
        </w:tc>
      </w:tr>
      <w:tr w:rsidR="000B05B1" w:rsidRPr="000B05B1" w:rsidTr="000B0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5B1" w:rsidRPr="000B05B1" w:rsidRDefault="000B05B1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5B1" w:rsidRPr="000B05B1" w:rsidRDefault="000B05B1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 сельского поселения </w:t>
            </w:r>
            <w:proofErr w:type="spellStart"/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Лебедянского</w:t>
            </w:r>
            <w:proofErr w:type="spellEnd"/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Липецкой области</w:t>
            </w:r>
          </w:p>
        </w:tc>
      </w:tr>
      <w:tr w:rsidR="000B05B1" w:rsidRPr="000B05B1" w:rsidTr="000B0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5B1" w:rsidRPr="000B05B1" w:rsidRDefault="000B05B1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   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5B1" w:rsidRPr="000B05B1" w:rsidRDefault="000B05B1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 сельского поселения  </w:t>
            </w:r>
            <w:proofErr w:type="spellStart"/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Лебедянского</w:t>
            </w:r>
            <w:proofErr w:type="spellEnd"/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Липецкой области</w:t>
            </w:r>
          </w:p>
        </w:tc>
      </w:tr>
      <w:tr w:rsidR="000B05B1" w:rsidRPr="000B05B1" w:rsidTr="000B0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5B1" w:rsidRPr="000B05B1" w:rsidRDefault="000B05B1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цель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5B1" w:rsidRPr="000B05B1" w:rsidRDefault="000B05B1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охраны земель, находящихся в границах сельского поселения  </w:t>
            </w:r>
            <w:proofErr w:type="spellStart"/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Лебедянского</w:t>
            </w:r>
            <w:proofErr w:type="spellEnd"/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Липецкой области, в том числе:</w:t>
            </w:r>
          </w:p>
          <w:p w:rsidR="000B05B1" w:rsidRPr="000B05B1" w:rsidRDefault="000B05B1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почв и их плодородия;</w:t>
            </w:r>
          </w:p>
          <w:p w:rsidR="000B05B1" w:rsidRPr="000B05B1" w:rsidRDefault="000B05B1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земель от водной и ветровой эрозии, подтопления, заболачивания, уплотнения, загрязнения радиоактивными и химическими веществами, захламления отходами производства и потребления, загрязнения, в том числе биогенного загрязнения, и других негативных (вредных) воздействий, в результате, которых происходит деградация земель;</w:t>
            </w:r>
          </w:p>
          <w:p w:rsidR="000B05B1" w:rsidRPr="000B05B1" w:rsidRDefault="000B05B1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защита сельскохозяйственных угодий от зарастания деревьями и кустарниками, сорными растениями;</w:t>
            </w:r>
          </w:p>
          <w:p w:rsidR="000B05B1" w:rsidRPr="000B05B1" w:rsidRDefault="000B05B1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ликвидация последствий загрязнения, в том числе биогенного загрязнения, и захламления земель;</w:t>
            </w:r>
          </w:p>
          <w:p w:rsidR="000B05B1" w:rsidRPr="000B05B1" w:rsidRDefault="000B05B1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достигнутого уровня мелиорации;</w:t>
            </w:r>
          </w:p>
          <w:p w:rsidR="000B05B1" w:rsidRPr="000B05B1" w:rsidRDefault="000B05B1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рекультивация нарушенных земель, восстановление плодородия почв, своевременного вовлечения земель в оборот;</w:t>
            </w:r>
          </w:p>
          <w:p w:rsidR="000B05B1" w:rsidRPr="000B05B1" w:rsidRDefault="000B05B1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сохранение плодородия почв и их использование при проведении работ, связанных с нарушением </w:t>
            </w:r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земель.</w:t>
            </w:r>
          </w:p>
        </w:tc>
      </w:tr>
      <w:tr w:rsidR="000B05B1" w:rsidRPr="000B05B1" w:rsidTr="000B0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5B1" w:rsidRPr="000B05B1" w:rsidRDefault="000B05B1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задачи  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5B1" w:rsidRPr="000B05B1" w:rsidRDefault="000B05B1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с целью повышения биологического потенциала земель муниципального образования, улучшения условий для устойчивого земледелия, повышения плодородия почв,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</w:t>
            </w:r>
          </w:p>
        </w:tc>
      </w:tr>
      <w:tr w:rsidR="000B05B1" w:rsidRPr="000B05B1" w:rsidTr="000B0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5B1" w:rsidRPr="000B05B1" w:rsidRDefault="000B05B1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5B1" w:rsidRPr="000B05B1" w:rsidRDefault="000B05B1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2019-2021 годы</w:t>
            </w:r>
          </w:p>
        </w:tc>
      </w:tr>
      <w:tr w:rsidR="000B05B1" w:rsidRPr="000B05B1" w:rsidTr="000B0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5B1" w:rsidRPr="000B05B1" w:rsidRDefault="000B05B1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  <w:p w:rsidR="000B05B1" w:rsidRPr="000B05B1" w:rsidRDefault="000B05B1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5B1" w:rsidRPr="000B05B1" w:rsidRDefault="000B05B1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 </w:t>
            </w:r>
            <w:proofErr w:type="spellStart"/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Лебедянского</w:t>
            </w:r>
            <w:proofErr w:type="spellEnd"/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Липецкой области</w:t>
            </w:r>
          </w:p>
        </w:tc>
      </w:tr>
      <w:tr w:rsidR="000B05B1" w:rsidRPr="000B05B1" w:rsidTr="000B0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5B1" w:rsidRPr="000B05B1" w:rsidRDefault="000B05B1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        </w:t>
            </w:r>
          </w:p>
          <w:p w:rsidR="000B05B1" w:rsidRPr="000B05B1" w:rsidRDefault="000B05B1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5B1" w:rsidRPr="000B05B1" w:rsidRDefault="000B05B1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необходимого финансирования Программы составляет </w:t>
            </w:r>
            <w:r w:rsidR="000F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тыс. рублей, из них:</w:t>
            </w:r>
          </w:p>
          <w:p w:rsidR="000B05B1" w:rsidRPr="000B05B1" w:rsidRDefault="000B05B1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 году-  0 тыс. рублей,</w:t>
            </w:r>
          </w:p>
          <w:p w:rsidR="000B05B1" w:rsidRPr="000B05B1" w:rsidRDefault="000B05B1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2020 году-  </w:t>
            </w:r>
            <w:r w:rsidR="000F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</w:t>
            </w:r>
          </w:p>
          <w:p w:rsidR="000B05B1" w:rsidRPr="000B05B1" w:rsidRDefault="000B05B1" w:rsidP="000F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2021 году-  </w:t>
            </w:r>
            <w:r w:rsidR="000F2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рублей.</w:t>
            </w:r>
          </w:p>
        </w:tc>
      </w:tr>
      <w:tr w:rsidR="000B05B1" w:rsidRPr="000B05B1" w:rsidTr="000B0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5B1" w:rsidRPr="000B05B1" w:rsidRDefault="000B05B1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          </w:t>
            </w:r>
          </w:p>
          <w:p w:rsidR="000B05B1" w:rsidRPr="000B05B1" w:rsidRDefault="000B05B1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реализации        </w:t>
            </w:r>
          </w:p>
          <w:p w:rsidR="000B05B1" w:rsidRPr="000B05B1" w:rsidRDefault="000B05B1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                     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5B1" w:rsidRPr="000B05B1" w:rsidRDefault="000B05B1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охрана и восстановление плодородия почвы;</w:t>
            </w:r>
          </w:p>
          <w:p w:rsidR="000B05B1" w:rsidRPr="000B05B1" w:rsidRDefault="000B05B1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защита сельскохозяйственных угодий от ветровой, водной эрозии, подтопления, заболачивания, зарастания деревьями и кустарниками, сорными растениями, от загрязнения и захламления отходами производства и потребления.</w:t>
            </w:r>
          </w:p>
        </w:tc>
      </w:tr>
      <w:tr w:rsidR="000B05B1" w:rsidRPr="000B05B1" w:rsidTr="000B0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5B1" w:rsidRPr="000B05B1" w:rsidRDefault="000B05B1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           Программы                 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5B1" w:rsidRPr="000B05B1" w:rsidRDefault="000B05B1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реализацией программы осуществляет  администрация сельского поселения  </w:t>
            </w:r>
            <w:proofErr w:type="spellStart"/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Лебедянского</w:t>
            </w:r>
            <w:proofErr w:type="spellEnd"/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Липецкой области</w:t>
            </w:r>
          </w:p>
        </w:tc>
      </w:tr>
    </w:tbl>
    <w:p w:rsidR="000B05B1" w:rsidRPr="000B05B1" w:rsidRDefault="000B05B1" w:rsidP="000B05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05B1" w:rsidRPr="000B05B1" w:rsidRDefault="000B05B1" w:rsidP="000B05B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0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II. Содержание проблемы и обоснование необходимости ее решения программными методами</w:t>
      </w:r>
    </w:p>
    <w:p w:rsidR="000B05B1" w:rsidRPr="000B05B1" w:rsidRDefault="000B05B1" w:rsidP="000B05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05B1" w:rsidRPr="000B05B1" w:rsidRDefault="000B05B1" w:rsidP="000B05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0B05B1" w:rsidRPr="000B05B1" w:rsidRDefault="000B05B1" w:rsidP="000B05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0B05B1" w:rsidRPr="000B05B1" w:rsidRDefault="000B05B1" w:rsidP="000B05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 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</w:t>
      </w:r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звеньев экосистемы окружающей среды. В природе все взаимосвязано,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обеспечения условий устойчивого развития поселения</w:t>
      </w:r>
      <w:proofErr w:type="gramEnd"/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05B1" w:rsidRPr="000B05B1" w:rsidRDefault="000B05B1" w:rsidP="000B05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proofErr w:type="gramStart"/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программа «Использование и охрана земель сельскохозяйственного назначения и земельных участков сельскохозяйственного использования, находящихся в границах сельского поселения  </w:t>
      </w:r>
      <w:proofErr w:type="spellStart"/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Куликовский</w:t>
      </w:r>
      <w:proofErr w:type="spellEnd"/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Лебедянского</w:t>
      </w:r>
      <w:proofErr w:type="spellEnd"/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Липецкой области на 2019-2021 годы»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  <w:proofErr w:type="gramEnd"/>
    </w:p>
    <w:p w:rsidR="000B05B1" w:rsidRPr="000B05B1" w:rsidRDefault="000B05B1" w:rsidP="000B05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0B05B1" w:rsidRPr="000B05B1" w:rsidRDefault="000B05B1" w:rsidP="000B05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   Охрана земель только тогда может быть эффективной, когда обеспечивается рациональное землепользование.                  </w:t>
      </w:r>
    </w:p>
    <w:p w:rsidR="000B05B1" w:rsidRPr="000B05B1" w:rsidRDefault="000B05B1" w:rsidP="000B05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Проблемы устойчивого социально-экономического развития сельского поселения  </w:t>
      </w:r>
      <w:proofErr w:type="spellStart"/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Куликовский</w:t>
      </w:r>
      <w:proofErr w:type="spellEnd"/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Лебедянского</w:t>
      </w:r>
      <w:proofErr w:type="spellEnd"/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Липецкой области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0B05B1" w:rsidRPr="000B05B1" w:rsidRDefault="000B05B1" w:rsidP="000B05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05B1" w:rsidRPr="000B05B1" w:rsidRDefault="000B05B1" w:rsidP="000B05B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0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III. Цели, задачи и сроки реализации Программы</w:t>
      </w:r>
    </w:p>
    <w:p w:rsidR="000B05B1" w:rsidRPr="000B05B1" w:rsidRDefault="000B05B1" w:rsidP="000B05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05B1" w:rsidRPr="000B05B1" w:rsidRDefault="000B05B1" w:rsidP="000B05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Программы:</w:t>
      </w:r>
    </w:p>
    <w:p w:rsidR="000B05B1" w:rsidRPr="000B05B1" w:rsidRDefault="000B05B1" w:rsidP="000B05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охрана и восстановление плодородия земель;</w:t>
      </w:r>
    </w:p>
    <w:p w:rsidR="000B05B1" w:rsidRPr="000B05B1" w:rsidRDefault="000B05B1" w:rsidP="000B05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программы:</w:t>
      </w:r>
    </w:p>
    <w:p w:rsidR="000B05B1" w:rsidRPr="000B05B1" w:rsidRDefault="000B05B1" w:rsidP="000B05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улучшение условий для устойчивого земледелия, повышения плодородия почв,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разнообразия;</w:t>
      </w:r>
    </w:p>
    <w:p w:rsidR="000B05B1" w:rsidRPr="000B05B1" w:rsidRDefault="000B05B1" w:rsidP="000B05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05B1" w:rsidRPr="000B05B1" w:rsidRDefault="000B05B1" w:rsidP="000B05B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0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Раздел IV. Ресурсное обеспечение Программы</w:t>
      </w:r>
    </w:p>
    <w:p w:rsidR="000B05B1" w:rsidRPr="000B05B1" w:rsidRDefault="000B05B1" w:rsidP="000B05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05B1" w:rsidRPr="000B05B1" w:rsidRDefault="000B05B1" w:rsidP="000B05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мероприятий Программы осуществляется за счет средств бюджета сельского поселения  </w:t>
      </w:r>
      <w:proofErr w:type="spellStart"/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Куликовский</w:t>
      </w:r>
      <w:proofErr w:type="spellEnd"/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Лебедянского</w:t>
      </w:r>
      <w:proofErr w:type="spellEnd"/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Липецкой области.     </w:t>
      </w:r>
    </w:p>
    <w:p w:rsidR="000B05B1" w:rsidRPr="000B05B1" w:rsidRDefault="000B05B1" w:rsidP="000B05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Общий объем финансирования Программы в  2019-2021 годах составляет </w:t>
      </w:r>
      <w:r w:rsidR="000F2C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8ёё</w:t>
      </w:r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рублей.</w:t>
      </w:r>
    </w:p>
    <w:p w:rsidR="000B05B1" w:rsidRPr="000B05B1" w:rsidRDefault="000B05B1" w:rsidP="000B05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и источники финансирования подпрограмм и в целом Программы приведены в таблице № 1.</w:t>
      </w:r>
    </w:p>
    <w:p w:rsidR="000B05B1" w:rsidRPr="000B05B1" w:rsidRDefault="000B05B1" w:rsidP="000B05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реализации Программы по подпрограммам, годам, объемам и источникам финансирования приведены в таблице № 2.</w:t>
      </w:r>
    </w:p>
    <w:p w:rsidR="000B05B1" w:rsidRPr="000B05B1" w:rsidRDefault="000B05B1" w:rsidP="000B05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</w:t>
      </w:r>
    </w:p>
    <w:p w:rsidR="000B05B1" w:rsidRPr="000B05B1" w:rsidRDefault="000B05B1" w:rsidP="000B05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05B1" w:rsidRPr="000B05B1" w:rsidRDefault="000B05B1" w:rsidP="000B05B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0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V. Механизм реализации Программы</w:t>
      </w:r>
    </w:p>
    <w:p w:rsidR="000B05B1" w:rsidRPr="000B05B1" w:rsidRDefault="000B05B1" w:rsidP="000B05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0B05B1" w:rsidRPr="000B05B1" w:rsidRDefault="000B05B1" w:rsidP="000B05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:rsidR="000B05B1" w:rsidRPr="000B05B1" w:rsidRDefault="000B05B1" w:rsidP="000B05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</w:t>
      </w:r>
    </w:p>
    <w:p w:rsidR="000B05B1" w:rsidRPr="000B05B1" w:rsidRDefault="000B05B1" w:rsidP="000B05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05B1" w:rsidRPr="000B05B1" w:rsidRDefault="000B05B1" w:rsidP="000B05B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0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Раздел VI. Организация управления и </w:t>
      </w:r>
      <w:proofErr w:type="gramStart"/>
      <w:r w:rsidRPr="000B0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0B0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ходом реализации Программы </w:t>
      </w:r>
    </w:p>
    <w:p w:rsidR="000B05B1" w:rsidRPr="000B05B1" w:rsidRDefault="000B05B1" w:rsidP="000B05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05B1" w:rsidRPr="000B05B1" w:rsidRDefault="000B05B1" w:rsidP="000B05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 Программой осуществляется администрацией сельского поселения  </w:t>
      </w:r>
      <w:proofErr w:type="spellStart"/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Куликовский</w:t>
      </w:r>
      <w:proofErr w:type="spellEnd"/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Лебедянского</w:t>
      </w:r>
      <w:proofErr w:type="spellEnd"/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Липецкой области.</w:t>
      </w:r>
    </w:p>
    <w:p w:rsidR="000B05B1" w:rsidRPr="000B05B1" w:rsidRDefault="000B05B1" w:rsidP="000B05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  </w:t>
      </w:r>
      <w:r w:rsidRPr="000B0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0B05B1" w:rsidRPr="000B05B1" w:rsidRDefault="000B05B1" w:rsidP="000B05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05B1" w:rsidRPr="000B05B1" w:rsidRDefault="000B05B1" w:rsidP="000B05B1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0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VII. Оценка социально-экономической эффективности реализации Программы</w:t>
      </w:r>
    </w:p>
    <w:p w:rsidR="000B05B1" w:rsidRPr="000B05B1" w:rsidRDefault="000B05B1" w:rsidP="000B05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05B1" w:rsidRPr="000B05B1" w:rsidRDefault="000B05B1" w:rsidP="000B05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выполнения мероприятий Программы будет обеспечено:</w:t>
      </w:r>
    </w:p>
    <w:p w:rsidR="000B05B1" w:rsidRPr="000B05B1" w:rsidRDefault="000B05B1" w:rsidP="000B05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сельскохозяйственных угодий от зарастания деревьями и кустарниками, сорными растениями, защита растений от вредных организмов;</w:t>
      </w:r>
    </w:p>
    <w:p w:rsidR="000B05B1" w:rsidRPr="000B05B1" w:rsidRDefault="000B05B1" w:rsidP="000B05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качественных характеристик земель;</w:t>
      </w:r>
    </w:p>
    <w:p w:rsidR="000B05B1" w:rsidRPr="000B05B1" w:rsidRDefault="000B05B1" w:rsidP="000B05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эффективное использование земель.      </w:t>
      </w:r>
    </w:p>
    <w:p w:rsidR="000B05B1" w:rsidRPr="000B05B1" w:rsidRDefault="000B05B1" w:rsidP="000B05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05B1" w:rsidRPr="000B05B1" w:rsidRDefault="000B05B1" w:rsidP="000B05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05B1" w:rsidRPr="000B05B1" w:rsidRDefault="000B05B1" w:rsidP="000B05B1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№1</w:t>
      </w:r>
    </w:p>
    <w:p w:rsidR="000B05B1" w:rsidRPr="000B05B1" w:rsidRDefault="000B05B1" w:rsidP="000B05B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ОБЪЕМЫ И ИСТОЧНИКИ ФИНАНСИРОВАНИЯ ПРОГРАММЫ</w:t>
      </w:r>
    </w:p>
    <w:p w:rsidR="000B05B1" w:rsidRPr="000B05B1" w:rsidRDefault="000B05B1" w:rsidP="000B05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(тыс. рублей)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80"/>
        <w:gridCol w:w="5714"/>
        <w:gridCol w:w="1061"/>
        <w:gridCol w:w="660"/>
        <w:gridCol w:w="660"/>
        <w:gridCol w:w="660"/>
        <w:gridCol w:w="220"/>
      </w:tblGrid>
      <w:tr w:rsidR="000B05B1" w:rsidRPr="000B05B1" w:rsidTr="000B05B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5B1" w:rsidRPr="000B05B1" w:rsidRDefault="000B05B1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5B1" w:rsidRPr="000B05B1" w:rsidRDefault="000B05B1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объемы затрат</w:t>
            </w:r>
          </w:p>
          <w:p w:rsidR="000B05B1" w:rsidRPr="000B05B1" w:rsidRDefault="000B05B1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источникам</w:t>
            </w:r>
          </w:p>
          <w:p w:rsidR="000B05B1" w:rsidRPr="000B05B1" w:rsidRDefault="000B05B1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5B1" w:rsidRPr="000B05B1" w:rsidRDefault="000B05B1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0B05B1" w:rsidRPr="000B05B1" w:rsidRDefault="000B05B1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5B1" w:rsidRPr="000B05B1" w:rsidRDefault="000B05B1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0B05B1" w:rsidRPr="000B05B1" w:rsidTr="000B05B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5B1" w:rsidRPr="000B05B1" w:rsidRDefault="000B05B1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5B1" w:rsidRPr="000B05B1" w:rsidRDefault="000B05B1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05B1" w:rsidRPr="000B05B1" w:rsidRDefault="000B05B1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5B1" w:rsidRPr="000B05B1" w:rsidRDefault="000B05B1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5B1" w:rsidRPr="000B05B1" w:rsidRDefault="000B05B1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5B1" w:rsidRPr="000B05B1" w:rsidRDefault="000B05B1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5B1" w:rsidRPr="000B05B1" w:rsidRDefault="000B05B1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05B1" w:rsidRPr="000B05B1" w:rsidTr="000B0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5B1" w:rsidRPr="000B05B1" w:rsidRDefault="000B05B1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5B1" w:rsidRPr="000B05B1" w:rsidRDefault="000B05B1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сельского поселения  </w:t>
            </w:r>
            <w:proofErr w:type="spellStart"/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</w:t>
            </w:r>
            <w:proofErr w:type="spellStart"/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Лебедянского</w:t>
            </w:r>
            <w:proofErr w:type="spellEnd"/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Липецкой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5B1" w:rsidRPr="000B05B1" w:rsidRDefault="000F2C3D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05B1"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5B1" w:rsidRPr="000B05B1" w:rsidRDefault="000B05B1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5B1" w:rsidRPr="000B05B1" w:rsidRDefault="000F2C3D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B05B1"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5B1" w:rsidRPr="000B05B1" w:rsidRDefault="000F2C3D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B05B1"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5B1" w:rsidRPr="000B05B1" w:rsidRDefault="000B05B1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05B1" w:rsidRPr="000B05B1" w:rsidTr="000B0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5B1" w:rsidRPr="000B05B1" w:rsidRDefault="000B05B1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5B1" w:rsidRPr="000B05B1" w:rsidRDefault="000B05B1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5B1" w:rsidRPr="000B05B1" w:rsidRDefault="000F2C3D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05B1"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5B1" w:rsidRPr="000B05B1" w:rsidRDefault="000B05B1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5B1" w:rsidRPr="000B05B1" w:rsidRDefault="000F2C3D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B05B1"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5B1" w:rsidRPr="000B05B1" w:rsidRDefault="000F2C3D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B05B1"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5B1" w:rsidRPr="000B05B1" w:rsidRDefault="000B05B1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B05B1" w:rsidRPr="000B05B1" w:rsidRDefault="000B05B1" w:rsidP="000B05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05B1" w:rsidRPr="000B05B1" w:rsidRDefault="000B05B1" w:rsidP="000B05B1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№ 2</w:t>
      </w:r>
    </w:p>
    <w:p w:rsidR="000B05B1" w:rsidRPr="000B05B1" w:rsidRDefault="000B05B1" w:rsidP="000B05B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5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05B1" w:rsidRPr="000B05B1" w:rsidRDefault="000B05B1" w:rsidP="000B05B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05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ПРОГРАММНЫХ МЕРОПРИЯТИЙ ПО ИСПОЛЬЗОВАНИЮ И ОХРАНЕ ЗЕМЕЛЬ, НАХОДЯЩИХСЯ В ГРАНИЦАХ СЕЛЬСКОГО ПОСЕЛЕНИЯ  КУЛИКОВСКИЙ СЕЛЬСОВЕТ ЛЕБЕДЯНСКОГО МУНИЦИПАЛЬНОГО РАЙОНА ЛИПЕЦКОЙ ОБЛАСТИ</w:t>
      </w:r>
    </w:p>
    <w:tbl>
      <w:tblPr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80"/>
        <w:gridCol w:w="3623"/>
        <w:gridCol w:w="2148"/>
        <w:gridCol w:w="903"/>
        <w:gridCol w:w="767"/>
        <w:gridCol w:w="767"/>
        <w:gridCol w:w="767"/>
      </w:tblGrid>
      <w:tr w:rsidR="000B05B1" w:rsidRPr="000B05B1" w:rsidTr="000B0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5B1" w:rsidRPr="000B05B1" w:rsidRDefault="000B05B1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0B05B1" w:rsidRPr="000B05B1" w:rsidRDefault="000B05B1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5B1" w:rsidRPr="000B05B1" w:rsidRDefault="000B05B1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5B1" w:rsidRPr="000B05B1" w:rsidRDefault="000B05B1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5B1" w:rsidRPr="000B05B1" w:rsidRDefault="000B05B1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средств из бюджета сельского поселения  </w:t>
            </w:r>
            <w:proofErr w:type="spellStart"/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0B05B1" w:rsidRPr="000B05B1" w:rsidTr="000B0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5B1" w:rsidRPr="000B05B1" w:rsidRDefault="000B05B1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5B1" w:rsidRPr="000B05B1" w:rsidRDefault="000B05B1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5B1" w:rsidRPr="000B05B1" w:rsidRDefault="000B05B1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5B1" w:rsidRPr="000B05B1" w:rsidRDefault="000B05B1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5B1" w:rsidRPr="000B05B1" w:rsidRDefault="000B05B1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5B1" w:rsidRPr="000B05B1" w:rsidRDefault="000B05B1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5B1" w:rsidRPr="000B05B1" w:rsidRDefault="000B05B1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0B05B1" w:rsidRPr="000B05B1" w:rsidTr="000B05B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5B1" w:rsidRPr="000B05B1" w:rsidRDefault="000B05B1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5B1" w:rsidRPr="000B05B1" w:rsidRDefault="000B05B1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регулярных мероприятий по очистке сельскохозяйственных угодий  от мусора, ликвидация несанкционированных свалок ТБО  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5B1" w:rsidRPr="000B05B1" w:rsidRDefault="000B05B1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  </w:t>
            </w:r>
            <w:proofErr w:type="spellStart"/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Куликовский</w:t>
            </w:r>
            <w:proofErr w:type="spellEnd"/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5B1" w:rsidRPr="000B05B1" w:rsidRDefault="000F2C3D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05B1"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5B1" w:rsidRPr="000B05B1" w:rsidRDefault="000B05B1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5B1" w:rsidRPr="000B05B1" w:rsidRDefault="000F2C3D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B05B1"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B05B1" w:rsidRPr="000B05B1" w:rsidRDefault="000F2C3D" w:rsidP="000B05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B05B1" w:rsidRPr="000B05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</w:tbl>
    <w:p w:rsidR="006F60DB" w:rsidRPr="000B05B1" w:rsidRDefault="006F60DB">
      <w:pPr>
        <w:rPr>
          <w:rFonts w:ascii="Times New Roman" w:hAnsi="Times New Roman" w:cs="Times New Roman"/>
          <w:sz w:val="24"/>
          <w:szCs w:val="24"/>
        </w:rPr>
      </w:pPr>
    </w:p>
    <w:sectPr w:rsidR="006F60DB" w:rsidRPr="000B05B1" w:rsidSect="006F6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5B1"/>
    <w:rsid w:val="000B05B1"/>
    <w:rsid w:val="000F2C3D"/>
    <w:rsid w:val="006F60DB"/>
    <w:rsid w:val="00D7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DB"/>
  </w:style>
  <w:style w:type="paragraph" w:styleId="1">
    <w:name w:val="heading 1"/>
    <w:basedOn w:val="a"/>
    <w:link w:val="10"/>
    <w:uiPriority w:val="9"/>
    <w:qFormat/>
    <w:rsid w:val="000B0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05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B05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05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05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B0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B05B1"/>
    <w:rPr>
      <w:color w:val="0000FF"/>
      <w:u w:val="single"/>
    </w:rPr>
  </w:style>
  <w:style w:type="paragraph" w:customStyle="1" w:styleId="ConsPlusTitle">
    <w:name w:val="ConsPlusTitle"/>
    <w:rsid w:val="000B05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05B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B05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48.registrnpa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</dc:creator>
  <cp:keywords/>
  <dc:description/>
  <cp:lastModifiedBy>Kul</cp:lastModifiedBy>
  <cp:revision>3</cp:revision>
  <cp:lastPrinted>2019-11-14T08:30:00Z</cp:lastPrinted>
  <dcterms:created xsi:type="dcterms:W3CDTF">2019-11-14T08:09:00Z</dcterms:created>
  <dcterms:modified xsi:type="dcterms:W3CDTF">2019-11-14T08:46:00Z</dcterms:modified>
</cp:coreProperties>
</file>