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9" w:rsidRPr="009B4373" w:rsidRDefault="000D3ECE" w:rsidP="00DA45AD">
      <w:pPr>
        <w:jc w:val="center"/>
        <w:rPr>
          <w:szCs w:val="24"/>
        </w:rPr>
      </w:pPr>
      <w:r w:rsidRPr="000D3ECE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5" o:title=""/>
          </v:shape>
        </w:pict>
      </w:r>
    </w:p>
    <w:p w:rsidR="00703D69" w:rsidRPr="009B4373" w:rsidRDefault="00703D69" w:rsidP="00DA45AD">
      <w:pPr>
        <w:jc w:val="center"/>
        <w:rPr>
          <w:b/>
          <w:szCs w:val="24"/>
        </w:rPr>
      </w:pPr>
      <w:proofErr w:type="gramStart"/>
      <w:r w:rsidRPr="009B4373">
        <w:rPr>
          <w:b/>
          <w:szCs w:val="24"/>
        </w:rPr>
        <w:t>П</w:t>
      </w:r>
      <w:proofErr w:type="gramEnd"/>
      <w:r w:rsidRPr="009B4373">
        <w:rPr>
          <w:b/>
          <w:szCs w:val="24"/>
        </w:rPr>
        <w:t xml:space="preserve"> О С Т А Н О В Л Е Н И Е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администрации сельского поселения Куликовский сельсовет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Лебедянского муниципального района,</w:t>
      </w:r>
    </w:p>
    <w:p w:rsidR="00703D69" w:rsidRPr="009B4373" w:rsidRDefault="00703D69" w:rsidP="00DA45AD">
      <w:pPr>
        <w:pStyle w:val="ConsPlusTitle"/>
        <w:widowControl/>
        <w:jc w:val="center"/>
      </w:pPr>
      <w:r w:rsidRPr="009B4373">
        <w:t>Липецкой области Российской Федерации</w:t>
      </w: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890E50" w:rsidRDefault="0033465C" w:rsidP="00DA45AD">
      <w:pPr>
        <w:pStyle w:val="ConsPlusTitle"/>
        <w:widowControl/>
        <w:rPr>
          <w:b w:val="0"/>
        </w:rPr>
      </w:pPr>
      <w:r>
        <w:rPr>
          <w:b w:val="0"/>
        </w:rPr>
        <w:t>07</w:t>
      </w:r>
      <w:r w:rsidR="00703D69" w:rsidRPr="00890E50">
        <w:rPr>
          <w:b w:val="0"/>
        </w:rPr>
        <w:t>.</w:t>
      </w:r>
      <w:r>
        <w:rPr>
          <w:b w:val="0"/>
        </w:rPr>
        <w:t>11</w:t>
      </w:r>
      <w:r w:rsidR="00820DA2">
        <w:rPr>
          <w:b w:val="0"/>
        </w:rPr>
        <w:t>.2019</w:t>
      </w:r>
      <w:r w:rsidR="00703D69" w:rsidRPr="00890E50">
        <w:rPr>
          <w:b w:val="0"/>
        </w:rPr>
        <w:t xml:space="preserve"> г.</w:t>
      </w:r>
      <w:r w:rsidR="00703D69" w:rsidRPr="009B4373">
        <w:rPr>
          <w:b w:val="0"/>
        </w:rPr>
        <w:t xml:space="preserve">                                              </w:t>
      </w:r>
      <w:r w:rsidR="00703D69" w:rsidRPr="009B4373">
        <w:rPr>
          <w:b w:val="0"/>
          <w:lang w:val="en-US"/>
        </w:rPr>
        <w:t>c</w:t>
      </w:r>
      <w:r w:rsidR="00703D69" w:rsidRPr="009B4373">
        <w:rPr>
          <w:b w:val="0"/>
        </w:rPr>
        <w:t>. Куликовка</w:t>
      </w:r>
      <w:proofErr w:type="gramStart"/>
      <w:r w:rsidR="00703D69" w:rsidRPr="009B4373">
        <w:rPr>
          <w:b w:val="0"/>
        </w:rPr>
        <w:t xml:space="preserve"> </w:t>
      </w:r>
      <w:r w:rsidR="00703D69" w:rsidRPr="00890E50">
        <w:rPr>
          <w:b w:val="0"/>
        </w:rPr>
        <w:t>В</w:t>
      </w:r>
      <w:proofErr w:type="gramEnd"/>
      <w:r w:rsidR="00703D69" w:rsidRPr="00890E50">
        <w:rPr>
          <w:b w:val="0"/>
        </w:rPr>
        <w:t xml:space="preserve">торая                             </w:t>
      </w:r>
      <w:r w:rsidR="00327D95" w:rsidRPr="00890E50">
        <w:rPr>
          <w:b w:val="0"/>
        </w:rPr>
        <w:t xml:space="preserve">                           № </w:t>
      </w:r>
      <w:r w:rsidR="00D43034">
        <w:rPr>
          <w:b w:val="0"/>
        </w:rPr>
        <w:t>44</w:t>
      </w:r>
    </w:p>
    <w:p w:rsidR="001F53FC" w:rsidRDefault="001F53FC" w:rsidP="00DA45AD">
      <w:pPr>
        <w:pStyle w:val="ConsPlusTitle"/>
        <w:widowControl/>
        <w:rPr>
          <w:b w:val="0"/>
        </w:rPr>
      </w:pPr>
    </w:p>
    <w:p w:rsidR="0033465C" w:rsidRPr="009B4373" w:rsidRDefault="0033465C" w:rsidP="00DA45AD">
      <w:pPr>
        <w:pStyle w:val="ConsPlusTitle"/>
        <w:widowControl/>
        <w:rPr>
          <w:b w:val="0"/>
        </w:rPr>
      </w:pPr>
    </w:p>
    <w:p w:rsidR="00703D69" w:rsidRPr="00A87010" w:rsidRDefault="001F53FC" w:rsidP="00A87010">
      <w:pPr>
        <w:jc w:val="both"/>
        <w:rPr>
          <w:szCs w:val="24"/>
        </w:rPr>
      </w:pPr>
      <w:r w:rsidRPr="009B4373">
        <w:rPr>
          <w:szCs w:val="24"/>
        </w:rPr>
        <w:t>О внесении изменений в постановление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администрации сельского поселения Куликовский сельсовет Лебедянского муниципального района Липецкой области от 26.09.2013г.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№ 47 «Об утверждении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муниципальной программы сельского поселения Куликовский сельсовет Лебедянского муниципального района Липецкой области «Устойчивое развитие территории сельского поселения Куликовский сельсовет Лебедянского муниципального района Липецкой области</w:t>
      </w:r>
      <w:r w:rsidR="00F96E8E" w:rsidRPr="009B4373">
        <w:rPr>
          <w:szCs w:val="24"/>
        </w:rPr>
        <w:t xml:space="preserve"> </w:t>
      </w:r>
      <w:r w:rsidR="00820DA2">
        <w:rPr>
          <w:szCs w:val="24"/>
        </w:rPr>
        <w:t>на 2014-2024</w:t>
      </w:r>
      <w:r w:rsidRPr="009B4373">
        <w:rPr>
          <w:szCs w:val="24"/>
        </w:rPr>
        <w:t xml:space="preserve"> годы»</w:t>
      </w:r>
      <w:r w:rsidR="00F96E8E" w:rsidRPr="009B4373">
        <w:rPr>
          <w:szCs w:val="24"/>
        </w:rPr>
        <w:t xml:space="preserve"> </w:t>
      </w:r>
    </w:p>
    <w:p w:rsidR="00703D69" w:rsidRPr="009B4373" w:rsidRDefault="00703D69" w:rsidP="00F96E8E">
      <w:pPr>
        <w:pStyle w:val="ConsPlusTitle"/>
        <w:widowControl/>
        <w:ind w:right="4346"/>
        <w:jc w:val="center"/>
        <w:rPr>
          <w:b w:val="0"/>
        </w:rPr>
      </w:pPr>
    </w:p>
    <w:p w:rsidR="00820DA2" w:rsidRPr="00C97D6A" w:rsidRDefault="00820DA2" w:rsidP="00820DA2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>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Куликовский сельсовет</w:t>
      </w:r>
    </w:p>
    <w:p w:rsidR="00F96E8E" w:rsidRPr="009B4373" w:rsidRDefault="00F96E8E" w:rsidP="00644090">
      <w:pPr>
        <w:pStyle w:val="a5"/>
        <w:ind w:firstLine="0"/>
        <w:rPr>
          <w:sz w:val="24"/>
          <w:szCs w:val="24"/>
        </w:rPr>
      </w:pPr>
    </w:p>
    <w:p w:rsidR="00F96E8E" w:rsidRDefault="00F96E8E" w:rsidP="009B4373">
      <w:pPr>
        <w:pStyle w:val="a5"/>
        <w:jc w:val="center"/>
        <w:rPr>
          <w:sz w:val="24"/>
          <w:szCs w:val="24"/>
        </w:rPr>
      </w:pPr>
      <w:r w:rsidRPr="009B4373">
        <w:rPr>
          <w:sz w:val="24"/>
          <w:szCs w:val="24"/>
        </w:rPr>
        <w:t>ПОСТАНОВЛЯЕТ:</w:t>
      </w:r>
    </w:p>
    <w:p w:rsidR="00660437" w:rsidRPr="009B4373" w:rsidRDefault="00660437" w:rsidP="009B4373">
      <w:pPr>
        <w:pStyle w:val="a5"/>
        <w:jc w:val="center"/>
        <w:rPr>
          <w:sz w:val="24"/>
          <w:szCs w:val="24"/>
        </w:rPr>
      </w:pPr>
    </w:p>
    <w:p w:rsidR="00820DA2" w:rsidRPr="00FF0E3E" w:rsidRDefault="00820DA2" w:rsidP="00FF0E3E">
      <w:pPr>
        <w:pStyle w:val="ConsPlusTitle"/>
        <w:widowControl/>
        <w:ind w:firstLine="709"/>
        <w:jc w:val="both"/>
        <w:rPr>
          <w:b w:val="0"/>
          <w:szCs w:val="22"/>
        </w:rPr>
      </w:pPr>
      <w:r w:rsidRPr="00FF0E3E">
        <w:rPr>
          <w:b w:val="0"/>
        </w:rPr>
        <w:t xml:space="preserve">1. </w:t>
      </w:r>
      <w:proofErr w:type="gramStart"/>
      <w:r w:rsidRPr="00FF0E3E">
        <w:rPr>
          <w:b w:val="0"/>
        </w:rPr>
        <w:t xml:space="preserve">Внести изменения в муниципальную  программу 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2014 - 2024 годы»,  утвержденную постановлением от 26.09.2013 г. № 47 </w:t>
      </w:r>
      <w:r w:rsidR="009F43BF" w:rsidRPr="00FF0E3E">
        <w:rPr>
          <w:b w:val="0"/>
        </w:rPr>
        <w:t xml:space="preserve"> </w:t>
      </w:r>
      <w:r w:rsidR="00FF0E3E" w:rsidRPr="00FF0E3E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</w:t>
      </w:r>
      <w:proofErr w:type="gramEnd"/>
      <w:r w:rsidR="00FF0E3E" w:rsidRPr="00FF0E3E">
        <w:rPr>
          <w:b w:val="0"/>
          <w:szCs w:val="22"/>
        </w:rPr>
        <w:t xml:space="preserve"> </w:t>
      </w:r>
      <w:proofErr w:type="gramStart"/>
      <w:r w:rsidR="00FF0E3E" w:rsidRPr="00FF0E3E">
        <w:rPr>
          <w:b w:val="0"/>
          <w:szCs w:val="22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</w:t>
      </w:r>
      <w:r w:rsidR="00FF0E3E">
        <w:rPr>
          <w:b w:val="0"/>
          <w:szCs w:val="22"/>
        </w:rPr>
        <w:t xml:space="preserve"> </w:t>
      </w:r>
      <w:r w:rsidR="00FF0E3E" w:rsidRPr="00FF0E3E">
        <w:rPr>
          <w:b w:val="0"/>
          <w:szCs w:val="22"/>
        </w:rPr>
        <w:t>от 04.05.2017 г. № 18, от 19.05.2017 г. № 20, от 06.06.2017 г. № 24, от</w:t>
      </w:r>
      <w:proofErr w:type="gramEnd"/>
      <w:r w:rsidR="00FF0E3E" w:rsidRPr="00FF0E3E">
        <w:rPr>
          <w:b w:val="0"/>
          <w:szCs w:val="22"/>
        </w:rPr>
        <w:t xml:space="preserve"> </w:t>
      </w:r>
      <w:proofErr w:type="gramStart"/>
      <w:r w:rsidR="00FF0E3E" w:rsidRPr="00FF0E3E">
        <w:rPr>
          <w:b w:val="0"/>
          <w:szCs w:val="22"/>
        </w:rPr>
        <w:t>14.07.2017 г. № 30, от 18.08.2017г. № 36,от 26.12.2017г. №55,</w:t>
      </w:r>
      <w:r w:rsidR="00FF0E3E" w:rsidRPr="00FF0E3E">
        <w:rPr>
          <w:b w:val="0"/>
        </w:rPr>
        <w:t xml:space="preserve"> от 12.02.2018г. № 5а, от 14.02.2018. №7, от 02.04.2018г. №9,от 03.05.2018 № 16, от 05.06.2018г. № 19, от 06.07.2018г. №21, № 28 от 20.08.2018г. , №30 от  12.10.2018г., №31 от 22.11.2018г., №33 от 05.12.2018г., № 39 от 26.12.2018г., № 20 от 12.03.2019г. , № 22 от 02.04.2019г., № 23 от 08.04.2019, № 30 от 10.06.2019г., № 32 от 05.07.2019г., № 33 от 26.07.2019г., № 34 от 06.09.2019г.; № 36 от 23.09.2019г., № 38 от 03.10.2019г., № 39 от 11.10.2019г.</w:t>
      </w:r>
      <w:r w:rsidR="00FF0E3E">
        <w:rPr>
          <w:b w:val="0"/>
        </w:rPr>
        <w:t>, № 40 от 11.10.2019г.</w:t>
      </w:r>
      <w:r w:rsidR="00FF0E3E" w:rsidRPr="00FF0E3E">
        <w:rPr>
          <w:b w:val="0"/>
        </w:rPr>
        <w:t>).</w:t>
      </w:r>
      <w:r w:rsidR="00FF0E3E">
        <w:rPr>
          <w:b w:val="0"/>
        </w:rPr>
        <w:t xml:space="preserve"> </w:t>
      </w:r>
      <w:proofErr w:type="gramEnd"/>
    </w:p>
    <w:p w:rsidR="00820DA2" w:rsidRPr="00C97D6A" w:rsidRDefault="00820DA2" w:rsidP="00820DA2">
      <w:pPr>
        <w:pStyle w:val="ConsPlusTitle"/>
        <w:widowControl/>
        <w:ind w:firstLine="360"/>
        <w:jc w:val="both"/>
        <w:rPr>
          <w:b w:val="0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Default="00820DA2" w:rsidP="00C66783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33465C" w:rsidRDefault="0033465C" w:rsidP="00C66783">
      <w:pPr>
        <w:rPr>
          <w:szCs w:val="24"/>
        </w:rPr>
      </w:pPr>
    </w:p>
    <w:p w:rsidR="0033465C" w:rsidRDefault="0033465C" w:rsidP="00C66783">
      <w:pPr>
        <w:rPr>
          <w:szCs w:val="24"/>
        </w:rPr>
      </w:pPr>
    </w:p>
    <w:p w:rsidR="0033465C" w:rsidRPr="00C97D6A" w:rsidRDefault="0033465C" w:rsidP="00C66783">
      <w:pPr>
        <w:rPr>
          <w:szCs w:val="24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Pr="00C97D6A" w:rsidRDefault="0033465C" w:rsidP="00820DA2">
      <w:pPr>
        <w:ind w:firstLine="360"/>
        <w:jc w:val="both"/>
        <w:rPr>
          <w:szCs w:val="24"/>
        </w:rPr>
      </w:pPr>
      <w:r>
        <w:rPr>
          <w:szCs w:val="24"/>
        </w:rPr>
        <w:t>Глава</w:t>
      </w:r>
      <w:r w:rsidR="00820DA2" w:rsidRPr="00C97D6A">
        <w:rPr>
          <w:szCs w:val="24"/>
        </w:rPr>
        <w:t xml:space="preserve"> сельского поселения </w:t>
      </w:r>
    </w:p>
    <w:p w:rsidR="00820DA2" w:rsidRPr="00C97D6A" w:rsidRDefault="00820DA2" w:rsidP="00820DA2">
      <w:pPr>
        <w:ind w:firstLine="360"/>
        <w:jc w:val="both"/>
        <w:rPr>
          <w:szCs w:val="24"/>
        </w:rPr>
        <w:sectPr w:rsidR="00820DA2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r w:rsidRPr="00C97D6A">
        <w:rPr>
          <w:szCs w:val="24"/>
        </w:rPr>
        <w:t xml:space="preserve">Куликовский сельсовет                                           </w:t>
      </w:r>
      <w:r w:rsidR="0033465C">
        <w:rPr>
          <w:szCs w:val="24"/>
        </w:rPr>
        <w:t>А.В. Зайцев</w:t>
      </w:r>
    </w:p>
    <w:p w:rsidR="00FF0E3E" w:rsidRDefault="00FF0E3E" w:rsidP="00FF0E3E">
      <w:pPr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FF0E3E" w:rsidRDefault="00FF0E3E" w:rsidP="00FF0E3E">
      <w:pPr>
        <w:ind w:firstLine="360"/>
        <w:jc w:val="right"/>
      </w:pPr>
      <w:r>
        <w:t xml:space="preserve"> к постановлению администрации </w:t>
      </w:r>
    </w:p>
    <w:p w:rsidR="00FF0E3E" w:rsidRDefault="00FF0E3E" w:rsidP="00FF0E3E">
      <w:pPr>
        <w:ind w:firstLine="360"/>
        <w:jc w:val="right"/>
      </w:pPr>
      <w:r>
        <w:t>сельского поселения</w:t>
      </w:r>
    </w:p>
    <w:p w:rsidR="00FF0E3E" w:rsidRDefault="00FF0E3E" w:rsidP="00FF0E3E">
      <w:pPr>
        <w:ind w:firstLine="360"/>
        <w:jc w:val="right"/>
      </w:pPr>
      <w:r>
        <w:t xml:space="preserve">Куликовский  сельсовет </w:t>
      </w:r>
    </w:p>
    <w:p w:rsidR="00FF0E3E" w:rsidRDefault="00FF0E3E" w:rsidP="00FF0E3E">
      <w:pPr>
        <w:ind w:firstLine="360"/>
        <w:jc w:val="right"/>
      </w:pPr>
      <w:r>
        <w:t xml:space="preserve">от  07.11.2019 г. № 44 </w:t>
      </w:r>
    </w:p>
    <w:p w:rsidR="00FF0E3E" w:rsidRDefault="00FF0E3E" w:rsidP="00FF0E3E"/>
    <w:p w:rsidR="00FF0E3E" w:rsidRDefault="00FF0E3E" w:rsidP="00FF0E3E">
      <w:pPr>
        <w:ind w:firstLine="360"/>
        <w:jc w:val="right"/>
      </w:pPr>
    </w:p>
    <w:p w:rsidR="00FF0E3E" w:rsidRDefault="00FF0E3E" w:rsidP="00FF0E3E">
      <w:pPr>
        <w:ind w:firstLine="360"/>
        <w:jc w:val="center"/>
        <w:rPr>
          <w:szCs w:val="24"/>
        </w:rPr>
      </w:pPr>
      <w:r>
        <w:rPr>
          <w:szCs w:val="24"/>
        </w:rPr>
        <w:t>ИЗМЕНЕНИЯ</w:t>
      </w:r>
    </w:p>
    <w:p w:rsidR="00FF0E3E" w:rsidRDefault="00FF0E3E" w:rsidP="00FF0E3E">
      <w:pPr>
        <w:ind w:firstLine="360"/>
        <w:jc w:val="center"/>
        <w:rPr>
          <w:szCs w:val="24"/>
        </w:rPr>
      </w:pPr>
    </w:p>
    <w:p w:rsidR="00FF0E3E" w:rsidRDefault="00FF0E3E" w:rsidP="00FF0E3E">
      <w:pPr>
        <w:ind w:firstLine="360"/>
        <w:jc w:val="center"/>
        <w:rPr>
          <w:szCs w:val="22"/>
        </w:rPr>
      </w:pPr>
      <w:r>
        <w:rPr>
          <w:szCs w:val="22"/>
        </w:rPr>
        <w:t>в муниципальную программу</w:t>
      </w:r>
    </w:p>
    <w:p w:rsidR="00FF0E3E" w:rsidRDefault="00FF0E3E" w:rsidP="00FF0E3E">
      <w:pPr>
        <w:ind w:firstLine="360"/>
        <w:jc w:val="center"/>
        <w:rPr>
          <w:szCs w:val="22"/>
        </w:rPr>
      </w:pPr>
      <w:r>
        <w:rPr>
          <w:szCs w:val="22"/>
        </w:rPr>
        <w:t xml:space="preserve">«Устойчивое развитие территории сельского поселения Куликовский сельсовет Лебедянского муниципального района Липецкой области Российской Федерации на 2014 - 2024 годы»,  </w:t>
      </w:r>
      <w:proofErr w:type="gramStart"/>
      <w:r>
        <w:rPr>
          <w:szCs w:val="22"/>
        </w:rPr>
        <w:t>утвержденную</w:t>
      </w:r>
      <w:proofErr w:type="gramEnd"/>
      <w:r>
        <w:rPr>
          <w:szCs w:val="22"/>
        </w:rPr>
        <w:t xml:space="preserve"> постановлением от 26.09.2013 г.  № 47</w:t>
      </w:r>
    </w:p>
    <w:p w:rsidR="00FF0E3E" w:rsidRDefault="00FF0E3E" w:rsidP="00FF0E3E">
      <w:pPr>
        <w:pStyle w:val="ConsPlusTitle"/>
        <w:widowControl/>
        <w:jc w:val="center"/>
        <w:rPr>
          <w:b w:val="0"/>
          <w:szCs w:val="22"/>
        </w:rPr>
      </w:pPr>
      <w:proofErr w:type="gramStart"/>
      <w:r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FF0E3E" w:rsidRDefault="00FF0E3E" w:rsidP="00FF0E3E">
      <w:pPr>
        <w:jc w:val="both"/>
        <w:rPr>
          <w:szCs w:val="24"/>
        </w:rPr>
      </w:pPr>
      <w:proofErr w:type="gramStart"/>
      <w:r>
        <w:rPr>
          <w:szCs w:val="22"/>
        </w:rPr>
        <w:t>от 04.05.2017 г. № 18, от 19.05.2017 г. № 20, от 06.06.2017 г. № 24, от 14.07.2017 г. № 30, от 18.08.2017г. № 36,от 26.12.2017г. №55,</w:t>
      </w:r>
      <w:r>
        <w:t xml:space="preserve"> от 12.02.2018г. № 5а, от 14.02.2018. №7, от 02.04.2018г. №9,от 03.05.2018 № 16, от 05.06.2018г. № 19, от 06.07.2018г. №21, № 28 от 20.08.2018г. , №30 от  12.10.2018г., №31 от 22.11.2018г., №33 от</w:t>
      </w:r>
      <w:proofErr w:type="gramEnd"/>
      <w:r>
        <w:t xml:space="preserve"> </w:t>
      </w:r>
      <w:proofErr w:type="gramStart"/>
      <w:r>
        <w:t xml:space="preserve">05.12.2018г., № 39 от 26.12.2018г., </w:t>
      </w:r>
      <w:r>
        <w:rPr>
          <w:szCs w:val="24"/>
        </w:rPr>
        <w:t>№ 20 от 12.03.2019г. , № 22 от 02.04.2019г., № 23 от 08.04.2019, № 30 от 10.06.2019г., № 32 от 05.07.2019г., № 33 от 26.07.2019г., № 34 от 06.09.2019г.; № 36 от 23.09.2019г., № 38 от 03.10.2019г., № 39 от 11.10.2019г., № 40 от 11.10.2019г.).</w:t>
      </w:r>
      <w:proofErr w:type="gramEnd"/>
    </w:p>
    <w:p w:rsidR="00FF0E3E" w:rsidRDefault="00FF0E3E" w:rsidP="00FF0E3E">
      <w:pPr>
        <w:jc w:val="both"/>
        <w:rPr>
          <w:szCs w:val="24"/>
        </w:rPr>
      </w:pPr>
    </w:p>
    <w:p w:rsidR="00FF0E3E" w:rsidRDefault="00FF0E3E" w:rsidP="00FF0E3E">
      <w:pPr>
        <w:pStyle w:val="ConsPlusTitle"/>
        <w:widowControl/>
        <w:ind w:right="-142"/>
        <w:rPr>
          <w:b w:val="0"/>
          <w:szCs w:val="22"/>
        </w:rPr>
      </w:pPr>
    </w:p>
    <w:p w:rsidR="00FF0E3E" w:rsidRDefault="00FF0E3E" w:rsidP="00FF0E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1. Строку «Объемы финансирования за счет средств местного бюджета, в том числе по годам реализации муниципальной программы» изложить в следующей редакции:</w:t>
      </w:r>
    </w:p>
    <w:p w:rsidR="00FF0E3E" w:rsidRDefault="00FF0E3E" w:rsidP="00FF0E3E">
      <w:pPr>
        <w:ind w:firstLine="709"/>
        <w:jc w:val="both"/>
        <w:rPr>
          <w:szCs w:val="22"/>
        </w:rPr>
      </w:pPr>
      <w:r>
        <w:rPr>
          <w:szCs w:val="22"/>
        </w:rPr>
        <w:t>«Общий объем финансирования Программы составляет – 37 625,7 тыс. руб., в том числе по годам: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2014 год – 2 637,80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2015 год – 3 026,80</w:t>
      </w:r>
      <w:r w:rsidRPr="00820BCB">
        <w:rPr>
          <w:b/>
          <w:szCs w:val="22"/>
        </w:rPr>
        <w:t xml:space="preserve"> </w:t>
      </w:r>
      <w:r w:rsidRPr="00820BCB">
        <w:rPr>
          <w:szCs w:val="22"/>
        </w:rPr>
        <w:t>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2016 год – 3 276,30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2017 год – 5 141,90 тыс.</w:t>
      </w:r>
      <w:r>
        <w:rPr>
          <w:szCs w:val="22"/>
        </w:rPr>
        <w:t xml:space="preserve"> </w:t>
      </w:r>
      <w:r w:rsidRPr="00820BCB">
        <w:rPr>
          <w:szCs w:val="22"/>
        </w:rPr>
        <w:t xml:space="preserve">руб.; 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2018 год – 5 283,80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jc w:val="both"/>
        <w:rPr>
          <w:szCs w:val="22"/>
        </w:rPr>
      </w:pPr>
      <w:r w:rsidRPr="00820BCB">
        <w:rPr>
          <w:szCs w:val="22"/>
        </w:rPr>
        <w:t>2019 год – 7 121,40 тыс.</w:t>
      </w:r>
      <w:r>
        <w:rPr>
          <w:szCs w:val="22"/>
        </w:rPr>
        <w:t xml:space="preserve"> </w:t>
      </w:r>
      <w:r w:rsidRPr="00820BCB">
        <w:rPr>
          <w:szCs w:val="22"/>
        </w:rPr>
        <w:t>руб.;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2020 год – 2 258,5 тыс. руб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820BCB">
        <w:rPr>
          <w:rFonts w:ascii="Times New Roman" w:hAnsi="Times New Roman" w:cs="Times New Roman"/>
          <w:sz w:val="24"/>
          <w:szCs w:val="22"/>
        </w:rPr>
        <w:t>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2021 год – 2 237,40 тыс. руб.;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2022 год – 2 167,00 тыс. руб.;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2023 год – 2 237,40 тыс. руб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820BCB">
        <w:rPr>
          <w:rFonts w:ascii="Times New Roman" w:hAnsi="Times New Roman" w:cs="Times New Roman"/>
          <w:sz w:val="24"/>
          <w:szCs w:val="22"/>
        </w:rPr>
        <w:t>;</w:t>
      </w:r>
    </w:p>
    <w:p w:rsidR="00FF0E3E" w:rsidRPr="00820BCB" w:rsidRDefault="00FF0E3E" w:rsidP="00FF0E3E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820BCB">
        <w:rPr>
          <w:rFonts w:ascii="Times New Roman" w:hAnsi="Times New Roman" w:cs="Times New Roman"/>
          <w:sz w:val="24"/>
          <w:szCs w:val="22"/>
        </w:rPr>
        <w:t>2024 год – 2 237,40 тыс. руб.</w:t>
      </w:r>
    </w:p>
    <w:p w:rsidR="00FF0E3E" w:rsidRPr="009F1EE2" w:rsidRDefault="00FF0E3E" w:rsidP="00FF0E3E">
      <w:pPr>
        <w:pStyle w:val="ConsPlusCell"/>
        <w:rPr>
          <w:rFonts w:ascii="Times New Roman" w:hAnsi="Times New Roman" w:cs="Times New Roman"/>
          <w:color w:val="FF0000"/>
          <w:sz w:val="24"/>
          <w:szCs w:val="22"/>
        </w:rPr>
      </w:pPr>
    </w:p>
    <w:p w:rsidR="00FF0E3E" w:rsidRDefault="00FF0E3E" w:rsidP="00FF0E3E">
      <w:pPr>
        <w:ind w:firstLine="567"/>
        <w:jc w:val="both"/>
        <w:rPr>
          <w:szCs w:val="22"/>
        </w:rPr>
      </w:pPr>
      <w:r w:rsidRPr="00820BCB">
        <w:rPr>
          <w:szCs w:val="22"/>
        </w:rPr>
        <w:t>Объемы финансирования программы ежегодно уточняются при формировании</w:t>
      </w:r>
      <w:r>
        <w:rPr>
          <w:szCs w:val="22"/>
        </w:rPr>
        <w:t xml:space="preserve"> бюджета сельского поселения на очередной финансовый год и плановый период».</w:t>
      </w:r>
    </w:p>
    <w:p w:rsidR="00FF0E3E" w:rsidRDefault="00FF0E3E" w:rsidP="00FF0E3E">
      <w:pPr>
        <w:jc w:val="both"/>
        <w:rPr>
          <w:szCs w:val="22"/>
        </w:rPr>
      </w:pPr>
      <w:r>
        <w:rPr>
          <w:szCs w:val="22"/>
        </w:rPr>
        <w:t xml:space="preserve">            </w:t>
      </w:r>
    </w:p>
    <w:p w:rsidR="00FF0E3E" w:rsidRDefault="00FF0E3E" w:rsidP="00FF0E3E">
      <w:pPr>
        <w:rPr>
          <w:sz w:val="22"/>
          <w:szCs w:val="22"/>
        </w:rPr>
      </w:pPr>
    </w:p>
    <w:p w:rsidR="00FF0E3E" w:rsidRDefault="00FF0E3E" w:rsidP="00FF0E3E">
      <w:pPr>
        <w:rPr>
          <w:sz w:val="22"/>
          <w:szCs w:val="22"/>
        </w:rPr>
      </w:pPr>
    </w:p>
    <w:p w:rsidR="00FF0E3E" w:rsidRDefault="00FF0E3E" w:rsidP="00FF0E3E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A80054" w:rsidRPr="003F197D" w:rsidRDefault="00AB05EC" w:rsidP="00A80054">
      <w:pPr>
        <w:jc w:val="both"/>
        <w:rPr>
          <w:b/>
          <w:bCs/>
          <w:color w:val="000000"/>
          <w:szCs w:val="24"/>
        </w:rPr>
      </w:pPr>
      <w:r>
        <w:rPr>
          <w:szCs w:val="24"/>
        </w:rPr>
        <w:lastRenderedPageBreak/>
        <w:t>2</w:t>
      </w:r>
      <w:r w:rsidR="00A80054">
        <w:rPr>
          <w:szCs w:val="24"/>
        </w:rPr>
        <w:t xml:space="preserve">. </w:t>
      </w:r>
      <w:r w:rsidR="00A80054" w:rsidRPr="004A05E8">
        <w:rPr>
          <w:szCs w:val="24"/>
        </w:rPr>
        <w:t xml:space="preserve">Внести в </w:t>
      </w:r>
      <w:r w:rsidR="00A80054" w:rsidRPr="003F197D">
        <w:rPr>
          <w:szCs w:val="24"/>
        </w:rPr>
        <w:t>Подпрограмму «</w:t>
      </w:r>
      <w:r w:rsidR="00A80054" w:rsidRPr="003F197D">
        <w:rPr>
          <w:bCs/>
          <w:color w:val="000000"/>
          <w:szCs w:val="24"/>
        </w:rPr>
        <w:t>Благоустройство территории сельского поселения Куликовский сельсовет Лебедянского муниципального района Липецкой области н</w:t>
      </w:r>
      <w:r w:rsidR="00A80054">
        <w:rPr>
          <w:bCs/>
          <w:color w:val="000000"/>
          <w:szCs w:val="24"/>
        </w:rPr>
        <w:t>а 2014-2024</w:t>
      </w:r>
      <w:r w:rsidR="00A80054" w:rsidRPr="003F197D">
        <w:rPr>
          <w:bCs/>
          <w:color w:val="000000"/>
          <w:szCs w:val="24"/>
        </w:rPr>
        <w:t xml:space="preserve"> годы»</w:t>
      </w:r>
      <w:r w:rsidR="00A80054" w:rsidRPr="003F197D">
        <w:rPr>
          <w:szCs w:val="24"/>
        </w:rPr>
        <w:t xml:space="preserve"> следующие изменения</w:t>
      </w:r>
      <w:r w:rsidR="00A80054" w:rsidRPr="00A2744D">
        <w:rPr>
          <w:szCs w:val="24"/>
        </w:rPr>
        <w:t>:</w:t>
      </w:r>
    </w:p>
    <w:p w:rsidR="00A80054" w:rsidRPr="00A2744D" w:rsidRDefault="00A80054" w:rsidP="00A80054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 w:rsidRPr="003F197D">
        <w:rPr>
          <w:bCs/>
          <w:color w:val="000000"/>
          <w:szCs w:val="24"/>
        </w:rPr>
        <w:t>Благоустройство территории сельского поселения Куликовский сельсовет Лебедянского муниципального райо</w:t>
      </w:r>
      <w:r>
        <w:rPr>
          <w:bCs/>
          <w:color w:val="000000"/>
          <w:szCs w:val="24"/>
        </w:rPr>
        <w:t>на Липецкой области на 2014-2024</w:t>
      </w:r>
      <w:r w:rsidRPr="003F197D">
        <w:rPr>
          <w:bCs/>
          <w:color w:val="000000"/>
          <w:szCs w:val="24"/>
        </w:rPr>
        <w:t xml:space="preserve">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A80054" w:rsidRDefault="00A80054" w:rsidP="00A80054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</w:t>
      </w:r>
      <w:r w:rsidR="006B3E5B">
        <w:rPr>
          <w:bCs/>
        </w:rPr>
        <w:t xml:space="preserve">7 </w:t>
      </w:r>
      <w:r w:rsidR="000950AF">
        <w:rPr>
          <w:bCs/>
        </w:rPr>
        <w:t>562,3</w:t>
      </w:r>
      <w:r>
        <w:rPr>
          <w:bCs/>
        </w:rPr>
        <w:t xml:space="preserve"> </w:t>
      </w:r>
      <w:r w:rsidRPr="00A2744D">
        <w:rPr>
          <w:szCs w:val="24"/>
        </w:rPr>
        <w:t>тыс. руб., в том числе по годам:</w:t>
      </w:r>
    </w:p>
    <w:p w:rsidR="00A80054" w:rsidRDefault="00A80054" w:rsidP="00A80054">
      <w:pPr>
        <w:snapToGrid w:val="0"/>
        <w:jc w:val="both"/>
        <w:rPr>
          <w:szCs w:val="24"/>
        </w:rPr>
      </w:pPr>
    </w:p>
    <w:p w:rsidR="00A80054" w:rsidRPr="00A2744D" w:rsidRDefault="00A80054" w:rsidP="00A80054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 w:rsidR="009F4767">
        <w:rPr>
          <w:szCs w:val="24"/>
        </w:rPr>
        <w:t>167,0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 w:rsidR="009F4767">
        <w:rPr>
          <w:szCs w:val="24"/>
        </w:rPr>
        <w:t>358,0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977,9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A2744D" w:rsidRDefault="00A80054" w:rsidP="00A80054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 w:rsidR="00272050">
        <w:rPr>
          <w:szCs w:val="24"/>
        </w:rPr>
        <w:t>3 0</w:t>
      </w:r>
      <w:r w:rsidR="006B3E5B">
        <w:rPr>
          <w:szCs w:val="24"/>
        </w:rPr>
        <w:t>92</w:t>
      </w:r>
      <w:r w:rsidR="00272050">
        <w:rPr>
          <w:szCs w:val="24"/>
        </w:rPr>
        <w:t>,</w:t>
      </w:r>
      <w:r w:rsidR="009F4767">
        <w:rPr>
          <w:szCs w:val="24"/>
        </w:rPr>
        <w:t>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D617D4">
        <w:rPr>
          <w:rFonts w:ascii="Times New Roman" w:hAnsi="Times New Roman" w:cs="Times New Roman"/>
          <w:sz w:val="24"/>
          <w:szCs w:val="24"/>
        </w:rPr>
        <w:t>403,2</w:t>
      </w:r>
      <w:r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Pr="0008201A" w:rsidRDefault="00A80054" w:rsidP="00A8005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2744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197,1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A80054" w:rsidRDefault="00A80054" w:rsidP="00A80054">
      <w:pPr>
        <w:pStyle w:val="ConsPlusCell"/>
        <w:jc w:val="both"/>
      </w:pPr>
    </w:p>
    <w:p w:rsidR="001C3948" w:rsidRDefault="001C3948" w:rsidP="00B958CC">
      <w:pPr>
        <w:pStyle w:val="ConsPlusCell"/>
        <w:jc w:val="both"/>
      </w:pPr>
    </w:p>
    <w:p w:rsidR="00B61474" w:rsidRPr="001C3948" w:rsidRDefault="00B61474" w:rsidP="00B61474"/>
    <w:p w:rsidR="006A75CD" w:rsidRDefault="00AB05EC" w:rsidP="006A75CD">
      <w:pPr>
        <w:jc w:val="both"/>
        <w:rPr>
          <w:bCs/>
          <w:szCs w:val="24"/>
        </w:rPr>
      </w:pPr>
      <w:r>
        <w:t>3</w:t>
      </w:r>
      <w:r w:rsidR="006B3E5B">
        <w:t>.</w:t>
      </w:r>
      <w:r w:rsidR="006A75CD">
        <w:t xml:space="preserve"> </w:t>
      </w:r>
      <w:r w:rsidR="006A75CD" w:rsidRPr="00C97D6A">
        <w:rPr>
          <w:szCs w:val="24"/>
        </w:rPr>
        <w:t xml:space="preserve">Внести в Подпрограмму </w:t>
      </w:r>
      <w:r w:rsidR="006B3E5B" w:rsidRPr="006B3E5B">
        <w:rPr>
          <w:szCs w:val="24"/>
        </w:rPr>
        <w:t xml:space="preserve"> "Разработка генеральных планов, правил землепользования и застройки сельского поселения Куликовский сельсовет Лебедянского муниципального района Липецкой области на 2018-2024 годы" </w:t>
      </w:r>
      <w:r w:rsidR="006B3E5B">
        <w:rPr>
          <w:bCs/>
          <w:szCs w:val="24"/>
        </w:rPr>
        <w:t>следующие изменения</w:t>
      </w:r>
      <w:r w:rsidR="006A75CD">
        <w:rPr>
          <w:bCs/>
          <w:szCs w:val="24"/>
        </w:rPr>
        <w:t xml:space="preserve">: </w:t>
      </w:r>
    </w:p>
    <w:p w:rsidR="006A75CD" w:rsidRDefault="006A75CD" w:rsidP="006A75CD">
      <w:pPr>
        <w:jc w:val="both"/>
        <w:rPr>
          <w:bCs/>
          <w:szCs w:val="24"/>
        </w:rPr>
      </w:pPr>
      <w:r>
        <w:rPr>
          <w:bCs/>
          <w:szCs w:val="24"/>
        </w:rPr>
        <w:t xml:space="preserve">«Объемы финансирования за счет средств местного </w:t>
      </w:r>
      <w:proofErr w:type="gramStart"/>
      <w:r>
        <w:rPr>
          <w:bCs/>
          <w:szCs w:val="24"/>
        </w:rPr>
        <w:t>бюджета</w:t>
      </w:r>
      <w:proofErr w:type="gramEnd"/>
      <w:r>
        <w:rPr>
          <w:bCs/>
          <w:szCs w:val="24"/>
        </w:rPr>
        <w:t xml:space="preserve"> в том числе по годам реализации подпрограммы» изложить в следующей редакции:</w:t>
      </w:r>
    </w:p>
    <w:p w:rsidR="006A75CD" w:rsidRPr="00C97D6A" w:rsidRDefault="006A75CD" w:rsidP="006A75CD">
      <w:pPr>
        <w:jc w:val="both"/>
        <w:rPr>
          <w:szCs w:val="24"/>
        </w:rPr>
      </w:pPr>
      <w:r>
        <w:rPr>
          <w:bCs/>
          <w:szCs w:val="24"/>
        </w:rPr>
        <w:t xml:space="preserve">«Общий объем финансирования </w:t>
      </w:r>
      <w:r w:rsidR="000950AF">
        <w:rPr>
          <w:bCs/>
          <w:szCs w:val="24"/>
        </w:rPr>
        <w:t>493,7</w:t>
      </w:r>
      <w:r>
        <w:rPr>
          <w:bCs/>
          <w:szCs w:val="24"/>
        </w:rPr>
        <w:t xml:space="preserve"> тыс. руб., в том числе по годам:</w:t>
      </w:r>
    </w:p>
    <w:p w:rsidR="006A75CD" w:rsidRPr="00C97D6A" w:rsidRDefault="006A75CD" w:rsidP="006A75CD">
      <w:pPr>
        <w:snapToGrid w:val="0"/>
        <w:jc w:val="both"/>
        <w:rPr>
          <w:szCs w:val="24"/>
        </w:rPr>
      </w:pPr>
    </w:p>
    <w:p w:rsidR="006A75CD" w:rsidRPr="00C97D6A" w:rsidRDefault="006A75CD" w:rsidP="006A75CD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 xml:space="preserve">2014 год –  </w:t>
      </w:r>
      <w:r>
        <w:rPr>
          <w:szCs w:val="24"/>
        </w:rPr>
        <w:t>0,00</w:t>
      </w:r>
      <w:r w:rsidRPr="00C97D6A">
        <w:rPr>
          <w:szCs w:val="24"/>
        </w:rPr>
        <w:t xml:space="preserve">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6A75CD" w:rsidRPr="00C97D6A" w:rsidRDefault="006A75CD" w:rsidP="006A75CD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2015 год – </w:t>
      </w:r>
      <w:r w:rsidR="000950AF">
        <w:rPr>
          <w:szCs w:val="24"/>
        </w:rPr>
        <w:t>0,0</w:t>
      </w:r>
      <w:r>
        <w:rPr>
          <w:szCs w:val="24"/>
        </w:rPr>
        <w:t>0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6A75CD" w:rsidRPr="00C97D6A" w:rsidRDefault="006A75CD" w:rsidP="006A75CD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2016 год – </w:t>
      </w:r>
      <w:r>
        <w:rPr>
          <w:szCs w:val="24"/>
        </w:rPr>
        <w:t>0,00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6A75CD" w:rsidRPr="00C97D6A" w:rsidRDefault="006A75CD" w:rsidP="006A75CD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="000950AF">
        <w:rPr>
          <w:bCs/>
        </w:rPr>
        <w:t>0</w:t>
      </w:r>
      <w:r>
        <w:rPr>
          <w:bCs/>
        </w:rPr>
        <w:t xml:space="preserve">,00 </w:t>
      </w:r>
      <w:r>
        <w:rPr>
          <w:szCs w:val="24"/>
        </w:rPr>
        <w:t>тыс. руб.</w:t>
      </w:r>
      <w:r w:rsidRPr="00C97D6A">
        <w:rPr>
          <w:szCs w:val="24"/>
        </w:rPr>
        <w:t>;</w:t>
      </w:r>
    </w:p>
    <w:p w:rsidR="006A75CD" w:rsidRPr="00C97D6A" w:rsidRDefault="006A75CD" w:rsidP="006A75CD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 w:rsidR="000950AF">
        <w:rPr>
          <w:szCs w:val="24"/>
        </w:rPr>
        <w:t>320</w:t>
      </w:r>
      <w:r>
        <w:rPr>
          <w:szCs w:val="24"/>
        </w:rPr>
        <w:t>,00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6A75CD" w:rsidRPr="00C97D6A" w:rsidRDefault="006A75CD" w:rsidP="006A75CD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 w:rsidR="000950AF">
        <w:rPr>
          <w:szCs w:val="24"/>
        </w:rPr>
        <w:t>70,5</w:t>
      </w:r>
      <w:r>
        <w:rPr>
          <w:szCs w:val="24"/>
        </w:rPr>
        <w:t>0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6A75CD" w:rsidRPr="00C97D6A" w:rsidRDefault="006A75CD" w:rsidP="006A75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0950AF">
        <w:rPr>
          <w:rFonts w:ascii="Times New Roman" w:hAnsi="Times New Roman" w:cs="Times New Roman"/>
          <w:sz w:val="24"/>
          <w:szCs w:val="24"/>
        </w:rPr>
        <w:t>39,2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6A75CD" w:rsidRPr="00C97D6A" w:rsidRDefault="006A75CD" w:rsidP="006A75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950AF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6A75CD" w:rsidRPr="00C97D6A" w:rsidRDefault="006A75CD" w:rsidP="006A75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6A75CD" w:rsidRPr="00C97D6A" w:rsidRDefault="006A75CD" w:rsidP="006A75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6A75CD" w:rsidRPr="00C97D6A" w:rsidRDefault="006A75CD" w:rsidP="006A75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6A75CD" w:rsidRPr="00C97D6A" w:rsidRDefault="006A75CD" w:rsidP="006A75CD">
      <w:pPr>
        <w:tabs>
          <w:tab w:val="num" w:pos="0"/>
        </w:tabs>
        <w:spacing w:line="276" w:lineRule="auto"/>
        <w:rPr>
          <w:szCs w:val="24"/>
        </w:rPr>
      </w:pPr>
    </w:p>
    <w:p w:rsidR="00AE3F58" w:rsidRPr="001C3948" w:rsidRDefault="00AE3F58" w:rsidP="00B958CC">
      <w:pPr>
        <w:pStyle w:val="ConsPlusCell"/>
        <w:jc w:val="both"/>
      </w:pPr>
    </w:p>
    <w:sectPr w:rsidR="00AE3F58" w:rsidRPr="001C3948" w:rsidSect="00524D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0246A"/>
    <w:rsid w:val="00011BF9"/>
    <w:rsid w:val="00012CCE"/>
    <w:rsid w:val="0001764B"/>
    <w:rsid w:val="000413AC"/>
    <w:rsid w:val="000505AF"/>
    <w:rsid w:val="00060E66"/>
    <w:rsid w:val="00070912"/>
    <w:rsid w:val="000728CF"/>
    <w:rsid w:val="000813E5"/>
    <w:rsid w:val="0008201A"/>
    <w:rsid w:val="00085518"/>
    <w:rsid w:val="00091506"/>
    <w:rsid w:val="000938A1"/>
    <w:rsid w:val="000950AF"/>
    <w:rsid w:val="00097028"/>
    <w:rsid w:val="00097D70"/>
    <w:rsid w:val="000A4007"/>
    <w:rsid w:val="000D3ECE"/>
    <w:rsid w:val="001031A5"/>
    <w:rsid w:val="00112FD7"/>
    <w:rsid w:val="0011483E"/>
    <w:rsid w:val="00114D03"/>
    <w:rsid w:val="00116B6E"/>
    <w:rsid w:val="00116ED6"/>
    <w:rsid w:val="001453BE"/>
    <w:rsid w:val="00151294"/>
    <w:rsid w:val="00153CE7"/>
    <w:rsid w:val="00155713"/>
    <w:rsid w:val="001669E6"/>
    <w:rsid w:val="0017374D"/>
    <w:rsid w:val="001851DE"/>
    <w:rsid w:val="001976D3"/>
    <w:rsid w:val="001A0431"/>
    <w:rsid w:val="001B2D29"/>
    <w:rsid w:val="001C3948"/>
    <w:rsid w:val="001D6F5B"/>
    <w:rsid w:val="001E2619"/>
    <w:rsid w:val="001E6293"/>
    <w:rsid w:val="001E7648"/>
    <w:rsid w:val="001F38B2"/>
    <w:rsid w:val="001F53FC"/>
    <w:rsid w:val="001F714C"/>
    <w:rsid w:val="0020140E"/>
    <w:rsid w:val="0020571A"/>
    <w:rsid w:val="00206F5C"/>
    <w:rsid w:val="002077FD"/>
    <w:rsid w:val="002107A9"/>
    <w:rsid w:val="0022318D"/>
    <w:rsid w:val="0025005A"/>
    <w:rsid w:val="00253CB4"/>
    <w:rsid w:val="00272050"/>
    <w:rsid w:val="0027449E"/>
    <w:rsid w:val="002779BB"/>
    <w:rsid w:val="002959C1"/>
    <w:rsid w:val="002B2D00"/>
    <w:rsid w:val="002C5AC8"/>
    <w:rsid w:val="002D3F4E"/>
    <w:rsid w:val="002E3610"/>
    <w:rsid w:val="002E370F"/>
    <w:rsid w:val="002E3738"/>
    <w:rsid w:val="002E37F8"/>
    <w:rsid w:val="002F02C0"/>
    <w:rsid w:val="002F07B3"/>
    <w:rsid w:val="0030508C"/>
    <w:rsid w:val="00325993"/>
    <w:rsid w:val="00327D95"/>
    <w:rsid w:val="003304B0"/>
    <w:rsid w:val="0033465C"/>
    <w:rsid w:val="003423FA"/>
    <w:rsid w:val="0034281C"/>
    <w:rsid w:val="0034343E"/>
    <w:rsid w:val="00376D81"/>
    <w:rsid w:val="00377779"/>
    <w:rsid w:val="0038077A"/>
    <w:rsid w:val="003F197D"/>
    <w:rsid w:val="003F6BF7"/>
    <w:rsid w:val="004056B2"/>
    <w:rsid w:val="00435E57"/>
    <w:rsid w:val="00436ED9"/>
    <w:rsid w:val="0044711D"/>
    <w:rsid w:val="00460892"/>
    <w:rsid w:val="00473A59"/>
    <w:rsid w:val="004A05E8"/>
    <w:rsid w:val="004A1A5B"/>
    <w:rsid w:val="004B0170"/>
    <w:rsid w:val="004B0C6E"/>
    <w:rsid w:val="004B550D"/>
    <w:rsid w:val="004C1EFE"/>
    <w:rsid w:val="004C5EB4"/>
    <w:rsid w:val="004E2E95"/>
    <w:rsid w:val="004E73B4"/>
    <w:rsid w:val="004F09AE"/>
    <w:rsid w:val="0050024A"/>
    <w:rsid w:val="0050139D"/>
    <w:rsid w:val="00504A10"/>
    <w:rsid w:val="005111B3"/>
    <w:rsid w:val="00514D71"/>
    <w:rsid w:val="00517F60"/>
    <w:rsid w:val="00524DDD"/>
    <w:rsid w:val="00544FD5"/>
    <w:rsid w:val="00546EBD"/>
    <w:rsid w:val="005A12F4"/>
    <w:rsid w:val="005B1F37"/>
    <w:rsid w:val="005C1876"/>
    <w:rsid w:val="005C3833"/>
    <w:rsid w:val="005C67B7"/>
    <w:rsid w:val="005F1627"/>
    <w:rsid w:val="005F4B07"/>
    <w:rsid w:val="005F4BDC"/>
    <w:rsid w:val="005F7E8C"/>
    <w:rsid w:val="00606BF6"/>
    <w:rsid w:val="006150D1"/>
    <w:rsid w:val="006170E1"/>
    <w:rsid w:val="0063771F"/>
    <w:rsid w:val="006379E7"/>
    <w:rsid w:val="00642B48"/>
    <w:rsid w:val="00644090"/>
    <w:rsid w:val="00660437"/>
    <w:rsid w:val="006642A7"/>
    <w:rsid w:val="00666261"/>
    <w:rsid w:val="0067047D"/>
    <w:rsid w:val="00671BAB"/>
    <w:rsid w:val="00673A36"/>
    <w:rsid w:val="006754AC"/>
    <w:rsid w:val="00695D75"/>
    <w:rsid w:val="006A75CD"/>
    <w:rsid w:val="006B3E5B"/>
    <w:rsid w:val="006C1D27"/>
    <w:rsid w:val="006D2455"/>
    <w:rsid w:val="006F2380"/>
    <w:rsid w:val="006F5451"/>
    <w:rsid w:val="006F5A85"/>
    <w:rsid w:val="00700AD4"/>
    <w:rsid w:val="00703D69"/>
    <w:rsid w:val="00730A5A"/>
    <w:rsid w:val="00751D24"/>
    <w:rsid w:val="00776170"/>
    <w:rsid w:val="007C1966"/>
    <w:rsid w:val="007D0964"/>
    <w:rsid w:val="007D4242"/>
    <w:rsid w:val="007E1303"/>
    <w:rsid w:val="007F0ADD"/>
    <w:rsid w:val="007F16AF"/>
    <w:rsid w:val="007F7EEA"/>
    <w:rsid w:val="00807AF2"/>
    <w:rsid w:val="00820DA2"/>
    <w:rsid w:val="00824BE2"/>
    <w:rsid w:val="00825693"/>
    <w:rsid w:val="00831959"/>
    <w:rsid w:val="008322AA"/>
    <w:rsid w:val="00841956"/>
    <w:rsid w:val="00861741"/>
    <w:rsid w:val="00870A91"/>
    <w:rsid w:val="008827F0"/>
    <w:rsid w:val="00890E50"/>
    <w:rsid w:val="008A360E"/>
    <w:rsid w:val="008C3B54"/>
    <w:rsid w:val="008C4D86"/>
    <w:rsid w:val="008C5F6C"/>
    <w:rsid w:val="008C7237"/>
    <w:rsid w:val="008D3DA5"/>
    <w:rsid w:val="008F448B"/>
    <w:rsid w:val="00900272"/>
    <w:rsid w:val="009115CE"/>
    <w:rsid w:val="0091508B"/>
    <w:rsid w:val="00915E2A"/>
    <w:rsid w:val="00934B0B"/>
    <w:rsid w:val="00943FCE"/>
    <w:rsid w:val="0095235E"/>
    <w:rsid w:val="00956593"/>
    <w:rsid w:val="00972931"/>
    <w:rsid w:val="00985780"/>
    <w:rsid w:val="009860CA"/>
    <w:rsid w:val="00987DBE"/>
    <w:rsid w:val="009A3621"/>
    <w:rsid w:val="009A78AE"/>
    <w:rsid w:val="009B1B7B"/>
    <w:rsid w:val="009B3698"/>
    <w:rsid w:val="009B4373"/>
    <w:rsid w:val="009C7308"/>
    <w:rsid w:val="009D7AA5"/>
    <w:rsid w:val="009F43BF"/>
    <w:rsid w:val="009F4767"/>
    <w:rsid w:val="00A2744D"/>
    <w:rsid w:val="00A31255"/>
    <w:rsid w:val="00A36B48"/>
    <w:rsid w:val="00A565AC"/>
    <w:rsid w:val="00A60DB5"/>
    <w:rsid w:val="00A761E9"/>
    <w:rsid w:val="00A76E8C"/>
    <w:rsid w:val="00A80054"/>
    <w:rsid w:val="00A84A8C"/>
    <w:rsid w:val="00A87010"/>
    <w:rsid w:val="00A953E8"/>
    <w:rsid w:val="00AB05EC"/>
    <w:rsid w:val="00AB25DB"/>
    <w:rsid w:val="00AC22BB"/>
    <w:rsid w:val="00AD1334"/>
    <w:rsid w:val="00AD4A32"/>
    <w:rsid w:val="00AE3F58"/>
    <w:rsid w:val="00AF6121"/>
    <w:rsid w:val="00AF7280"/>
    <w:rsid w:val="00B03B86"/>
    <w:rsid w:val="00B102EA"/>
    <w:rsid w:val="00B20528"/>
    <w:rsid w:val="00B220DA"/>
    <w:rsid w:val="00B262FA"/>
    <w:rsid w:val="00B41287"/>
    <w:rsid w:val="00B55B4D"/>
    <w:rsid w:val="00B61474"/>
    <w:rsid w:val="00B61E1F"/>
    <w:rsid w:val="00B64C72"/>
    <w:rsid w:val="00B65DD4"/>
    <w:rsid w:val="00B66FD5"/>
    <w:rsid w:val="00B80019"/>
    <w:rsid w:val="00B8052C"/>
    <w:rsid w:val="00B81424"/>
    <w:rsid w:val="00B916A2"/>
    <w:rsid w:val="00B958CC"/>
    <w:rsid w:val="00BB0030"/>
    <w:rsid w:val="00BB2FBC"/>
    <w:rsid w:val="00C25288"/>
    <w:rsid w:val="00C31177"/>
    <w:rsid w:val="00C3257A"/>
    <w:rsid w:val="00C334D8"/>
    <w:rsid w:val="00C352C2"/>
    <w:rsid w:val="00C66783"/>
    <w:rsid w:val="00C92BC0"/>
    <w:rsid w:val="00C97D6A"/>
    <w:rsid w:val="00C97E86"/>
    <w:rsid w:val="00CA48E9"/>
    <w:rsid w:val="00CC38C5"/>
    <w:rsid w:val="00CC79DA"/>
    <w:rsid w:val="00CD448F"/>
    <w:rsid w:val="00CE2DAD"/>
    <w:rsid w:val="00CE59EC"/>
    <w:rsid w:val="00CF4875"/>
    <w:rsid w:val="00D27BF5"/>
    <w:rsid w:val="00D34AC4"/>
    <w:rsid w:val="00D43034"/>
    <w:rsid w:val="00D47108"/>
    <w:rsid w:val="00D47C5E"/>
    <w:rsid w:val="00D544FB"/>
    <w:rsid w:val="00D54E7D"/>
    <w:rsid w:val="00D55649"/>
    <w:rsid w:val="00D560A5"/>
    <w:rsid w:val="00D617D4"/>
    <w:rsid w:val="00D70226"/>
    <w:rsid w:val="00D857DE"/>
    <w:rsid w:val="00DA45AD"/>
    <w:rsid w:val="00DB37D3"/>
    <w:rsid w:val="00DB465D"/>
    <w:rsid w:val="00DC3668"/>
    <w:rsid w:val="00DC3AA3"/>
    <w:rsid w:val="00DC5C15"/>
    <w:rsid w:val="00DD052B"/>
    <w:rsid w:val="00DD1C7E"/>
    <w:rsid w:val="00DD3E7F"/>
    <w:rsid w:val="00DE2152"/>
    <w:rsid w:val="00DE2593"/>
    <w:rsid w:val="00E04947"/>
    <w:rsid w:val="00E06F4C"/>
    <w:rsid w:val="00E532F1"/>
    <w:rsid w:val="00E62E4F"/>
    <w:rsid w:val="00E71140"/>
    <w:rsid w:val="00E866BE"/>
    <w:rsid w:val="00E873C3"/>
    <w:rsid w:val="00EA56F0"/>
    <w:rsid w:val="00EB104E"/>
    <w:rsid w:val="00ED175A"/>
    <w:rsid w:val="00ED2232"/>
    <w:rsid w:val="00ED5554"/>
    <w:rsid w:val="00EE2935"/>
    <w:rsid w:val="00EE2CB2"/>
    <w:rsid w:val="00EE3BC0"/>
    <w:rsid w:val="00F029BB"/>
    <w:rsid w:val="00F03D95"/>
    <w:rsid w:val="00F17010"/>
    <w:rsid w:val="00F21459"/>
    <w:rsid w:val="00F44BB3"/>
    <w:rsid w:val="00F75D48"/>
    <w:rsid w:val="00F849D1"/>
    <w:rsid w:val="00F85828"/>
    <w:rsid w:val="00F96E8E"/>
    <w:rsid w:val="00FC3596"/>
    <w:rsid w:val="00FC6380"/>
    <w:rsid w:val="00FE2CE2"/>
    <w:rsid w:val="00FE38DD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6E8E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96E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6150D1"/>
  </w:style>
  <w:style w:type="character" w:styleId="a6">
    <w:name w:val="Hyperlink"/>
    <w:rsid w:val="006150D1"/>
    <w:rPr>
      <w:color w:val="0000FF"/>
      <w:u w:val="single"/>
    </w:rPr>
  </w:style>
  <w:style w:type="character" w:customStyle="1" w:styleId="blk">
    <w:name w:val="blk"/>
    <w:basedOn w:val="a0"/>
    <w:rsid w:val="006150D1"/>
  </w:style>
  <w:style w:type="paragraph" w:styleId="a7">
    <w:name w:val="Body Text"/>
    <w:basedOn w:val="a"/>
    <w:link w:val="a8"/>
    <w:rsid w:val="006150D1"/>
    <w:pPr>
      <w:keepLines/>
      <w:suppressAutoHyphens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6150D1"/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next w:val="aa"/>
    <w:link w:val="ab"/>
    <w:qFormat/>
    <w:locked/>
    <w:rsid w:val="006150D1"/>
    <w:pPr>
      <w:suppressAutoHyphens/>
      <w:jc w:val="center"/>
    </w:pPr>
    <w:rPr>
      <w:sz w:val="32"/>
      <w:lang w:eastAsia="ar-SA"/>
    </w:rPr>
  </w:style>
  <w:style w:type="character" w:customStyle="1" w:styleId="ab">
    <w:name w:val="Название Знак"/>
    <w:basedOn w:val="a0"/>
    <w:link w:val="a9"/>
    <w:rsid w:val="006150D1"/>
    <w:rPr>
      <w:rFonts w:ascii="Times New Roman" w:eastAsia="Times New Roman" w:hAnsi="Times New Roman"/>
      <w:sz w:val="32"/>
      <w:lang w:eastAsia="ar-SA"/>
    </w:rPr>
  </w:style>
  <w:style w:type="paragraph" w:styleId="ac">
    <w:name w:val="Normal (Web)"/>
    <w:basedOn w:val="a"/>
    <w:rsid w:val="006150D1"/>
    <w:pPr>
      <w:suppressAutoHyphens/>
      <w:spacing w:before="100" w:after="100"/>
    </w:pPr>
    <w:rPr>
      <w:szCs w:val="24"/>
      <w:lang w:eastAsia="ar-SA"/>
    </w:rPr>
  </w:style>
  <w:style w:type="paragraph" w:styleId="aa">
    <w:name w:val="Subtitle"/>
    <w:basedOn w:val="a"/>
    <w:next w:val="a"/>
    <w:link w:val="ad"/>
    <w:qFormat/>
    <w:locked/>
    <w:rsid w:val="006150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a"/>
    <w:rsid w:val="006150D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C1D8-9343-4D33-8C2D-24FCA59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142</cp:revision>
  <cp:lastPrinted>2019-11-27T05:00:00Z</cp:lastPrinted>
  <dcterms:created xsi:type="dcterms:W3CDTF">2018-02-13T20:35:00Z</dcterms:created>
  <dcterms:modified xsi:type="dcterms:W3CDTF">2019-11-27T05:02:00Z</dcterms:modified>
</cp:coreProperties>
</file>