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9" w:rsidRPr="00C97D6A" w:rsidRDefault="00C159BC" w:rsidP="00DA45AD">
      <w:pPr>
        <w:jc w:val="center"/>
        <w:rPr>
          <w:szCs w:val="24"/>
        </w:rPr>
      </w:pPr>
      <w:r w:rsidRPr="00C159BC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4" o:title=""/>
          </v:shape>
        </w:pict>
      </w:r>
    </w:p>
    <w:p w:rsidR="00011BF9" w:rsidRPr="00C97D6A" w:rsidRDefault="00011BF9" w:rsidP="00DA45AD">
      <w:pPr>
        <w:jc w:val="center"/>
        <w:rPr>
          <w:b/>
          <w:szCs w:val="24"/>
        </w:rPr>
      </w:pPr>
      <w:proofErr w:type="gramStart"/>
      <w:r w:rsidRPr="00C97D6A">
        <w:rPr>
          <w:b/>
          <w:szCs w:val="24"/>
        </w:rPr>
        <w:t>П</w:t>
      </w:r>
      <w:proofErr w:type="gramEnd"/>
      <w:r w:rsidRPr="00C97D6A">
        <w:rPr>
          <w:b/>
          <w:szCs w:val="24"/>
        </w:rPr>
        <w:t xml:space="preserve"> О С Т А Н О В Л Е Н И Е</w:t>
      </w:r>
    </w:p>
    <w:p w:rsidR="00011BF9" w:rsidRPr="00C97D6A" w:rsidRDefault="00011BF9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011BF9" w:rsidRPr="00C97D6A" w:rsidRDefault="00011BF9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011BF9" w:rsidRPr="00C97D6A" w:rsidRDefault="00011BF9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011BF9" w:rsidRPr="00C97D6A" w:rsidRDefault="00011BF9" w:rsidP="00DA45AD">
      <w:pPr>
        <w:pStyle w:val="ConsPlusTitle"/>
        <w:widowControl/>
        <w:jc w:val="center"/>
      </w:pPr>
    </w:p>
    <w:p w:rsidR="00011BF9" w:rsidRPr="00C97D6A" w:rsidRDefault="00011BF9" w:rsidP="00DA45AD">
      <w:pPr>
        <w:pStyle w:val="ConsPlusTitle"/>
        <w:widowControl/>
        <w:jc w:val="center"/>
      </w:pPr>
    </w:p>
    <w:p w:rsidR="00011BF9" w:rsidRPr="00C97D6A" w:rsidRDefault="00011BF9" w:rsidP="00DA45AD">
      <w:pPr>
        <w:pStyle w:val="ConsPlusTitle"/>
        <w:widowControl/>
        <w:rPr>
          <w:b w:val="0"/>
        </w:rPr>
      </w:pPr>
      <w:r>
        <w:rPr>
          <w:b w:val="0"/>
        </w:rPr>
        <w:t>14</w:t>
      </w:r>
      <w:r w:rsidRPr="00C97D6A">
        <w:rPr>
          <w:b w:val="0"/>
        </w:rPr>
        <w:t>.</w:t>
      </w:r>
      <w:smartTag w:uri="urn:schemas-microsoft-com:office:smarttags" w:element="metricconverter">
        <w:smartTagPr>
          <w:attr w:name="ProductID" w:val="02.2018 г"/>
        </w:smartTagPr>
        <w:r w:rsidRPr="00C97D6A">
          <w:rPr>
            <w:b w:val="0"/>
          </w:rPr>
          <w:t>02.2018 г</w:t>
        </w:r>
      </w:smartTag>
      <w:r w:rsidRPr="00C97D6A">
        <w:rPr>
          <w:b w:val="0"/>
        </w:rPr>
        <w:t xml:space="preserve">.                                              </w:t>
      </w:r>
      <w:r w:rsidRPr="00C97D6A">
        <w:rPr>
          <w:b w:val="0"/>
          <w:lang w:val="en-US"/>
        </w:rPr>
        <w:t>c</w:t>
      </w:r>
      <w:r w:rsidRPr="00C97D6A">
        <w:rPr>
          <w:b w:val="0"/>
        </w:rPr>
        <w:t>. Куликовка</w:t>
      </w:r>
      <w:proofErr w:type="gramStart"/>
      <w:r w:rsidRPr="00C97D6A">
        <w:rPr>
          <w:b w:val="0"/>
        </w:rPr>
        <w:t xml:space="preserve"> В</w:t>
      </w:r>
      <w:proofErr w:type="gramEnd"/>
      <w:r w:rsidRPr="00C97D6A">
        <w:rPr>
          <w:b w:val="0"/>
        </w:rPr>
        <w:t xml:space="preserve">торая                             </w:t>
      </w:r>
      <w:r>
        <w:rPr>
          <w:b w:val="0"/>
        </w:rPr>
        <w:t xml:space="preserve">                             № </w:t>
      </w:r>
      <w:r w:rsidR="001F3D15">
        <w:rPr>
          <w:b w:val="0"/>
        </w:rPr>
        <w:t>7</w:t>
      </w:r>
    </w:p>
    <w:p w:rsidR="00011BF9" w:rsidRPr="00C97D6A" w:rsidRDefault="00011BF9" w:rsidP="00DA45AD">
      <w:pPr>
        <w:pStyle w:val="ConsPlusTitle"/>
        <w:widowControl/>
        <w:ind w:firstLine="180"/>
        <w:jc w:val="center"/>
      </w:pPr>
    </w:p>
    <w:p w:rsidR="00011BF9" w:rsidRPr="00C97D6A" w:rsidRDefault="00011BF9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</w:t>
      </w:r>
      <w:proofErr w:type="gramEnd"/>
      <w:r w:rsidRPr="00C97D6A">
        <w:rPr>
          <w:b w:val="0"/>
        </w:rPr>
        <w:t>, от 14.07.2015 г. № 21,</w:t>
      </w:r>
    </w:p>
    <w:p w:rsidR="00011BF9" w:rsidRPr="00C97D6A" w:rsidRDefault="00011BF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011BF9" w:rsidRPr="00C97D6A" w:rsidRDefault="00011BF9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011BF9" w:rsidRPr="00C97D6A" w:rsidRDefault="00011BF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 xml:space="preserve">, от 12.02.2018г. № </w:t>
      </w:r>
      <w:r w:rsidR="001F3D15">
        <w:rPr>
          <w:b w:val="0"/>
        </w:rPr>
        <w:t>5а</w:t>
      </w:r>
      <w:r w:rsidRPr="00C97D6A">
        <w:rPr>
          <w:b w:val="0"/>
        </w:rPr>
        <w:t>).</w:t>
      </w:r>
    </w:p>
    <w:p w:rsidR="00011BF9" w:rsidRPr="00C97D6A" w:rsidRDefault="00011BF9" w:rsidP="00DA45AD">
      <w:pPr>
        <w:pStyle w:val="ConsPlusTitle"/>
        <w:widowControl/>
        <w:ind w:right="4346"/>
        <w:jc w:val="both"/>
        <w:rPr>
          <w:b w:val="0"/>
        </w:rPr>
      </w:pPr>
    </w:p>
    <w:p w:rsidR="00011BF9" w:rsidRPr="00C97D6A" w:rsidRDefault="00011BF9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011BF9" w:rsidRPr="00C97D6A" w:rsidRDefault="00011BF9" w:rsidP="00DA45AD">
      <w:pPr>
        <w:pStyle w:val="ConsPlusTitle"/>
        <w:widowControl/>
        <w:jc w:val="both"/>
        <w:rPr>
          <w:b w:val="0"/>
        </w:rPr>
      </w:pPr>
    </w:p>
    <w:p w:rsidR="00011BF9" w:rsidRPr="00C97D6A" w:rsidRDefault="00011BF9" w:rsidP="00DA45AD">
      <w:pPr>
        <w:pStyle w:val="ConsPlusTitle"/>
        <w:widowControl/>
        <w:jc w:val="both"/>
        <w:rPr>
          <w:b w:val="0"/>
        </w:rPr>
      </w:pPr>
    </w:p>
    <w:p w:rsidR="00011BF9" w:rsidRPr="00C97D6A" w:rsidRDefault="00011BF9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011BF9" w:rsidRPr="00C97D6A" w:rsidRDefault="00011BF9" w:rsidP="00DA45AD">
      <w:pPr>
        <w:pStyle w:val="ConsPlusTitle"/>
        <w:widowControl/>
        <w:jc w:val="both"/>
        <w:rPr>
          <w:b w:val="0"/>
        </w:rPr>
      </w:pPr>
    </w:p>
    <w:p w:rsidR="00011BF9" w:rsidRPr="00C97D6A" w:rsidRDefault="00011BF9" w:rsidP="00DA45AD">
      <w:pPr>
        <w:pStyle w:val="ConsPlusTitle"/>
        <w:widowControl/>
        <w:ind w:firstLine="360"/>
        <w:jc w:val="both"/>
        <w:rPr>
          <w:b w:val="0"/>
        </w:rPr>
      </w:pPr>
      <w:r w:rsidRPr="00C97D6A">
        <w:rPr>
          <w:b w:val="0"/>
        </w:rPr>
        <w:t xml:space="preserve">   1. </w:t>
      </w:r>
      <w:proofErr w:type="gramStart"/>
      <w:r w:rsidRPr="00C97D6A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26.06.2017 г. № 26, от 14.07.2017 г. № 30, от 18.08.2017г. № 36,от 26.12.2017г. №55</w:t>
      </w:r>
      <w:r>
        <w:rPr>
          <w:b w:val="0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 xml:space="preserve">от 12.02.2018г. № </w:t>
      </w:r>
      <w:r w:rsidR="001F3D15">
        <w:rPr>
          <w:b w:val="0"/>
        </w:rPr>
        <w:t>5а</w:t>
      </w:r>
      <w:r w:rsidRPr="00C97D6A">
        <w:rPr>
          <w:b w:val="0"/>
        </w:rPr>
        <w:t>) (Прилагаются).</w:t>
      </w:r>
      <w:proofErr w:type="gramEnd"/>
    </w:p>
    <w:p w:rsidR="00011BF9" w:rsidRPr="00C97D6A" w:rsidRDefault="00011BF9" w:rsidP="00DA45AD">
      <w:pPr>
        <w:pStyle w:val="ConsPlusTitle"/>
        <w:widowControl/>
        <w:ind w:firstLine="360"/>
        <w:jc w:val="both"/>
        <w:rPr>
          <w:b w:val="0"/>
        </w:rPr>
      </w:pPr>
    </w:p>
    <w:p w:rsidR="00011BF9" w:rsidRPr="00C97D6A" w:rsidRDefault="00011BF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011BF9" w:rsidRPr="00C97D6A" w:rsidRDefault="00011BF9" w:rsidP="00DA45AD">
      <w:pPr>
        <w:ind w:firstLine="360"/>
        <w:jc w:val="both"/>
        <w:rPr>
          <w:szCs w:val="24"/>
        </w:rPr>
      </w:pPr>
    </w:p>
    <w:p w:rsidR="00011BF9" w:rsidRPr="00C97D6A" w:rsidRDefault="00011BF9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011BF9" w:rsidRPr="00C97D6A" w:rsidRDefault="00011BF9" w:rsidP="00DA45AD">
      <w:pPr>
        <w:ind w:firstLine="540"/>
        <w:rPr>
          <w:szCs w:val="24"/>
        </w:rPr>
      </w:pPr>
    </w:p>
    <w:p w:rsidR="00011BF9" w:rsidRPr="00C97D6A" w:rsidRDefault="00011BF9" w:rsidP="00DA45AD">
      <w:pPr>
        <w:ind w:firstLine="360"/>
        <w:jc w:val="both"/>
        <w:rPr>
          <w:szCs w:val="24"/>
        </w:rPr>
      </w:pPr>
    </w:p>
    <w:p w:rsidR="00011BF9" w:rsidRPr="00C97D6A" w:rsidRDefault="00011BF9" w:rsidP="00DA45AD">
      <w:pPr>
        <w:ind w:firstLine="360"/>
        <w:jc w:val="both"/>
        <w:rPr>
          <w:szCs w:val="24"/>
        </w:rPr>
      </w:pPr>
    </w:p>
    <w:p w:rsidR="00011BF9" w:rsidRPr="00C97D6A" w:rsidRDefault="00011BF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011BF9" w:rsidRPr="00C97D6A" w:rsidRDefault="00011BF9" w:rsidP="00DA45AD">
      <w:pPr>
        <w:ind w:firstLine="360"/>
        <w:jc w:val="both"/>
        <w:rPr>
          <w:szCs w:val="24"/>
        </w:rPr>
        <w:sectPr w:rsidR="00011BF9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D6A">
        <w:rPr>
          <w:szCs w:val="24"/>
        </w:rPr>
        <w:t>Куликовский</w:t>
      </w:r>
      <w:proofErr w:type="spellEnd"/>
      <w:r w:rsidRPr="00C97D6A">
        <w:rPr>
          <w:szCs w:val="24"/>
        </w:rPr>
        <w:t xml:space="preserve"> сельсовет                                           В.М. </w:t>
      </w:r>
      <w:proofErr w:type="spellStart"/>
      <w:r w:rsidRPr="00C97D6A">
        <w:rPr>
          <w:szCs w:val="24"/>
        </w:rPr>
        <w:t>Какошкина</w:t>
      </w:r>
      <w:proofErr w:type="spellEnd"/>
    </w:p>
    <w:p w:rsidR="00011BF9" w:rsidRPr="00C97D6A" w:rsidRDefault="00011BF9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011BF9" w:rsidRPr="00C97D6A" w:rsidRDefault="00011BF9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011BF9" w:rsidRPr="00C97D6A" w:rsidRDefault="00011BF9" w:rsidP="00DA45AD">
      <w:pPr>
        <w:ind w:firstLine="360"/>
        <w:jc w:val="right"/>
      </w:pPr>
      <w:r w:rsidRPr="00C97D6A">
        <w:t>сельского поселения</w:t>
      </w:r>
    </w:p>
    <w:p w:rsidR="00011BF9" w:rsidRPr="00C97D6A" w:rsidRDefault="00011BF9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011BF9" w:rsidRPr="00C97D6A" w:rsidRDefault="00011BF9" w:rsidP="00DA45AD">
      <w:pPr>
        <w:ind w:firstLine="360"/>
        <w:jc w:val="right"/>
      </w:pPr>
      <w:r>
        <w:t>от  14</w:t>
      </w:r>
      <w:r w:rsidRPr="00C97D6A">
        <w:t xml:space="preserve">.02.2018 г. № </w:t>
      </w:r>
      <w:r w:rsidR="001F3D15">
        <w:t>7</w:t>
      </w:r>
    </w:p>
    <w:p w:rsidR="00011BF9" w:rsidRPr="00C97D6A" w:rsidRDefault="00011BF9" w:rsidP="00DA45AD"/>
    <w:p w:rsidR="00011BF9" w:rsidRPr="00C97D6A" w:rsidRDefault="00011BF9" w:rsidP="00DA45AD">
      <w:pPr>
        <w:ind w:firstLine="360"/>
        <w:jc w:val="right"/>
      </w:pPr>
    </w:p>
    <w:p w:rsidR="00011BF9" w:rsidRPr="00C97D6A" w:rsidRDefault="00011BF9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011BF9" w:rsidRPr="00C97D6A" w:rsidRDefault="00011BF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011BF9" w:rsidRPr="00C97D6A" w:rsidRDefault="00011BF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011BF9" w:rsidRPr="00C97D6A" w:rsidRDefault="00011BF9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011BF9" w:rsidRPr="00C97D6A" w:rsidRDefault="00011BF9" w:rsidP="00DA45AD">
      <w:pPr>
        <w:pStyle w:val="ConsPlusTitle"/>
        <w:widowControl/>
        <w:jc w:val="center"/>
        <w:rPr>
          <w:b w:val="0"/>
          <w:szCs w:val="22"/>
        </w:rPr>
      </w:pPr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6</w:t>
      </w:r>
      <w:r w:rsidRPr="00C97D6A">
        <w:rPr>
          <w:b w:val="0"/>
          <w:szCs w:val="22"/>
        </w:rPr>
        <w:t>).</w:t>
      </w:r>
    </w:p>
    <w:p w:rsidR="00011BF9" w:rsidRPr="00C97D6A" w:rsidRDefault="00011BF9" w:rsidP="00DA45AD">
      <w:pPr>
        <w:pStyle w:val="ConsPlusTitle"/>
        <w:widowControl/>
        <w:jc w:val="center"/>
        <w:rPr>
          <w:b w:val="0"/>
          <w:szCs w:val="22"/>
        </w:rPr>
      </w:pPr>
    </w:p>
    <w:p w:rsidR="00011BF9" w:rsidRPr="00C97D6A" w:rsidRDefault="00011BF9" w:rsidP="00DA45AD">
      <w:pPr>
        <w:pStyle w:val="ConsPlusTitle"/>
        <w:widowControl/>
        <w:jc w:val="center"/>
        <w:rPr>
          <w:b w:val="0"/>
          <w:szCs w:val="22"/>
        </w:rPr>
      </w:pPr>
    </w:p>
    <w:p w:rsidR="00011BF9" w:rsidRPr="00C97D6A" w:rsidRDefault="00011BF9" w:rsidP="00DA45AD">
      <w:pPr>
        <w:pStyle w:val="ConsPlusTitle"/>
        <w:widowControl/>
        <w:jc w:val="center"/>
        <w:rPr>
          <w:b w:val="0"/>
          <w:szCs w:val="22"/>
        </w:rPr>
      </w:pPr>
    </w:p>
    <w:p w:rsidR="00011BF9" w:rsidRPr="00C97D6A" w:rsidRDefault="00011BF9" w:rsidP="00DA45AD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 xml:space="preserve">«Общий объем финансирования Программы составляет – </w:t>
      </w:r>
      <w:r>
        <w:rPr>
          <w:szCs w:val="22"/>
        </w:rPr>
        <w:t>21504,1</w:t>
      </w:r>
      <w:r w:rsidRPr="00C97D6A">
        <w:rPr>
          <w:szCs w:val="22"/>
        </w:rPr>
        <w:t xml:space="preserve"> тыс. руб., в том числе по годам: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2014 год – 2637,8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2015 год – 3026,8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2016 год – 3276,3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2017 год – 5141,9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 xml:space="preserve">уб.; 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 xml:space="preserve">2018 год – </w:t>
      </w:r>
      <w:r>
        <w:rPr>
          <w:szCs w:val="22"/>
        </w:rPr>
        <w:t>3187,3</w:t>
      </w:r>
      <w:r w:rsidRPr="00C97D6A">
        <w:rPr>
          <w:szCs w:val="22"/>
        </w:rPr>
        <w:t xml:space="preserve">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2019 год – 2135,6 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>2020 год – 2098,4</w:t>
      </w:r>
      <w:r w:rsidRPr="00C97D6A">
        <w:rPr>
          <w:sz w:val="24"/>
          <w:szCs w:val="22"/>
        </w:rPr>
        <w:t xml:space="preserve">  </w:t>
      </w:r>
      <w:r w:rsidRPr="00C97D6A"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2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2"/>
        </w:rPr>
        <w:t>уб.</w:t>
      </w:r>
    </w:p>
    <w:p w:rsidR="00011BF9" w:rsidRPr="00C97D6A" w:rsidRDefault="00011BF9" w:rsidP="00DA45AD">
      <w:pPr>
        <w:ind w:firstLine="567"/>
        <w:rPr>
          <w:szCs w:val="22"/>
        </w:rPr>
      </w:pPr>
      <w:r w:rsidRPr="00C97D6A"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11BF9" w:rsidRPr="00C97D6A" w:rsidRDefault="00011BF9" w:rsidP="00DA45AD">
      <w:pPr>
        <w:rPr>
          <w:szCs w:val="22"/>
        </w:rPr>
      </w:pPr>
      <w:r w:rsidRPr="00C97D6A">
        <w:rPr>
          <w:szCs w:val="22"/>
        </w:rPr>
        <w:t xml:space="preserve">            </w:t>
      </w:r>
    </w:p>
    <w:p w:rsidR="00011BF9" w:rsidRPr="00C97D6A" w:rsidRDefault="00011BF9" w:rsidP="00DA45AD">
      <w:pPr>
        <w:rPr>
          <w:szCs w:val="22"/>
        </w:rPr>
      </w:pPr>
      <w:r w:rsidRPr="00C97D6A"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 xml:space="preserve">«Общий объем финансирования Программы составляет – </w:t>
      </w:r>
      <w:r>
        <w:rPr>
          <w:szCs w:val="22"/>
        </w:rPr>
        <w:t>21504,</w:t>
      </w:r>
      <w:r w:rsidRPr="00C97D6A">
        <w:rPr>
          <w:szCs w:val="22"/>
        </w:rPr>
        <w:t xml:space="preserve">1 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уб., в том числе по годам: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2014 год – 2637,8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2015 год – 3026,8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2016 год – 3276,3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2017 год – 5141,9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 xml:space="preserve">2018 год – </w:t>
      </w:r>
      <w:r>
        <w:rPr>
          <w:szCs w:val="22"/>
        </w:rPr>
        <w:t>3187,3</w:t>
      </w:r>
      <w:r w:rsidRPr="00C97D6A">
        <w:rPr>
          <w:szCs w:val="22"/>
        </w:rPr>
        <w:t xml:space="preserve">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jc w:val="both"/>
        <w:rPr>
          <w:szCs w:val="22"/>
        </w:rPr>
      </w:pPr>
      <w:r w:rsidRPr="00C97D6A">
        <w:rPr>
          <w:szCs w:val="22"/>
        </w:rPr>
        <w:t>2019 год – 2135,6 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11BF9" w:rsidRPr="00C97D6A" w:rsidRDefault="00011BF9" w:rsidP="00DA45AD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>2020 год – 2098,4</w:t>
      </w:r>
      <w:r w:rsidRPr="00C97D6A">
        <w:rPr>
          <w:sz w:val="24"/>
          <w:szCs w:val="22"/>
        </w:rPr>
        <w:t xml:space="preserve">  </w:t>
      </w:r>
      <w:r w:rsidRPr="00C97D6A"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2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2"/>
        </w:rPr>
        <w:t>уб.</w:t>
      </w:r>
    </w:p>
    <w:p w:rsidR="00011BF9" w:rsidRPr="00C97D6A" w:rsidRDefault="00011BF9" w:rsidP="00DA45AD">
      <w:pPr>
        <w:rPr>
          <w:szCs w:val="22"/>
        </w:rPr>
      </w:pPr>
      <w:r w:rsidRPr="00C97D6A"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11BF9" w:rsidRPr="00C97D6A" w:rsidRDefault="00011BF9" w:rsidP="00DA45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11BF9" w:rsidRPr="00C97D6A" w:rsidRDefault="00011BF9" w:rsidP="00DA45A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1BF9" w:rsidRPr="00C97D6A" w:rsidRDefault="00011BF9" w:rsidP="00C3257A">
      <w:pPr>
        <w:rPr>
          <w:bCs/>
          <w:szCs w:val="24"/>
        </w:rPr>
      </w:pPr>
      <w:r w:rsidRPr="00C97D6A">
        <w:rPr>
          <w:szCs w:val="24"/>
        </w:rPr>
        <w:t>2.1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физической культуры и спорта в сельском поселении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 – 2020 годы» изложить в следующей редакции:</w:t>
      </w:r>
    </w:p>
    <w:p w:rsidR="00011BF9" w:rsidRPr="00C97D6A" w:rsidRDefault="00011BF9" w:rsidP="00C3257A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C3257A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48,8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9,0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9,0</w:t>
      </w:r>
      <w:r w:rsidRPr="00C97D6A">
        <w:rPr>
          <w:szCs w:val="24"/>
        </w:rPr>
        <w:t xml:space="preserve"> руб.;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4,9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4,9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C3257A">
      <w:pPr>
        <w:pStyle w:val="ConsPlusCell"/>
        <w:jc w:val="both"/>
        <w:rPr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2.2 «Обоснование объема финансовых ресурсов необходимых для реализации Подпрограммы» </w:t>
      </w:r>
      <w:r w:rsidRPr="00C97D6A">
        <w:rPr>
          <w:rFonts w:ascii="Times New Roman" w:hAnsi="Times New Roman" w:cs="Times New Roman"/>
          <w:bCs/>
          <w:sz w:val="24"/>
          <w:szCs w:val="24"/>
        </w:rPr>
        <w:t xml:space="preserve">«Развитие физической культуры и спорта в сельском поселении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Куликовский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Лебедянского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 на 2014 – 2020 годы»</w:t>
      </w:r>
      <w:r w:rsidRPr="00C97D6A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C97D6A">
        <w:rPr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11BF9" w:rsidRPr="00C97D6A" w:rsidRDefault="00011BF9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48,8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9,0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9,0</w:t>
      </w:r>
      <w:r w:rsidRPr="00C97D6A">
        <w:rPr>
          <w:szCs w:val="24"/>
        </w:rPr>
        <w:t xml:space="preserve"> руб.;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4,9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4,9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1BF9" w:rsidRPr="00C97D6A" w:rsidRDefault="00011BF9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1BF9" w:rsidRPr="00C97D6A" w:rsidRDefault="00011BF9" w:rsidP="00C3257A">
      <w:pPr>
        <w:rPr>
          <w:bCs/>
          <w:szCs w:val="24"/>
        </w:rPr>
      </w:pPr>
      <w:r w:rsidRPr="00C97D6A">
        <w:rPr>
          <w:szCs w:val="24"/>
        </w:rPr>
        <w:t>3.1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дорог местного значения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 на 2014-2020 годы» изложить в следующей редакции:</w:t>
      </w:r>
    </w:p>
    <w:p w:rsidR="00011BF9" w:rsidRPr="00C97D6A" w:rsidRDefault="00011BF9" w:rsidP="00C3257A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C3257A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1895,8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754,2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229,0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304,2</w:t>
      </w:r>
      <w:r w:rsidRPr="00C97D6A">
        <w:rPr>
          <w:szCs w:val="24"/>
        </w:rPr>
        <w:t xml:space="preserve"> руб.;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0,00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C3257A">
      <w:pPr>
        <w:pStyle w:val="ConsPlusCell"/>
        <w:jc w:val="both"/>
        <w:rPr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3.2 «Обоснование объема финансовых ресурсов необходимых для реализации Подпрограммы» </w:t>
      </w:r>
      <w:r w:rsidRPr="00C97D6A">
        <w:rPr>
          <w:rFonts w:ascii="Times New Roman" w:hAnsi="Times New Roman" w:cs="Times New Roman"/>
          <w:bCs/>
          <w:sz w:val="24"/>
          <w:szCs w:val="24"/>
        </w:rPr>
        <w:t xml:space="preserve">«Развитие дорог местного значения сельского поселения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Куликовский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Лебедянского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  на 2014-2020 годы»</w:t>
      </w:r>
      <w:r w:rsidRPr="00C97D6A">
        <w:rPr>
          <w:rFonts w:ascii="Times New Roman" w:hAnsi="Times New Roman" w:cs="Times New Roman"/>
          <w:bCs/>
          <w:szCs w:val="24"/>
        </w:rPr>
        <w:t xml:space="preserve"> </w:t>
      </w:r>
      <w:r w:rsidRPr="00C97D6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11BF9" w:rsidRPr="00C97D6A" w:rsidRDefault="00011BF9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C97D6A">
        <w:rPr>
          <w:szCs w:val="24"/>
        </w:rPr>
        <w:lastRenderedPageBreak/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1895,8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754,2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229,0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304,2</w:t>
      </w:r>
      <w:r w:rsidRPr="00C97D6A">
        <w:rPr>
          <w:szCs w:val="24"/>
        </w:rPr>
        <w:t xml:space="preserve"> руб.;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0,00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6170E1">
      <w:pPr>
        <w:rPr>
          <w:sz w:val="22"/>
          <w:szCs w:val="22"/>
        </w:rPr>
      </w:pPr>
    </w:p>
    <w:p w:rsidR="00011BF9" w:rsidRPr="00C97D6A" w:rsidRDefault="00011BF9" w:rsidP="006170E1">
      <w:pPr>
        <w:rPr>
          <w:bCs/>
          <w:szCs w:val="24"/>
        </w:rPr>
      </w:pPr>
      <w:r w:rsidRPr="00C97D6A">
        <w:rPr>
          <w:szCs w:val="24"/>
        </w:rPr>
        <w:t>5.1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011BF9" w:rsidRPr="00C97D6A" w:rsidRDefault="00011BF9" w:rsidP="006170E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6170E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3047,1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6170E1">
      <w:pPr>
        <w:snapToGrid w:val="0"/>
        <w:jc w:val="both"/>
        <w:rPr>
          <w:szCs w:val="24"/>
        </w:rPr>
      </w:pPr>
    </w:p>
    <w:p w:rsidR="00011BF9" w:rsidRPr="00C97D6A" w:rsidRDefault="00011BF9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280,1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6170E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6170E1">
      <w:pPr>
        <w:rPr>
          <w:bCs/>
          <w:szCs w:val="24"/>
        </w:rPr>
      </w:pPr>
      <w:r w:rsidRPr="00C97D6A">
        <w:rPr>
          <w:szCs w:val="24"/>
        </w:rPr>
        <w:t xml:space="preserve">5.2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011BF9" w:rsidRPr="00C97D6A" w:rsidRDefault="00011BF9" w:rsidP="006170E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3047,1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rPr>
          <w:szCs w:val="24"/>
        </w:rPr>
      </w:pPr>
    </w:p>
    <w:p w:rsidR="00011BF9" w:rsidRPr="00C97D6A" w:rsidRDefault="00011BF9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280,1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1BF9" w:rsidRPr="00C97D6A" w:rsidRDefault="00011BF9" w:rsidP="006170E1">
      <w:pPr>
        <w:rPr>
          <w:sz w:val="22"/>
          <w:szCs w:val="22"/>
        </w:rPr>
      </w:pPr>
    </w:p>
    <w:p w:rsidR="00011BF9" w:rsidRPr="00C97D6A" w:rsidRDefault="00011BF9" w:rsidP="006170E1">
      <w:pPr>
        <w:rPr>
          <w:bCs/>
          <w:szCs w:val="24"/>
        </w:rPr>
      </w:pPr>
      <w:r w:rsidRPr="00C97D6A">
        <w:rPr>
          <w:szCs w:val="24"/>
        </w:rPr>
        <w:t>7.1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Пожарная безопасность на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 изложить в следующей редакции:</w:t>
      </w:r>
    </w:p>
    <w:p w:rsidR="00011BF9" w:rsidRPr="00C97D6A" w:rsidRDefault="00011BF9" w:rsidP="006170E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6170E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53,0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6170E1">
      <w:pPr>
        <w:snapToGrid w:val="0"/>
        <w:jc w:val="both"/>
        <w:rPr>
          <w:szCs w:val="24"/>
        </w:rPr>
      </w:pPr>
    </w:p>
    <w:p w:rsidR="00011BF9" w:rsidRPr="00C97D6A" w:rsidRDefault="00011BF9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lastRenderedPageBreak/>
        <w:t>2014 год –  31,0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11,00 </w:t>
      </w:r>
      <w:r w:rsidRPr="00C97D6A">
        <w:rPr>
          <w:szCs w:val="24"/>
        </w:rPr>
        <w:t xml:space="preserve"> руб.;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6170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6170E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50024A">
      <w:pPr>
        <w:rPr>
          <w:bCs/>
          <w:szCs w:val="24"/>
        </w:rPr>
      </w:pPr>
      <w:r w:rsidRPr="00C97D6A">
        <w:rPr>
          <w:szCs w:val="24"/>
        </w:rPr>
        <w:t xml:space="preserve">7.2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Пожарная безопасность на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 изложить в следующей редакции:</w:t>
      </w:r>
    </w:p>
    <w:p w:rsidR="00011BF9" w:rsidRPr="00C97D6A" w:rsidRDefault="00011BF9" w:rsidP="006170E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53,00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6170E1">
      <w:pPr>
        <w:rPr>
          <w:szCs w:val="24"/>
        </w:rPr>
      </w:pPr>
    </w:p>
    <w:p w:rsidR="00011BF9" w:rsidRPr="00C97D6A" w:rsidRDefault="00011BF9" w:rsidP="0050024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31,0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11,00 </w:t>
      </w:r>
      <w:r w:rsidRPr="00C97D6A">
        <w:rPr>
          <w:szCs w:val="24"/>
        </w:rPr>
        <w:t xml:space="preserve"> руб.;</w:t>
      </w:r>
    </w:p>
    <w:p w:rsidR="00011BF9" w:rsidRPr="00C97D6A" w:rsidRDefault="00011BF9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6170E1">
      <w:pPr>
        <w:rPr>
          <w:sz w:val="22"/>
          <w:szCs w:val="22"/>
        </w:rPr>
      </w:pPr>
    </w:p>
    <w:p w:rsidR="00011BF9" w:rsidRPr="00C97D6A" w:rsidRDefault="00011BF9" w:rsidP="0034343E">
      <w:pPr>
        <w:rPr>
          <w:b/>
          <w:bCs/>
          <w:sz w:val="16"/>
          <w:szCs w:val="16"/>
        </w:rPr>
      </w:pPr>
      <w:r w:rsidRPr="00C97D6A">
        <w:rPr>
          <w:szCs w:val="24"/>
        </w:rPr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34343E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8844,1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34343E">
      <w:pPr>
        <w:snapToGrid w:val="0"/>
        <w:jc w:val="both"/>
        <w:rPr>
          <w:szCs w:val="24"/>
        </w:rPr>
      </w:pPr>
    </w:p>
    <w:p w:rsidR="00011BF9" w:rsidRPr="00C97D6A" w:rsidRDefault="00011BF9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1608,2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34343E">
      <w:pPr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11BF9" w:rsidRPr="00C97D6A" w:rsidRDefault="00011BF9" w:rsidP="0034343E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8844,1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34343E">
      <w:pPr>
        <w:rPr>
          <w:szCs w:val="24"/>
        </w:rPr>
      </w:pPr>
    </w:p>
    <w:p w:rsidR="00011BF9" w:rsidRPr="00C97D6A" w:rsidRDefault="00011BF9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lastRenderedPageBreak/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1608,2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34343E">
      <w:pPr>
        <w:rPr>
          <w:sz w:val="22"/>
          <w:szCs w:val="22"/>
        </w:rPr>
      </w:pPr>
    </w:p>
    <w:p w:rsidR="00011BF9" w:rsidRPr="00C97D6A" w:rsidRDefault="00011BF9" w:rsidP="0050024A">
      <w:pPr>
        <w:rPr>
          <w:sz w:val="22"/>
          <w:szCs w:val="22"/>
        </w:rPr>
      </w:pPr>
    </w:p>
    <w:p w:rsidR="00011BF9" w:rsidRPr="00C97D6A" w:rsidRDefault="00011BF9" w:rsidP="0050024A">
      <w:pPr>
        <w:rPr>
          <w:sz w:val="22"/>
          <w:szCs w:val="22"/>
        </w:rPr>
      </w:pPr>
    </w:p>
    <w:p w:rsidR="00011BF9" w:rsidRPr="00C97D6A" w:rsidRDefault="00011BF9" w:rsidP="0034343E">
      <w:pPr>
        <w:rPr>
          <w:sz w:val="22"/>
          <w:szCs w:val="22"/>
        </w:rPr>
      </w:pP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szCs w:val="24"/>
        </w:rPr>
        <w:t>10.1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34343E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7265,6 </w:t>
      </w:r>
      <w:r w:rsidRPr="00C97D6A">
        <w:rPr>
          <w:szCs w:val="24"/>
        </w:rPr>
        <w:t>тыс. руб., в том числе по годам:</w:t>
      </w:r>
    </w:p>
    <w:p w:rsidR="00011BF9" w:rsidRPr="00C97D6A" w:rsidRDefault="00011BF9" w:rsidP="0034343E">
      <w:pPr>
        <w:snapToGrid w:val="0"/>
        <w:jc w:val="both"/>
        <w:rPr>
          <w:szCs w:val="24"/>
        </w:rPr>
      </w:pPr>
    </w:p>
    <w:p w:rsidR="00011BF9" w:rsidRPr="00C97D6A" w:rsidRDefault="00011BF9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927,8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11BF9" w:rsidRPr="00C97D6A" w:rsidRDefault="00011BF9" w:rsidP="00C97D6A">
      <w:pPr>
        <w:rPr>
          <w:bCs/>
          <w:szCs w:val="24"/>
        </w:rPr>
      </w:pPr>
      <w:r w:rsidRPr="00C97D6A">
        <w:rPr>
          <w:szCs w:val="24"/>
        </w:rPr>
        <w:t xml:space="preserve">10.2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011BF9" w:rsidRPr="00C97D6A" w:rsidRDefault="00011BF9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Pr="00C97D6A" w:rsidRDefault="00011BF9" w:rsidP="0034343E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7265,6 </w:t>
      </w:r>
      <w:r w:rsidRPr="00C97D6A">
        <w:rPr>
          <w:szCs w:val="24"/>
        </w:rPr>
        <w:t>тыс. рублей, в том числе по годам:</w:t>
      </w:r>
    </w:p>
    <w:p w:rsidR="00011BF9" w:rsidRPr="00C97D6A" w:rsidRDefault="00011BF9" w:rsidP="0034343E">
      <w:pPr>
        <w:rPr>
          <w:szCs w:val="24"/>
        </w:rPr>
      </w:pPr>
    </w:p>
    <w:p w:rsidR="00011BF9" w:rsidRPr="00C97D6A" w:rsidRDefault="00011BF9" w:rsidP="00C97D6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011BF9" w:rsidRPr="00C97D6A" w:rsidRDefault="00011BF9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927,8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11BF9" w:rsidRPr="00C97D6A" w:rsidRDefault="00011BF9" w:rsidP="00C97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Pr="00C97D6A" w:rsidRDefault="00011BF9" w:rsidP="0050024A">
      <w:pPr>
        <w:rPr>
          <w:sz w:val="22"/>
          <w:szCs w:val="22"/>
        </w:rPr>
      </w:pPr>
    </w:p>
    <w:p w:rsidR="00011BF9" w:rsidRPr="00C97D6A" w:rsidRDefault="00011BF9" w:rsidP="0034343E">
      <w:pPr>
        <w:rPr>
          <w:sz w:val="22"/>
          <w:szCs w:val="22"/>
        </w:rPr>
      </w:pPr>
    </w:p>
    <w:p w:rsidR="00011BF9" w:rsidRPr="00C97D6A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34343E">
      <w:pPr>
        <w:rPr>
          <w:sz w:val="22"/>
          <w:szCs w:val="22"/>
        </w:rPr>
      </w:pPr>
    </w:p>
    <w:p w:rsidR="00011BF9" w:rsidRDefault="00011BF9" w:rsidP="00841956">
      <w:pPr>
        <w:tabs>
          <w:tab w:val="num" w:pos="0"/>
        </w:tabs>
        <w:spacing w:line="276" w:lineRule="auto"/>
        <w:rPr>
          <w:color w:val="00B0F0"/>
          <w:szCs w:val="24"/>
        </w:rPr>
      </w:pPr>
      <w:r>
        <w:rPr>
          <w:szCs w:val="24"/>
        </w:rPr>
        <w:lastRenderedPageBreak/>
        <w:t xml:space="preserve">12.1. </w:t>
      </w:r>
      <w:r w:rsidRPr="004A05E8">
        <w:rPr>
          <w:szCs w:val="24"/>
        </w:rPr>
        <w:t>Внести в Подпрограмму</w:t>
      </w:r>
      <w:r>
        <w:rPr>
          <w:szCs w:val="24"/>
        </w:rPr>
        <w:t xml:space="preserve"> </w:t>
      </w:r>
      <w:r>
        <w:t xml:space="preserve">«Рациональное использование </w:t>
      </w:r>
      <w:r w:rsidRPr="001D6F5B">
        <w:t xml:space="preserve">муниципального имущества сельского поселения </w:t>
      </w:r>
      <w:proofErr w:type="spellStart"/>
      <w:r w:rsidRPr="001D6F5B">
        <w:t>Куликовский</w:t>
      </w:r>
      <w:proofErr w:type="spellEnd"/>
      <w:r w:rsidRPr="001D6F5B">
        <w:t xml:space="preserve"> сельсовет </w:t>
      </w:r>
      <w:proofErr w:type="spellStart"/>
      <w:r w:rsidRPr="001D6F5B">
        <w:t>Лебедянского</w:t>
      </w:r>
      <w:proofErr w:type="spellEnd"/>
      <w:r w:rsidRPr="001D6F5B">
        <w:t xml:space="preserve"> муниципального района Липецкой облас</w:t>
      </w:r>
      <w:r>
        <w:t>ти Российской Федерации  на 2018</w:t>
      </w:r>
      <w:r w:rsidRPr="001D6F5B">
        <w:t>-2020 годы</w:t>
      </w:r>
      <w:r w:rsidRPr="008C5F6C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CC38C5">
        <w:rPr>
          <w:szCs w:val="24"/>
        </w:rPr>
        <w:t>следующие изменения</w:t>
      </w:r>
      <w:r w:rsidRPr="00A2744D">
        <w:rPr>
          <w:szCs w:val="24"/>
        </w:rPr>
        <w:t>:</w:t>
      </w:r>
    </w:p>
    <w:p w:rsidR="00011BF9" w:rsidRPr="00A2744D" w:rsidRDefault="00011BF9" w:rsidP="00841956">
      <w:pPr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>
        <w:t xml:space="preserve">«Рациональное использование </w:t>
      </w:r>
      <w:r w:rsidRPr="001D6F5B">
        <w:t xml:space="preserve">муниципального имущества сельского поселения </w:t>
      </w:r>
      <w:proofErr w:type="spellStart"/>
      <w:r w:rsidRPr="001D6F5B">
        <w:t>Куликовский</w:t>
      </w:r>
      <w:proofErr w:type="spellEnd"/>
      <w:r w:rsidRPr="001D6F5B">
        <w:t xml:space="preserve"> сельсовет </w:t>
      </w:r>
      <w:proofErr w:type="spellStart"/>
      <w:r w:rsidRPr="001D6F5B">
        <w:t>Лебедянского</w:t>
      </w:r>
      <w:proofErr w:type="spellEnd"/>
      <w:r w:rsidRPr="001D6F5B">
        <w:t xml:space="preserve"> муниципального района Липецкой облас</w:t>
      </w:r>
      <w:r>
        <w:t>ти Российской Федерации  на 2018</w:t>
      </w:r>
      <w:r w:rsidRPr="001D6F5B">
        <w:t>-2020 годы</w:t>
      </w:r>
      <w:r w:rsidRPr="008C5F6C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1BF9" w:rsidRDefault="00011BF9" w:rsidP="00841956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48,00 </w:t>
      </w:r>
      <w:r w:rsidRPr="00A2744D">
        <w:rPr>
          <w:szCs w:val="24"/>
        </w:rPr>
        <w:t>тыс. руб., в том числе по годам:</w:t>
      </w:r>
    </w:p>
    <w:p w:rsidR="00011BF9" w:rsidRPr="00A2744D" w:rsidRDefault="00011BF9" w:rsidP="0084195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Default="00011BF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0</w:t>
      </w:r>
      <w:r w:rsidRPr="00841956">
        <w:t>,</w:t>
      </w:r>
      <w:r>
        <w:t>0</w:t>
      </w:r>
      <w:r w:rsidRPr="00841956">
        <w:t>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48,0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Default="00011BF9" w:rsidP="0027449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Default="00011BF9" w:rsidP="00841956">
      <w:pPr>
        <w:tabs>
          <w:tab w:val="num" w:pos="0"/>
        </w:tabs>
        <w:spacing w:line="276" w:lineRule="auto"/>
        <w:rPr>
          <w:szCs w:val="24"/>
        </w:rPr>
      </w:pPr>
    </w:p>
    <w:p w:rsidR="00011BF9" w:rsidRPr="00A2744D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</w:p>
    <w:p w:rsidR="00011BF9" w:rsidRDefault="00011BF9" w:rsidP="00841956">
      <w:pPr>
        <w:pStyle w:val="ConsPlusCell"/>
        <w:jc w:val="both"/>
      </w:pPr>
      <w:r>
        <w:t xml:space="preserve">      </w:t>
      </w:r>
    </w:p>
    <w:p w:rsidR="00011BF9" w:rsidRPr="00FC3596" w:rsidRDefault="00011BF9" w:rsidP="0084195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>мых для реализации Подпрограммы</w:t>
      </w:r>
      <w:r w:rsidRPr="00FC3596">
        <w:rPr>
          <w:rFonts w:ascii="Times New Roman" w:hAnsi="Times New Roman" w:cs="Times New Roman"/>
          <w:sz w:val="24"/>
          <w:szCs w:val="24"/>
        </w:rPr>
        <w:t xml:space="preserve"> </w:t>
      </w:r>
      <w:r w:rsidRPr="004F09AE">
        <w:rPr>
          <w:rFonts w:ascii="Times New Roman" w:hAnsi="Times New Roman" w:cs="Times New Roman"/>
          <w:sz w:val="24"/>
          <w:szCs w:val="24"/>
        </w:rPr>
        <w:t xml:space="preserve">«Рациональное использование муниципального имущества сельского поселения </w:t>
      </w:r>
      <w:proofErr w:type="spellStart"/>
      <w:r w:rsidRPr="004F09AE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4F09A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F09AE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4F09A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</w:t>
      </w:r>
      <w:r w:rsidRPr="001D6F5B"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</w:t>
      </w:r>
      <w:r w:rsidRPr="004F09AE">
        <w:rPr>
          <w:rFonts w:ascii="Times New Roman" w:hAnsi="Times New Roman" w:cs="Times New Roman"/>
          <w:sz w:val="24"/>
          <w:szCs w:val="24"/>
        </w:rPr>
        <w:t>-2020 годы»</w:t>
      </w:r>
      <w:r w:rsidRPr="00FC359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11BF9" w:rsidRPr="00A2744D" w:rsidRDefault="00011BF9" w:rsidP="00841956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48,00 </w:t>
      </w:r>
      <w:r w:rsidRPr="00A2744D">
        <w:rPr>
          <w:szCs w:val="24"/>
        </w:rPr>
        <w:t>тыс. рублей, в том числе по годам:</w:t>
      </w:r>
    </w:p>
    <w:p w:rsidR="00011BF9" w:rsidRPr="00A2744D" w:rsidRDefault="00011BF9" w:rsidP="0027449E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0</w:t>
      </w:r>
      <w:r w:rsidRPr="00841956">
        <w:t>,</w:t>
      </w:r>
      <w:r>
        <w:t>0</w:t>
      </w:r>
      <w:r w:rsidRPr="00841956">
        <w:t>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48,0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Pr="00A2744D" w:rsidRDefault="00011BF9" w:rsidP="0084195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0,00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1BF9" w:rsidRDefault="00011BF9" w:rsidP="0084195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011BF9" w:rsidRDefault="00011BF9" w:rsidP="00841956">
      <w:pPr>
        <w:tabs>
          <w:tab w:val="num" w:pos="0"/>
        </w:tabs>
        <w:spacing w:line="276" w:lineRule="auto"/>
        <w:rPr>
          <w:szCs w:val="24"/>
        </w:rPr>
      </w:pPr>
    </w:p>
    <w:p w:rsidR="00011BF9" w:rsidRDefault="00011BF9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p w:rsidR="00851877" w:rsidRDefault="00851877" w:rsidP="0034343E">
      <w:pPr>
        <w:rPr>
          <w:sz w:val="22"/>
          <w:szCs w:val="22"/>
        </w:rPr>
      </w:pPr>
    </w:p>
    <w:sectPr w:rsidR="00851877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11BF9"/>
    <w:rsid w:val="000813E5"/>
    <w:rsid w:val="000938A1"/>
    <w:rsid w:val="00116B6E"/>
    <w:rsid w:val="001D6F5B"/>
    <w:rsid w:val="001E2619"/>
    <w:rsid w:val="001F3D15"/>
    <w:rsid w:val="00235E71"/>
    <w:rsid w:val="0027449E"/>
    <w:rsid w:val="0034343E"/>
    <w:rsid w:val="003D40BB"/>
    <w:rsid w:val="004A05E8"/>
    <w:rsid w:val="004F09AE"/>
    <w:rsid w:val="0050024A"/>
    <w:rsid w:val="005B1F37"/>
    <w:rsid w:val="005C3833"/>
    <w:rsid w:val="005F1627"/>
    <w:rsid w:val="006170E1"/>
    <w:rsid w:val="00730A5A"/>
    <w:rsid w:val="00751D24"/>
    <w:rsid w:val="00765C12"/>
    <w:rsid w:val="00841956"/>
    <w:rsid w:val="00851877"/>
    <w:rsid w:val="008C5F6C"/>
    <w:rsid w:val="00972931"/>
    <w:rsid w:val="00985780"/>
    <w:rsid w:val="009B3698"/>
    <w:rsid w:val="00A2744D"/>
    <w:rsid w:val="00AF7280"/>
    <w:rsid w:val="00B23F15"/>
    <w:rsid w:val="00BB0030"/>
    <w:rsid w:val="00C159BC"/>
    <w:rsid w:val="00C3257A"/>
    <w:rsid w:val="00C92BC0"/>
    <w:rsid w:val="00C97D6A"/>
    <w:rsid w:val="00C97E86"/>
    <w:rsid w:val="00CC38C5"/>
    <w:rsid w:val="00CE3B67"/>
    <w:rsid w:val="00DA45AD"/>
    <w:rsid w:val="00DB465D"/>
    <w:rsid w:val="00DD1C7E"/>
    <w:rsid w:val="00E06F4C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518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1877"/>
    <w:rPr>
      <w:color w:val="800080"/>
      <w:u w:val="single"/>
    </w:rPr>
  </w:style>
  <w:style w:type="paragraph" w:customStyle="1" w:styleId="font5">
    <w:name w:val="font5"/>
    <w:basedOn w:val="a"/>
    <w:rsid w:val="0085187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"/>
    <w:rsid w:val="0085187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85187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187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5187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  <w:sz w:val="16"/>
      <w:szCs w:val="16"/>
    </w:rPr>
  </w:style>
  <w:style w:type="paragraph" w:customStyle="1" w:styleId="xl87">
    <w:name w:val="xl87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8">
    <w:name w:val="xl88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9">
    <w:name w:val="xl89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0">
    <w:name w:val="xl90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1">
    <w:name w:val="xl91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4">
    <w:name w:val="xl9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16"/>
      <w:szCs w:val="16"/>
    </w:rPr>
  </w:style>
  <w:style w:type="paragraph" w:customStyle="1" w:styleId="xl96">
    <w:name w:val="xl9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51877"/>
    <w:pPr>
      <w:shd w:val="clear" w:color="000000" w:fill="99CC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51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2101</Words>
  <Characters>11982</Characters>
  <Application>Microsoft Office Word</Application>
  <DocSecurity>0</DocSecurity>
  <Lines>99</Lines>
  <Paragraphs>28</Paragraphs>
  <ScaleCrop>false</ScaleCrop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Kul</cp:lastModifiedBy>
  <cp:revision>15</cp:revision>
  <cp:lastPrinted>2018-02-15T05:08:00Z</cp:lastPrinted>
  <dcterms:created xsi:type="dcterms:W3CDTF">2018-02-13T20:35:00Z</dcterms:created>
  <dcterms:modified xsi:type="dcterms:W3CDTF">2018-02-26T14:06:00Z</dcterms:modified>
</cp:coreProperties>
</file>