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5B" w:rsidRPr="00D72F7F" w:rsidRDefault="00BD495B" w:rsidP="00BD495B">
      <w:pPr>
        <w:ind w:firstLine="360"/>
        <w:jc w:val="right"/>
      </w:pPr>
      <w:r w:rsidRPr="00D72F7F">
        <w:t>Приложение</w:t>
      </w:r>
    </w:p>
    <w:p w:rsidR="00BD495B" w:rsidRPr="00D72F7F" w:rsidRDefault="00BD495B" w:rsidP="00BD495B">
      <w:pPr>
        <w:ind w:firstLine="360"/>
        <w:jc w:val="right"/>
      </w:pPr>
      <w:r w:rsidRPr="00D72F7F">
        <w:t xml:space="preserve"> к постановлению администрации </w:t>
      </w:r>
    </w:p>
    <w:p w:rsidR="00BD495B" w:rsidRPr="00D72F7F" w:rsidRDefault="00BD495B" w:rsidP="00BD495B">
      <w:pPr>
        <w:ind w:firstLine="360"/>
        <w:jc w:val="right"/>
      </w:pPr>
      <w:r w:rsidRPr="00D72F7F">
        <w:t>сельского поселения</w:t>
      </w:r>
    </w:p>
    <w:p w:rsidR="00BD495B" w:rsidRPr="00D72F7F" w:rsidRDefault="00BD495B" w:rsidP="00BD495B">
      <w:pPr>
        <w:ind w:firstLine="360"/>
        <w:jc w:val="right"/>
      </w:pPr>
      <w:r>
        <w:t>Куликовский  сельсовет</w:t>
      </w:r>
      <w:r w:rsidRPr="00D72F7F">
        <w:t xml:space="preserve"> </w:t>
      </w:r>
    </w:p>
    <w:p w:rsidR="00BD495B" w:rsidRPr="0033572B" w:rsidRDefault="00BD495B" w:rsidP="00BD495B">
      <w:pPr>
        <w:ind w:firstLine="360"/>
        <w:jc w:val="right"/>
      </w:pPr>
      <w:r>
        <w:t>о</w:t>
      </w:r>
      <w:r w:rsidRPr="00D72F7F">
        <w:t>т</w:t>
      </w:r>
      <w:r>
        <w:t xml:space="preserve"> 18.02.2016 г.  </w:t>
      </w:r>
      <w:r w:rsidRPr="00D72F7F">
        <w:t xml:space="preserve">№ </w:t>
      </w:r>
      <w:r>
        <w:t xml:space="preserve"> 3</w:t>
      </w:r>
    </w:p>
    <w:p w:rsidR="00BD495B" w:rsidRPr="00C70750" w:rsidRDefault="00BD495B" w:rsidP="00BD495B">
      <w:pPr>
        <w:ind w:firstLine="360"/>
        <w:jc w:val="center"/>
        <w:rPr>
          <w:szCs w:val="24"/>
        </w:rPr>
      </w:pPr>
      <w:r w:rsidRPr="00C70750">
        <w:rPr>
          <w:szCs w:val="24"/>
        </w:rPr>
        <w:t>ИЗМЕНЕНИЯ</w:t>
      </w:r>
    </w:p>
    <w:p w:rsidR="00BD495B" w:rsidRPr="00C70750" w:rsidRDefault="00BD495B" w:rsidP="00BD495B">
      <w:pPr>
        <w:ind w:firstLine="360"/>
        <w:jc w:val="center"/>
        <w:rPr>
          <w:szCs w:val="24"/>
        </w:rPr>
      </w:pPr>
      <w:r w:rsidRPr="00C70750">
        <w:rPr>
          <w:szCs w:val="24"/>
        </w:rPr>
        <w:t>в муниципальную программу</w:t>
      </w:r>
    </w:p>
    <w:p w:rsidR="00BD495B" w:rsidRPr="00C70750" w:rsidRDefault="00BD495B" w:rsidP="00BD495B">
      <w:pPr>
        <w:ind w:firstLine="360"/>
        <w:jc w:val="both"/>
        <w:rPr>
          <w:szCs w:val="24"/>
          <w:lang w:val="en-US"/>
        </w:rPr>
      </w:pPr>
      <w:r w:rsidRPr="00C70750">
        <w:rPr>
          <w:szCs w:val="24"/>
        </w:rPr>
        <w:t>«Устойчивое развитие территории сельского поселения Куликовский сельсовет Лебедянского муниципального района Липецкой области Российской Федерации на 2014 - 2020 годы»,  утвержденную постановлением от 26.09.2013 г.  № 47</w:t>
      </w:r>
    </w:p>
    <w:p w:rsidR="00BD495B" w:rsidRPr="00CC7F58" w:rsidRDefault="00BD495B" w:rsidP="00BD495B">
      <w:pPr>
        <w:pStyle w:val="ConsPlusTitle"/>
        <w:widowControl/>
        <w:ind w:right="-29"/>
        <w:rPr>
          <w:b w:val="0"/>
        </w:rPr>
      </w:pPr>
      <w:r w:rsidRPr="00C70750">
        <w:rPr>
          <w:b w:val="0"/>
        </w:rPr>
        <w:t>(в редакции от 14.05.2014 г. № 6</w:t>
      </w:r>
      <w:r>
        <w:rPr>
          <w:b w:val="0"/>
        </w:rPr>
        <w:t xml:space="preserve">, </w:t>
      </w:r>
      <w:r w:rsidRPr="0033572B">
        <w:rPr>
          <w:b w:val="0"/>
        </w:rPr>
        <w:t>от 09.06.2014 г. № 9</w:t>
      </w:r>
      <w:r>
        <w:rPr>
          <w:b w:val="0"/>
        </w:rPr>
        <w:t>, от 16.09.2014 г. 14,</w:t>
      </w:r>
      <w:r w:rsidRPr="00CC7F58">
        <w:rPr>
          <w:b w:val="0"/>
          <w:sz w:val="28"/>
          <w:szCs w:val="28"/>
        </w:rPr>
        <w:t xml:space="preserve"> </w:t>
      </w:r>
      <w:r w:rsidRPr="00CC7F58">
        <w:rPr>
          <w:b w:val="0"/>
        </w:rPr>
        <w:t>от 11.12.2014 г. № 22-а</w:t>
      </w:r>
      <w:r>
        <w:rPr>
          <w:b w:val="0"/>
        </w:rPr>
        <w:t>, от 26.12.2014 г. № 27, от 28.04.2015 г. № 8, от 23.06.2015 г. № 18, от 14.07.2015 г. № 21, от 10.09.2015 г. № 27,</w:t>
      </w:r>
      <w:r w:rsidRPr="00C22715">
        <w:rPr>
          <w:b w:val="0"/>
        </w:rPr>
        <w:t xml:space="preserve"> </w:t>
      </w:r>
      <w:r>
        <w:rPr>
          <w:b w:val="0"/>
        </w:rPr>
        <w:t>от 12.11.2015 г. № 33,</w:t>
      </w:r>
      <w:r w:rsidRPr="00430631">
        <w:rPr>
          <w:b w:val="0"/>
        </w:rPr>
        <w:t xml:space="preserve"> </w:t>
      </w:r>
      <w:r>
        <w:rPr>
          <w:b w:val="0"/>
        </w:rPr>
        <w:t>от 21.12.2015 г. № 41 )</w:t>
      </w:r>
    </w:p>
    <w:p w:rsidR="00BD495B" w:rsidRPr="00CC7F58" w:rsidRDefault="00BD495B" w:rsidP="00BD495B">
      <w:pPr>
        <w:rPr>
          <w:szCs w:val="24"/>
        </w:rPr>
      </w:pPr>
    </w:p>
    <w:p w:rsidR="00BD495B" w:rsidRPr="00684E89" w:rsidRDefault="00BD495B" w:rsidP="00BD495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1.1. </w:t>
      </w:r>
      <w:r w:rsidRPr="00684E89">
        <w:rPr>
          <w:rFonts w:ascii="Times New Roman" w:hAnsi="Times New Roman" w:cs="Times New Roman"/>
          <w:sz w:val="24"/>
          <w:szCs w:val="24"/>
        </w:rPr>
        <w:t>Строку «Объемы финансирования за счет средств местного бюджета, в том числе по годам реализации муниципальной программы» изложить в следующей редакции:</w:t>
      </w:r>
    </w:p>
    <w:p w:rsidR="00BD495B" w:rsidRPr="00684E89" w:rsidRDefault="00BD495B" w:rsidP="00BD495B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«Общий объем финансирования Программы составляет – </w:t>
      </w:r>
      <w:r>
        <w:rPr>
          <w:szCs w:val="24"/>
        </w:rPr>
        <w:t>18435,2</w:t>
      </w:r>
      <w:r>
        <w:rPr>
          <w:b/>
          <w:szCs w:val="24"/>
        </w:rPr>
        <w:t xml:space="preserve"> </w:t>
      </w:r>
      <w:r w:rsidRPr="00684E89">
        <w:rPr>
          <w:szCs w:val="24"/>
        </w:rPr>
        <w:t>тыс. руб., в том числе по годам:</w:t>
      </w:r>
    </w:p>
    <w:p w:rsidR="00BD495B" w:rsidRPr="00684E89" w:rsidRDefault="00BD495B" w:rsidP="00BD495B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2014 год – </w:t>
      </w:r>
      <w:r>
        <w:rPr>
          <w:szCs w:val="24"/>
        </w:rPr>
        <w:t>2637,8</w:t>
      </w:r>
      <w:r w:rsidRPr="00684E89">
        <w:rPr>
          <w:szCs w:val="24"/>
        </w:rPr>
        <w:t xml:space="preserve"> тыс.руб.;</w:t>
      </w:r>
    </w:p>
    <w:p w:rsidR="00BD495B" w:rsidRPr="00684E89" w:rsidRDefault="00BD495B" w:rsidP="00BD495B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2015 год – </w:t>
      </w:r>
      <w:r w:rsidRPr="005932FA">
        <w:rPr>
          <w:szCs w:val="24"/>
        </w:rPr>
        <w:t>3026,8</w:t>
      </w:r>
      <w:r>
        <w:rPr>
          <w:b/>
          <w:szCs w:val="24"/>
        </w:rPr>
        <w:t xml:space="preserve"> </w:t>
      </w:r>
      <w:r w:rsidRPr="00684E89">
        <w:rPr>
          <w:szCs w:val="24"/>
        </w:rPr>
        <w:t>тыс.руб.;</w:t>
      </w:r>
    </w:p>
    <w:p w:rsidR="00BD495B" w:rsidRPr="00684E89" w:rsidRDefault="00BD495B" w:rsidP="00BD495B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2016 год – </w:t>
      </w:r>
      <w:r>
        <w:rPr>
          <w:szCs w:val="24"/>
        </w:rPr>
        <w:t>2517,6</w:t>
      </w:r>
      <w:r w:rsidRPr="00684E89">
        <w:rPr>
          <w:szCs w:val="24"/>
        </w:rPr>
        <w:t xml:space="preserve"> тыс.руб.;</w:t>
      </w:r>
    </w:p>
    <w:p w:rsidR="00BD495B" w:rsidRPr="00684E89" w:rsidRDefault="00BD495B" w:rsidP="00BD495B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2017 год – </w:t>
      </w:r>
      <w:r>
        <w:rPr>
          <w:szCs w:val="24"/>
        </w:rPr>
        <w:t>1221,5</w:t>
      </w:r>
      <w:r w:rsidRPr="00684E89">
        <w:rPr>
          <w:szCs w:val="24"/>
        </w:rPr>
        <w:t xml:space="preserve"> тыс.руб.;</w:t>
      </w:r>
    </w:p>
    <w:p w:rsidR="00BD495B" w:rsidRPr="00684E89" w:rsidRDefault="00BD495B" w:rsidP="00BD495B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2018 год – </w:t>
      </w:r>
      <w:r>
        <w:rPr>
          <w:szCs w:val="24"/>
        </w:rPr>
        <w:t>2910,5</w:t>
      </w:r>
      <w:r w:rsidRPr="00684E89">
        <w:rPr>
          <w:szCs w:val="24"/>
        </w:rPr>
        <w:t xml:space="preserve"> тыс.руб.;</w:t>
      </w:r>
    </w:p>
    <w:p w:rsidR="00BD495B" w:rsidRPr="00684E89" w:rsidRDefault="00BD495B" w:rsidP="00BD495B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2019 год – </w:t>
      </w:r>
      <w:r>
        <w:rPr>
          <w:szCs w:val="24"/>
        </w:rPr>
        <w:t>3010,5</w:t>
      </w:r>
      <w:r w:rsidRPr="00684E89">
        <w:rPr>
          <w:szCs w:val="24"/>
        </w:rPr>
        <w:t xml:space="preserve">  тыс.руб.;</w:t>
      </w:r>
    </w:p>
    <w:p w:rsidR="00BD495B" w:rsidRPr="00684E89" w:rsidRDefault="00BD495B" w:rsidP="00BD495B">
      <w:pPr>
        <w:pStyle w:val="ConsPlusCell"/>
        <w:ind w:left="1065"/>
        <w:rPr>
          <w:rFonts w:ascii="Times New Roman" w:hAnsi="Times New Roman" w:cs="Times New Roman"/>
          <w:sz w:val="24"/>
          <w:szCs w:val="24"/>
        </w:rPr>
      </w:pPr>
      <w:r w:rsidRPr="00684E89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3110,5</w:t>
      </w:r>
      <w:r w:rsidRPr="00684E89">
        <w:rPr>
          <w:sz w:val="24"/>
          <w:szCs w:val="24"/>
        </w:rPr>
        <w:t xml:space="preserve">  </w:t>
      </w:r>
      <w:r w:rsidRPr="00684E89">
        <w:rPr>
          <w:rFonts w:ascii="Times New Roman" w:hAnsi="Times New Roman" w:cs="Times New Roman"/>
          <w:sz w:val="24"/>
          <w:szCs w:val="24"/>
        </w:rPr>
        <w:t>тыс.руб.</w:t>
      </w:r>
    </w:p>
    <w:p w:rsidR="00BD495B" w:rsidRPr="006F6EF1" w:rsidRDefault="00BD495B" w:rsidP="00BD495B">
      <w:pPr>
        <w:ind w:firstLine="567"/>
        <w:rPr>
          <w:szCs w:val="24"/>
        </w:rPr>
      </w:pPr>
      <w:r w:rsidRPr="00684E89">
        <w:rPr>
          <w:szCs w:val="24"/>
        </w:rPr>
        <w:t>Объемы финансирования программы ежегодно уточняются при формировании бюджета сельского поселения на очередной ф</w:t>
      </w:r>
      <w:r>
        <w:rPr>
          <w:szCs w:val="24"/>
        </w:rPr>
        <w:t>инансовый год и плановый период</w:t>
      </w:r>
      <w:r w:rsidRPr="00684E89">
        <w:rPr>
          <w:szCs w:val="24"/>
        </w:rPr>
        <w:t>»</w:t>
      </w:r>
      <w:r>
        <w:rPr>
          <w:szCs w:val="24"/>
        </w:rPr>
        <w:t>.</w:t>
      </w:r>
    </w:p>
    <w:p w:rsidR="00BD495B" w:rsidRPr="00DE1889" w:rsidRDefault="00BD495B" w:rsidP="00BD495B">
      <w:pPr>
        <w:spacing w:line="276" w:lineRule="auto"/>
        <w:rPr>
          <w:szCs w:val="24"/>
        </w:rPr>
      </w:pPr>
      <w:r>
        <w:rPr>
          <w:szCs w:val="24"/>
        </w:rPr>
        <w:t xml:space="preserve">               1.2. </w:t>
      </w:r>
      <w:r w:rsidRPr="00DE1889">
        <w:rPr>
          <w:szCs w:val="24"/>
        </w:rPr>
        <w:t>П. 5. «Краткое описание ресурсного обеспечения муниципальной программы за счет бюджетных ассигнований по годам реализации муниципальной программы с обобщением данной информации» изложить в следующей редакции:</w:t>
      </w:r>
    </w:p>
    <w:p w:rsidR="00BD495B" w:rsidRPr="00556D1D" w:rsidRDefault="00BD495B" w:rsidP="00BD495B">
      <w:pPr>
        <w:spacing w:line="276" w:lineRule="auto"/>
        <w:ind w:left="1065"/>
        <w:jc w:val="both"/>
        <w:rPr>
          <w:sz w:val="28"/>
          <w:szCs w:val="28"/>
        </w:rPr>
      </w:pPr>
      <w:r w:rsidRPr="00DE1889">
        <w:rPr>
          <w:szCs w:val="24"/>
        </w:rPr>
        <w:t xml:space="preserve">«Общий объем финансирования Программы составляет – </w:t>
      </w:r>
      <w:r>
        <w:rPr>
          <w:szCs w:val="24"/>
        </w:rPr>
        <w:t>18435,2</w:t>
      </w:r>
      <w:r>
        <w:rPr>
          <w:b/>
          <w:szCs w:val="24"/>
        </w:rPr>
        <w:t xml:space="preserve"> </w:t>
      </w:r>
      <w:r w:rsidRPr="00DE1889">
        <w:rPr>
          <w:szCs w:val="24"/>
        </w:rPr>
        <w:t>тыс.руб., в том числе по годам</w:t>
      </w:r>
      <w:r>
        <w:rPr>
          <w:sz w:val="28"/>
          <w:szCs w:val="28"/>
        </w:rPr>
        <w:t>:</w:t>
      </w:r>
    </w:p>
    <w:p w:rsidR="00BD495B" w:rsidRPr="00684E89" w:rsidRDefault="00BD495B" w:rsidP="00BD495B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2014 год – </w:t>
      </w:r>
      <w:r>
        <w:rPr>
          <w:szCs w:val="24"/>
        </w:rPr>
        <w:t>2637,8</w:t>
      </w:r>
      <w:r w:rsidRPr="00684E89">
        <w:rPr>
          <w:szCs w:val="24"/>
        </w:rPr>
        <w:t xml:space="preserve"> тыс.руб.;</w:t>
      </w:r>
    </w:p>
    <w:p w:rsidR="00BD495B" w:rsidRPr="00684E89" w:rsidRDefault="00BD495B" w:rsidP="00BD495B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2015 год – </w:t>
      </w:r>
      <w:r w:rsidRPr="005932FA">
        <w:rPr>
          <w:szCs w:val="24"/>
        </w:rPr>
        <w:t>3026,8</w:t>
      </w:r>
      <w:r>
        <w:rPr>
          <w:b/>
          <w:szCs w:val="24"/>
        </w:rPr>
        <w:t xml:space="preserve"> </w:t>
      </w:r>
      <w:r w:rsidRPr="00684E89">
        <w:rPr>
          <w:szCs w:val="24"/>
        </w:rPr>
        <w:t>тыс.руб.;</w:t>
      </w:r>
    </w:p>
    <w:p w:rsidR="00BD495B" w:rsidRPr="00684E89" w:rsidRDefault="00BD495B" w:rsidP="00BD495B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2016 год – </w:t>
      </w:r>
      <w:r>
        <w:rPr>
          <w:szCs w:val="24"/>
        </w:rPr>
        <w:t>2517,6</w:t>
      </w:r>
      <w:r w:rsidRPr="00684E89">
        <w:rPr>
          <w:szCs w:val="24"/>
        </w:rPr>
        <w:t xml:space="preserve"> тыс.руб.;</w:t>
      </w:r>
    </w:p>
    <w:p w:rsidR="00BD495B" w:rsidRPr="00684E89" w:rsidRDefault="00BD495B" w:rsidP="00BD495B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2017 год – </w:t>
      </w:r>
      <w:r>
        <w:rPr>
          <w:szCs w:val="24"/>
        </w:rPr>
        <w:t>1221,5</w:t>
      </w:r>
      <w:r w:rsidRPr="00684E89">
        <w:rPr>
          <w:szCs w:val="24"/>
        </w:rPr>
        <w:t xml:space="preserve"> тыс.руб.;</w:t>
      </w:r>
    </w:p>
    <w:p w:rsidR="00BD495B" w:rsidRPr="00684E89" w:rsidRDefault="00BD495B" w:rsidP="00BD495B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2018 год – </w:t>
      </w:r>
      <w:r>
        <w:rPr>
          <w:szCs w:val="24"/>
        </w:rPr>
        <w:t>2910,5</w:t>
      </w:r>
      <w:r w:rsidRPr="00684E89">
        <w:rPr>
          <w:szCs w:val="24"/>
        </w:rPr>
        <w:t xml:space="preserve"> тыс.руб.;</w:t>
      </w:r>
    </w:p>
    <w:p w:rsidR="00BD495B" w:rsidRPr="00684E89" w:rsidRDefault="00BD495B" w:rsidP="00BD495B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2019 год – </w:t>
      </w:r>
      <w:r>
        <w:rPr>
          <w:szCs w:val="24"/>
        </w:rPr>
        <w:t>3010,5</w:t>
      </w:r>
      <w:r w:rsidRPr="00684E89">
        <w:rPr>
          <w:szCs w:val="24"/>
        </w:rPr>
        <w:t xml:space="preserve">  тыс.руб.;</w:t>
      </w:r>
    </w:p>
    <w:p w:rsidR="00BD495B" w:rsidRPr="00684E89" w:rsidRDefault="00BD495B" w:rsidP="00BD495B">
      <w:pPr>
        <w:pStyle w:val="ConsPlusCell"/>
        <w:ind w:left="1065"/>
        <w:rPr>
          <w:rFonts w:ascii="Times New Roman" w:hAnsi="Times New Roman" w:cs="Times New Roman"/>
          <w:sz w:val="24"/>
          <w:szCs w:val="24"/>
        </w:rPr>
      </w:pPr>
      <w:r w:rsidRPr="00684E89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3110,5</w:t>
      </w:r>
      <w:r w:rsidRPr="00684E89">
        <w:rPr>
          <w:sz w:val="24"/>
          <w:szCs w:val="24"/>
        </w:rPr>
        <w:t xml:space="preserve">  </w:t>
      </w:r>
      <w:r w:rsidRPr="00684E89">
        <w:rPr>
          <w:rFonts w:ascii="Times New Roman" w:hAnsi="Times New Roman" w:cs="Times New Roman"/>
          <w:sz w:val="24"/>
          <w:szCs w:val="24"/>
        </w:rPr>
        <w:t>тыс.руб.</w:t>
      </w:r>
    </w:p>
    <w:p w:rsidR="00BD495B" w:rsidRPr="006F6EF1" w:rsidRDefault="00BD495B" w:rsidP="00BD495B">
      <w:pPr>
        <w:ind w:left="1065"/>
        <w:rPr>
          <w:szCs w:val="24"/>
        </w:rPr>
      </w:pPr>
      <w:r w:rsidRPr="006F6EF1">
        <w:rPr>
          <w:szCs w:val="24"/>
        </w:rPr>
        <w:lastRenderedPageBreak/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BD495B" w:rsidRPr="006F6EF1" w:rsidRDefault="00BD495B" w:rsidP="00BD495B">
      <w:pPr>
        <w:ind w:firstLine="567"/>
        <w:rPr>
          <w:szCs w:val="24"/>
        </w:rPr>
      </w:pPr>
    </w:p>
    <w:p w:rsidR="00BD495B" w:rsidRPr="00DE1889" w:rsidRDefault="00BD495B" w:rsidP="00BD495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</w:t>
      </w:r>
      <w:r w:rsidRPr="00DE1889">
        <w:rPr>
          <w:szCs w:val="24"/>
        </w:rPr>
        <w:t>Приложение № 2 изложить в следующей редакции:</w:t>
      </w:r>
    </w:p>
    <w:p w:rsidR="00BD495B" w:rsidRPr="004C0885" w:rsidRDefault="00BD495B" w:rsidP="00BD495B">
      <w:pPr>
        <w:widowControl w:val="0"/>
        <w:autoSpaceDE w:val="0"/>
        <w:autoSpaceDN w:val="0"/>
        <w:adjustRightInd w:val="0"/>
        <w:ind w:left="1632"/>
        <w:jc w:val="both"/>
        <w:rPr>
          <w:sz w:val="28"/>
          <w:szCs w:val="28"/>
        </w:rPr>
      </w:pPr>
    </w:p>
    <w:p w:rsidR="00BD495B" w:rsidRPr="00DE1889" w:rsidRDefault="00BD495B" w:rsidP="00BD495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DE1889">
        <w:rPr>
          <w:b/>
          <w:szCs w:val="24"/>
        </w:rPr>
        <w:t xml:space="preserve">Ресурсное обеспечение реализации муниципальной программы </w:t>
      </w:r>
    </w:p>
    <w:p w:rsidR="00BD495B" w:rsidRPr="00DE1889" w:rsidRDefault="00BD495B" w:rsidP="00BD495B">
      <w:pPr>
        <w:jc w:val="center"/>
        <w:rPr>
          <w:b/>
          <w:szCs w:val="24"/>
        </w:rPr>
      </w:pPr>
      <w:r w:rsidRPr="00DE1889">
        <w:rPr>
          <w:b/>
          <w:szCs w:val="24"/>
        </w:rPr>
        <w:t>«Устойчивое развитие территории сельского поселения Куликовский сельсовет Лебедянского муниципального района Липецкой области Российской Федерации на 2014 – 2020 годы»</w:t>
      </w:r>
    </w:p>
    <w:p w:rsidR="00BD495B" w:rsidRPr="00DE1889" w:rsidRDefault="00BD495B" w:rsidP="00BD495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DE1889">
        <w:rPr>
          <w:b/>
          <w:szCs w:val="24"/>
        </w:rPr>
        <w:t>за счет средств местного бюджета</w:t>
      </w:r>
    </w:p>
    <w:tbl>
      <w:tblPr>
        <w:tblW w:w="1658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3281"/>
        <w:gridCol w:w="1984"/>
        <w:gridCol w:w="709"/>
        <w:gridCol w:w="709"/>
        <w:gridCol w:w="1134"/>
        <w:gridCol w:w="1114"/>
        <w:gridCol w:w="1012"/>
        <w:gridCol w:w="973"/>
        <w:gridCol w:w="1068"/>
        <w:gridCol w:w="936"/>
        <w:gridCol w:w="992"/>
        <w:gridCol w:w="973"/>
        <w:gridCol w:w="992"/>
      </w:tblGrid>
      <w:tr w:rsidR="00BD495B" w:rsidTr="004F1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№ п/п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Наименование подпрограмм, основных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8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Расходы (тыс. руб.)</w:t>
            </w:r>
          </w:p>
        </w:tc>
      </w:tr>
      <w:tr w:rsidR="00BD495B" w:rsidTr="004F1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РзПр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ЦСР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Всего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2014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2015 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2016 год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2018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2020 год</w:t>
            </w:r>
          </w:p>
        </w:tc>
      </w:tr>
      <w:tr w:rsidR="00BD495B" w:rsidTr="004F1D2A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14</w:t>
            </w:r>
          </w:p>
        </w:tc>
      </w:tr>
      <w:tr w:rsidR="00BD495B" w:rsidRPr="00DE1889" w:rsidTr="004F1D2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szCs w:val="24"/>
              </w:rPr>
            </w:pPr>
            <w:r>
              <w:t>1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pStyle w:val="a5"/>
              <w:jc w:val="left"/>
            </w:pPr>
            <w:r>
              <w:rPr>
                <w:b/>
                <w:sz w:val="24"/>
                <w:szCs w:val="24"/>
              </w:rPr>
              <w:t>Программа «Устойчивое развитие территории сельского поселения Куликовский сельсовет Лебедянского муниципального  района Липецкой области на 2014-2020годы»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1F404F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30631" w:rsidRDefault="00BD495B" w:rsidP="004F1D2A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430631">
              <w:rPr>
                <w:b/>
                <w:szCs w:val="24"/>
              </w:rPr>
              <w:t>18435,2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EA121D" w:rsidRDefault="00BD495B" w:rsidP="004F1D2A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szCs w:val="24"/>
              </w:rPr>
              <w:t>2637,8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3E62A1" w:rsidRDefault="00BD495B" w:rsidP="004F1D2A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szCs w:val="24"/>
              </w:rPr>
              <w:t>3026,8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3E62A1" w:rsidRDefault="00BD495B" w:rsidP="004F1D2A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430631">
              <w:rPr>
                <w:b/>
                <w:szCs w:val="24"/>
              </w:rPr>
              <w:t>2517,6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DE1889" w:rsidRDefault="00BD495B" w:rsidP="004F1D2A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DE1889" w:rsidRDefault="00BD495B" w:rsidP="004F1D2A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2910,5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DE1889" w:rsidRDefault="00BD495B" w:rsidP="004F1D2A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3010,5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Pr="00DE1889" w:rsidRDefault="00BD495B" w:rsidP="004F1D2A">
            <w:pPr>
              <w:snapToGrid w:val="0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3110,5</w:t>
            </w:r>
          </w:p>
        </w:tc>
      </w:tr>
      <w:tr w:rsidR="00BD495B" w:rsidTr="004F1D2A">
        <w:trPr>
          <w:trHeight w:val="18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30631" w:rsidRDefault="00BD495B" w:rsidP="004F1D2A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430631">
              <w:rPr>
                <w:b/>
                <w:szCs w:val="24"/>
              </w:rPr>
              <w:t>18435,2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EA121D" w:rsidRDefault="00BD495B" w:rsidP="004F1D2A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szCs w:val="24"/>
              </w:rPr>
              <w:t>2637,8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3E62A1" w:rsidRDefault="00BD495B" w:rsidP="004F1D2A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szCs w:val="24"/>
              </w:rPr>
              <w:t>3026,8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30631" w:rsidRDefault="00BD495B" w:rsidP="004F1D2A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430631">
              <w:rPr>
                <w:b/>
                <w:szCs w:val="24"/>
              </w:rPr>
              <w:t>2517,6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DE1889" w:rsidRDefault="00BD495B" w:rsidP="004F1D2A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DE1889" w:rsidRDefault="00BD495B" w:rsidP="004F1D2A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2910,5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DE1889" w:rsidRDefault="00BD495B" w:rsidP="004F1D2A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3010,5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Pr="00DE1889" w:rsidRDefault="00BD495B" w:rsidP="004F1D2A">
            <w:pPr>
              <w:snapToGrid w:val="0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3110,5</w:t>
            </w:r>
          </w:p>
        </w:tc>
      </w:tr>
      <w:tr w:rsidR="00BD495B" w:rsidTr="004F1D2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2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Подпрограмма 1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«Развитие субъектов малого и среднего предпринимательства в сельском поселении Куликовский сельсовет Лебедянского муниципального района Липецкой области на 2014-2020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b/>
              </w:rPr>
              <w:t>0.5</w:t>
            </w:r>
          </w:p>
        </w:tc>
      </w:tr>
      <w:tr w:rsidR="00BD495B" w:rsidTr="004F1D2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1890000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b/>
              </w:rPr>
              <w:t>0.5</w:t>
            </w:r>
          </w:p>
        </w:tc>
      </w:tr>
      <w:tr w:rsidR="00BD495B" w:rsidTr="004F1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2.1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1</w:t>
            </w:r>
          </w:p>
          <w:p w:rsidR="00BD495B" w:rsidRDefault="00BD495B" w:rsidP="004F1D2A">
            <w:r>
              <w:rPr>
                <w:b/>
              </w:rPr>
              <w:t>Подпрограммы 1:</w:t>
            </w:r>
          </w:p>
          <w:p w:rsidR="00BD495B" w:rsidRDefault="00BD495B" w:rsidP="004F1D2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lastRenderedPageBreak/>
              <w:t xml:space="preserve">Администрация сельского </w:t>
            </w:r>
            <w:r>
              <w:lastRenderedPageBreak/>
              <w:t>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lastRenderedPageBreak/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1890000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 xml:space="preserve">   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 xml:space="preserve">      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0.5</w:t>
            </w:r>
          </w:p>
        </w:tc>
      </w:tr>
      <w:tr w:rsidR="00BD495B" w:rsidTr="004F1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lastRenderedPageBreak/>
              <w:t>2.1.1.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Проведение совещаний, семинаров, конференций по вопросам осуществления предпринимательской деятельности. Участие во Всероссийских, международных и областных  выставках, форумах и других мероприятиях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1899999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0.5</w:t>
            </w:r>
          </w:p>
        </w:tc>
      </w:tr>
      <w:tr w:rsidR="00BD495B" w:rsidTr="004F1D2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3.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Подпрограмма 2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«Развитие физической культуры и спорта в сельском поселении Куликовский сельсовет Лебедянского муниципального района Липецкой области на 2014 – 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BD495B" w:rsidTr="004F1D2A">
        <w:trPr>
          <w:trHeight w:val="18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BD495B" w:rsidTr="004F1D2A">
        <w:trPr>
          <w:trHeight w:val="1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3.1.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1</w:t>
            </w:r>
          </w:p>
          <w:p w:rsidR="00BD495B" w:rsidRDefault="00BD495B" w:rsidP="004F1D2A">
            <w:r>
              <w:rPr>
                <w:b/>
              </w:rPr>
              <w:t>Подпрограммы 2</w:t>
            </w:r>
          </w:p>
          <w:p w:rsidR="00BD495B" w:rsidRDefault="00BD495B" w:rsidP="004F1D2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1820000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</w:tr>
      <w:tr w:rsidR="00BD495B" w:rsidTr="004F1D2A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3.1.1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Приобретение материалов для ремонта и реконструкции хоккейной площадки в с. Куликовка Вторая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1829999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</w:tr>
      <w:tr w:rsidR="00BD495B" w:rsidTr="004F1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3.2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2</w:t>
            </w:r>
          </w:p>
          <w:p w:rsidR="00BD495B" w:rsidRDefault="00BD495B" w:rsidP="004F1D2A">
            <w:r>
              <w:rPr>
                <w:b/>
              </w:rPr>
              <w:t>Подпрограммы 2</w:t>
            </w:r>
          </w:p>
          <w:p w:rsidR="00BD495B" w:rsidRDefault="00BD495B" w:rsidP="004F1D2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1820000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6</w:t>
            </w:r>
          </w:p>
        </w:tc>
      </w:tr>
      <w:tr w:rsidR="00BD495B" w:rsidTr="004F1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3.2.1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 xml:space="preserve">Участие в спортивных </w:t>
            </w:r>
            <w:r>
              <w:lastRenderedPageBreak/>
              <w:t>мероприятиях Лебедянского муниципального района  Липецкой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1829999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6</w:t>
            </w:r>
          </w:p>
        </w:tc>
      </w:tr>
      <w:tr w:rsidR="00BD495B" w:rsidTr="004F1D2A">
        <w:trPr>
          <w:trHeight w:val="48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lastRenderedPageBreak/>
              <w:t>4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Подпрограмма 3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«Развитие дорог местного значения сельского поселения Куликовский сельсовет Лебедянского муниципального района Липецкой области  на 2014-2020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2058,8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754,2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229,0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304,2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171,4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rPr>
                <w:b/>
              </w:rPr>
              <w:t>200</w:t>
            </w:r>
          </w:p>
        </w:tc>
      </w:tr>
      <w:tr w:rsidR="00BD495B" w:rsidTr="004F1D2A">
        <w:trPr>
          <w:trHeight w:val="7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1840000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2058,8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754,2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229,0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304,2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171,4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rPr>
                <w:b/>
              </w:rPr>
              <w:t>200</w:t>
            </w:r>
          </w:p>
        </w:tc>
      </w:tr>
      <w:tr w:rsidR="00BD495B" w:rsidTr="004F1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4.1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1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Подпрограммы 3</w:t>
            </w:r>
          </w:p>
          <w:p w:rsidR="00BD495B" w:rsidRDefault="00BD495B" w:rsidP="004F1D2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1840000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1389,6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F2946" w:rsidRDefault="00BD495B" w:rsidP="004F1D2A">
            <w:r>
              <w:t>229</w:t>
            </w:r>
            <w:r w:rsidRPr="004F2946">
              <w:t>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F2946" w:rsidRDefault="00BD495B" w:rsidP="004F1D2A">
            <w:r>
              <w:t>304,2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F2946" w:rsidRDefault="00BD495B" w:rsidP="004F1D2A">
            <w:r w:rsidRPr="004F2946">
              <w:t>171,4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F2946" w:rsidRDefault="00BD495B" w:rsidP="004F1D2A">
            <w:r w:rsidRPr="004F2946">
              <w:t>200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F2946" w:rsidRDefault="00BD495B" w:rsidP="004F1D2A">
            <w:r w:rsidRPr="004F2946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Pr="004F2946" w:rsidRDefault="00BD495B" w:rsidP="004F1D2A">
            <w:r w:rsidRPr="004F2946">
              <w:t>200</w:t>
            </w:r>
          </w:p>
        </w:tc>
      </w:tr>
      <w:tr w:rsidR="00BD495B" w:rsidTr="004F1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4.1.2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Механическая очистка снега в зимнее время, грейдирование, ямочный ремонт на дорогах общего 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1842006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1389,6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F2946" w:rsidRDefault="00BD495B" w:rsidP="004F1D2A">
            <w:r>
              <w:t>229</w:t>
            </w:r>
            <w:r w:rsidRPr="004F2946">
              <w:t>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F2946" w:rsidRDefault="00BD495B" w:rsidP="004F1D2A">
            <w:r>
              <w:t>304,2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F2946" w:rsidRDefault="00BD495B" w:rsidP="004F1D2A">
            <w:r w:rsidRPr="004F2946">
              <w:t>171,4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F2946" w:rsidRDefault="00BD495B" w:rsidP="004F1D2A">
            <w:r w:rsidRPr="004F2946">
              <w:t>200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F2946" w:rsidRDefault="00BD495B" w:rsidP="004F1D2A">
            <w:r w:rsidRPr="004F2946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Pr="004F2946" w:rsidRDefault="00BD495B" w:rsidP="004F1D2A">
            <w:r w:rsidRPr="004F2946">
              <w:t>200</w:t>
            </w:r>
          </w:p>
        </w:tc>
      </w:tr>
      <w:tr w:rsidR="00BD495B" w:rsidTr="004F1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4.2.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2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Подпрограммы 3</w:t>
            </w:r>
          </w:p>
          <w:p w:rsidR="00BD495B" w:rsidRDefault="00BD495B" w:rsidP="004F1D2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1842005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524,2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524,2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/>
        </w:tc>
      </w:tr>
      <w:tr w:rsidR="00BD495B" w:rsidTr="004F1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4.2.1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shd w:val="clear" w:color="auto" w:fill="FFFF00"/>
              </w:rPr>
            </w:pPr>
            <w:r>
              <w:t>Ремонт дороги в с. Донские Избищи по улицам Зенин проулок, Пролетарская, Миневрина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1842005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524,2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524,2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/>
        </w:tc>
      </w:tr>
      <w:tr w:rsidR="00BD495B" w:rsidTr="004F1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4.3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3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Подпрограммы 3</w:t>
            </w:r>
          </w:p>
          <w:p w:rsidR="00BD495B" w:rsidRDefault="00BD495B" w:rsidP="004F1D2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1842007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130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1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lastRenderedPageBreak/>
              <w:t>4.3.1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Осуществление технического учета и дальнейшей паспортизации дорог сельского поселения, в т.ч. бесхозных дорог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1842007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130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4.4.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4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Подпрограммы 3</w:t>
            </w:r>
          </w:p>
          <w:p w:rsidR="00BD495B" w:rsidRDefault="00BD495B" w:rsidP="004F1D2A"/>
          <w:p w:rsidR="00BD495B" w:rsidRDefault="00BD495B" w:rsidP="004F1D2A"/>
          <w:p w:rsidR="00BD495B" w:rsidRDefault="00BD495B" w:rsidP="004F1D2A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1849999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4.4.1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01672E" w:rsidRDefault="00BD495B" w:rsidP="004F1D2A">
            <w:r>
              <w:t xml:space="preserve">Обследование качества выполненных работ по ремонту дорог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1849999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5.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 xml:space="preserve">Подпрограмма 4 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«Обеспечение населения сельского поселения Куликовский сельсовет Лебедянского муниципального района Липецкой области качественной питьевой водой»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Всего</w:t>
            </w:r>
          </w:p>
          <w:p w:rsidR="00BD495B" w:rsidRDefault="00BD495B" w:rsidP="004F1D2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1810000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327"/>
              <w:jc w:val="center"/>
              <w:rPr>
                <w:b/>
                <w:color w:val="000000"/>
              </w:rPr>
            </w:pPr>
            <w:r>
              <w:rPr>
                <w:b/>
              </w:rPr>
              <w:t>127,4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</w:pPr>
          </w:p>
        </w:tc>
      </w:tr>
      <w:tr w:rsidR="00BD495B" w:rsidTr="004F1D2A">
        <w:trPr>
          <w:trHeight w:val="13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1810000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327"/>
              <w:jc w:val="center"/>
              <w:rPr>
                <w:b/>
                <w:color w:val="000000"/>
              </w:rPr>
            </w:pPr>
            <w:r>
              <w:rPr>
                <w:b/>
              </w:rPr>
              <w:t>127,4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</w:pPr>
          </w:p>
        </w:tc>
      </w:tr>
      <w:tr w:rsidR="00BD495B" w:rsidTr="004F1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5.1.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 xml:space="preserve">Основное мероприятие 1 </w:t>
            </w:r>
          </w:p>
          <w:p w:rsidR="00BD495B" w:rsidRDefault="00BD495B" w:rsidP="004F1D2A">
            <w:r>
              <w:rPr>
                <w:b/>
              </w:rPr>
              <w:t>Подпрограммы 4</w:t>
            </w:r>
          </w:p>
          <w:p w:rsidR="00BD495B" w:rsidRDefault="00BD495B" w:rsidP="004F1D2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1819999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right="-108"/>
              <w:jc w:val="center"/>
              <w:rPr>
                <w:color w:val="000000"/>
              </w:rPr>
            </w:pPr>
            <w:r>
              <w:t>31,2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</w:tr>
      <w:tr w:rsidR="00BD495B" w:rsidTr="004F1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5.1.1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Приобретение энергосберегающих насосов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1819999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right="-108"/>
              <w:jc w:val="center"/>
              <w:rPr>
                <w:color w:val="000000"/>
              </w:rPr>
            </w:pPr>
            <w:r>
              <w:t>31,2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</w:tr>
      <w:tr w:rsidR="00BD495B" w:rsidTr="004F1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5.2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 xml:space="preserve">Основное мероприятие 2 </w:t>
            </w:r>
          </w:p>
          <w:p w:rsidR="00BD495B" w:rsidRDefault="00BD495B" w:rsidP="004F1D2A">
            <w:r>
              <w:rPr>
                <w:b/>
              </w:rPr>
              <w:t>Подпрограммы 4</w:t>
            </w:r>
          </w:p>
          <w:p w:rsidR="00BD495B" w:rsidRDefault="00BD495B" w:rsidP="004F1D2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1819999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right="-108"/>
              <w:jc w:val="center"/>
              <w:rPr>
                <w:color w:val="000000"/>
              </w:rPr>
            </w:pPr>
            <w:r>
              <w:t>26,2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</w:tr>
      <w:tr w:rsidR="00BD495B" w:rsidTr="004F1D2A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lastRenderedPageBreak/>
              <w:t>5.2.1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Монтаж и демонтаж энергосберегающих насосов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  <w:p w:rsidR="00BD495B" w:rsidRDefault="00BD495B" w:rsidP="004F1D2A">
            <w:pPr>
              <w:snapToGrid w:val="0"/>
            </w:pPr>
          </w:p>
          <w:p w:rsidR="00BD495B" w:rsidRDefault="00BD495B" w:rsidP="004F1D2A">
            <w:pPr>
              <w:snapToGrid w:val="0"/>
            </w:pPr>
          </w:p>
          <w:p w:rsidR="00BD495B" w:rsidRDefault="00BD495B" w:rsidP="004F1D2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  <w:p w:rsidR="00BD495B" w:rsidRDefault="00BD495B" w:rsidP="004F1D2A">
            <w:pPr>
              <w:snapToGrid w:val="0"/>
              <w:jc w:val="center"/>
            </w:pPr>
          </w:p>
          <w:p w:rsidR="00BD495B" w:rsidRDefault="00BD495B" w:rsidP="004F1D2A">
            <w:pPr>
              <w:snapToGrid w:val="0"/>
              <w:jc w:val="center"/>
            </w:pPr>
          </w:p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1819999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ind w:right="-108"/>
              <w:jc w:val="center"/>
              <w:rPr>
                <w:color w:val="000000"/>
              </w:rPr>
            </w:pPr>
            <w:r>
              <w:t>26,2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</w:tr>
      <w:tr w:rsidR="00BD495B" w:rsidTr="004F1D2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5.3.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3</w:t>
            </w:r>
          </w:p>
          <w:p w:rsidR="00BD495B" w:rsidRDefault="00BD495B" w:rsidP="004F1D2A">
            <w:r>
              <w:rPr>
                <w:b/>
              </w:rPr>
              <w:t>Подпрограммы 4</w:t>
            </w:r>
          </w:p>
          <w:p w:rsidR="00BD495B" w:rsidRDefault="00BD495B" w:rsidP="004F1D2A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  <w:p w:rsidR="00BD495B" w:rsidRDefault="00BD495B" w:rsidP="004F1D2A">
            <w:pPr>
              <w:snapToGrid w:val="0"/>
              <w:jc w:val="center"/>
            </w:pPr>
          </w:p>
          <w:p w:rsidR="00BD495B" w:rsidRDefault="00BD495B" w:rsidP="004F1D2A">
            <w:pPr>
              <w:snapToGrid w:val="0"/>
              <w:jc w:val="center"/>
            </w:pPr>
          </w:p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1819999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ind w:right="-108"/>
              <w:jc w:val="center"/>
            </w:pPr>
            <w:r>
              <w:t>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</w:tr>
      <w:tr w:rsidR="00BD495B" w:rsidTr="004F1D2A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5.3.1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8C34C7" w:rsidRDefault="00BD495B" w:rsidP="004F1D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C7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схем водоснабжения.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  <w:p w:rsidR="00BD495B" w:rsidRDefault="00BD495B" w:rsidP="004F1D2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  <w:p w:rsidR="00BD495B" w:rsidRDefault="00BD495B" w:rsidP="004F1D2A">
            <w:pPr>
              <w:snapToGrid w:val="0"/>
              <w:jc w:val="center"/>
            </w:pPr>
          </w:p>
          <w:p w:rsidR="00BD495B" w:rsidRDefault="00BD495B" w:rsidP="004F1D2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1819999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right="-108"/>
              <w:jc w:val="center"/>
            </w:pPr>
            <w:r>
              <w:t>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</w:tr>
      <w:tr w:rsidR="00BD495B" w:rsidTr="004F1D2A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6.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Подпрограмма 5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«Благоустройство территории сельского поселения Куликовский сельсовет Лебедянского муниципального района Липецкой области на 2014-2020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1850000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</w:rPr>
              <w:t>1016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b/>
                <w:color w:val="000000"/>
              </w:rPr>
              <w:t>100</w:t>
            </w:r>
          </w:p>
        </w:tc>
      </w:tr>
      <w:tr w:rsidR="00BD495B" w:rsidTr="004F1D2A">
        <w:trPr>
          <w:trHeight w:val="11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1850000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</w:rPr>
              <w:t>1016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b/>
                <w:color w:val="000000"/>
              </w:rPr>
              <w:t>100</w:t>
            </w:r>
          </w:p>
        </w:tc>
      </w:tr>
      <w:tr w:rsidR="00BD495B" w:rsidTr="004F1D2A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6.1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1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Подпрограммы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18520</w:t>
            </w:r>
            <w:r>
              <w:t>17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486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BD495B" w:rsidTr="004F1D2A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6.1.1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Ликвидация несанкционированных свалок, организация сбора и вывоз мусора, очистка общей канализации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>
              <w:t>1852017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486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0D2EB7" w:rsidRDefault="00BD495B" w:rsidP="004F1D2A">
            <w:pPr>
              <w:jc w:val="center"/>
            </w:pPr>
            <w:r>
              <w:t>172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BD495B" w:rsidTr="004F1D2A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6.2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2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Подпрограммы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>
              <w:t>1852015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</w:tr>
      <w:tr w:rsidR="00BD495B" w:rsidTr="004F1D2A">
        <w:trPr>
          <w:trHeight w:val="1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lastRenderedPageBreak/>
              <w:t>6.2.1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 xml:space="preserve">Текущий ремонт и содержание памятников воинам, погибшим в ВОВ: покраска памятников, приобретение материалов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>
              <w:t>1852015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1,8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</w:tr>
      <w:tr w:rsidR="00BD495B" w:rsidTr="004F1D2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6.2.2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Приобретение венков к обелискам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1859999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</w:pPr>
            <w:r>
              <w:t>9,2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</w:tr>
      <w:tr w:rsidR="00BD495B" w:rsidTr="004F1D2A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6.3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3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Подпрограммы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>
              <w:t>1852015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54,5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BD495B" w:rsidTr="004F1D2A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6.3.1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Содержание гражданских кладбищ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>
              <w:t>1852015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54,5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BD495B" w:rsidTr="004F1D2A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6.4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4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Подпрограммы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>
              <w:t>1852016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215,6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color w:val="000000"/>
              </w:rPr>
              <w:t>25</w:t>
            </w:r>
          </w:p>
        </w:tc>
      </w:tr>
      <w:tr w:rsidR="00BD495B" w:rsidTr="004F1D2A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6.4.1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Скашивание сорной растительности вдоль дорог и в местах общего пользования, опиливание кустарников и деревьев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>
              <w:t>1852016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215,6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color w:val="000000"/>
              </w:rPr>
              <w:t>25</w:t>
            </w:r>
          </w:p>
        </w:tc>
      </w:tr>
      <w:tr w:rsidR="00BD495B" w:rsidTr="004F1D2A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6.5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5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Подпрограммы 5</w:t>
            </w:r>
            <w:r>
              <w:rPr>
                <w:b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18</w:t>
            </w:r>
            <w:r>
              <w:t>59999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72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BD495B" w:rsidTr="004F1D2A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6.5.1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Утилизация ТБО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18</w:t>
            </w:r>
            <w:r>
              <w:t>52017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72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BD495B" w:rsidTr="004F1D2A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6.6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6</w:t>
            </w:r>
          </w:p>
          <w:p w:rsidR="00BD495B" w:rsidRDefault="00BD495B" w:rsidP="004F1D2A">
            <w:r>
              <w:rPr>
                <w:b/>
              </w:rPr>
              <w:t>Подпрограммы 5</w:t>
            </w:r>
            <w:r>
              <w:rPr>
                <w:b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Финансирование не предусмотрено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0D2EB7" w:rsidRDefault="00BD495B" w:rsidP="004F1D2A">
            <w:pPr>
              <w:snapToGrid w:val="0"/>
              <w:jc w:val="center"/>
              <w:rPr>
                <w:b/>
              </w:rPr>
            </w:pPr>
            <w:r w:rsidRPr="000D2EB7"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0D2EB7" w:rsidRDefault="00BD495B" w:rsidP="004F1D2A">
            <w:pPr>
              <w:snapToGrid w:val="0"/>
              <w:jc w:val="center"/>
              <w:rPr>
                <w:b/>
              </w:rPr>
            </w:pPr>
            <w:r w:rsidRPr="000D2EB7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0D2EB7" w:rsidRDefault="00BD495B" w:rsidP="004F1D2A">
            <w:pPr>
              <w:snapToGrid w:val="0"/>
              <w:jc w:val="center"/>
              <w:rPr>
                <w:b/>
              </w:rPr>
            </w:pPr>
            <w:r w:rsidRPr="000D2EB7">
              <w:rPr>
                <w:b/>
              </w:rPr>
              <w:t>1859999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0D2EB7" w:rsidRDefault="00BD495B" w:rsidP="004F1D2A">
            <w:pPr>
              <w:snapToGrid w:val="0"/>
              <w:ind w:left="-108"/>
              <w:jc w:val="center"/>
              <w:rPr>
                <w:b/>
              </w:rPr>
            </w:pPr>
            <w:r w:rsidRPr="000D2EB7">
              <w:rPr>
                <w:b/>
              </w:rPr>
              <w:t>10,2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0D2EB7" w:rsidRDefault="00BD495B" w:rsidP="004F1D2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0D2EB7" w:rsidRDefault="00BD495B" w:rsidP="004F1D2A">
            <w:pPr>
              <w:snapToGrid w:val="0"/>
              <w:jc w:val="center"/>
              <w:rPr>
                <w:b/>
                <w:color w:val="000000"/>
              </w:rPr>
            </w:pPr>
            <w:r w:rsidRPr="000D2EB7">
              <w:rPr>
                <w:b/>
                <w:color w:val="000000"/>
              </w:rPr>
              <w:t>10,2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495B" w:rsidTr="004F1D2A">
        <w:trPr>
          <w:trHeight w:val="9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  <w:szCs w:val="24"/>
              </w:rPr>
            </w:pPr>
            <w:r>
              <w:lastRenderedPageBreak/>
              <w:t>6.6.1.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color w:val="000000"/>
                <w:szCs w:val="24"/>
              </w:rPr>
              <w:t>Содержание мест отдыха: обустройство, изготовление скамеек, детских площадок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495B" w:rsidTr="004F1D2A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6.6.2</w:t>
            </w:r>
          </w:p>
          <w:p w:rsidR="00BD495B" w:rsidRDefault="00BD495B" w:rsidP="004F1D2A"/>
          <w:p w:rsidR="00BD495B" w:rsidRDefault="00BD495B" w:rsidP="004F1D2A">
            <w:pPr>
              <w:rPr>
                <w:b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D52CF3" w:rsidRDefault="00BD495B" w:rsidP="004F1D2A">
            <w:pPr>
              <w:rPr>
                <w:b/>
              </w:rPr>
            </w:pPr>
            <w:r>
              <w:rPr>
                <w:color w:val="000000"/>
                <w:szCs w:val="24"/>
              </w:rPr>
              <w:t>Изготовление</w:t>
            </w:r>
            <w:r>
              <w:t xml:space="preserve"> аншлагов, запрещающих купание в местах отдыха населения на водных объектах,</w:t>
            </w:r>
            <w:r>
              <w:rPr>
                <w:color w:val="000000"/>
                <w:szCs w:val="24"/>
              </w:rPr>
              <w:t xml:space="preserve"> баннеров на пляжах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  <w:p w:rsidR="00BD495B" w:rsidRDefault="00BD495B" w:rsidP="004F1D2A"/>
          <w:p w:rsidR="00BD495B" w:rsidRDefault="00BD495B" w:rsidP="004F1D2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18</w:t>
            </w:r>
            <w:r>
              <w:t>59999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</w:pPr>
            <w:r>
              <w:t>10,2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495B" w:rsidTr="004F1D2A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  <w:p w:rsidR="00BD495B" w:rsidRDefault="00BD495B" w:rsidP="004F1D2A"/>
          <w:p w:rsidR="00BD495B" w:rsidRDefault="00BD495B" w:rsidP="004F1D2A">
            <w:r>
              <w:t>6.7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7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Подпрограммы 5</w:t>
            </w:r>
            <w:r>
              <w:rPr>
                <w:b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Финасирование не предусмотрено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495B" w:rsidTr="004F1D2A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rPr>
                <w:szCs w:val="24"/>
              </w:rPr>
            </w:pPr>
            <w:r>
              <w:t>6.7.1.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-содержание сети наружного освещения - по улицам населенных пунктов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495B" w:rsidTr="004F1D2A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6.8.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8</w:t>
            </w:r>
          </w:p>
          <w:p w:rsidR="00BD495B" w:rsidRDefault="00BD495B" w:rsidP="004F1D2A">
            <w:pPr>
              <w:jc w:val="both"/>
              <w:rPr>
                <w:color w:val="000000"/>
                <w:szCs w:val="24"/>
              </w:rPr>
            </w:pPr>
            <w:r>
              <w:rPr>
                <w:b/>
              </w:rPr>
              <w:t>Подпрограммы 5</w:t>
            </w:r>
          </w:p>
          <w:p w:rsidR="00BD495B" w:rsidRDefault="00BD495B" w:rsidP="004F1D2A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18</w:t>
            </w:r>
            <w:r>
              <w:t>59999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6B2F65" w:rsidRDefault="00BD495B" w:rsidP="004F1D2A">
            <w:pPr>
              <w:snapToGrid w:val="0"/>
              <w:ind w:left="-108"/>
              <w:jc w:val="center"/>
              <w:rPr>
                <w:b/>
              </w:rPr>
            </w:pPr>
            <w:r w:rsidRPr="006B2F65">
              <w:rPr>
                <w:b/>
              </w:rPr>
              <w:t>166,7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6B2F65" w:rsidRDefault="00BD495B" w:rsidP="004F1D2A">
            <w:pPr>
              <w:snapToGrid w:val="0"/>
              <w:jc w:val="center"/>
              <w:rPr>
                <w:b/>
                <w:color w:val="000000"/>
              </w:rPr>
            </w:pPr>
            <w:r w:rsidRPr="006B2F65">
              <w:rPr>
                <w:b/>
                <w:color w:val="000000"/>
              </w:rPr>
              <w:t>26,1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413A07" w:rsidRDefault="00BD495B" w:rsidP="004F1D2A">
            <w:pPr>
              <w:snapToGrid w:val="0"/>
              <w:jc w:val="center"/>
              <w:rPr>
                <w:b/>
                <w:color w:val="000000"/>
              </w:rPr>
            </w:pPr>
            <w:r w:rsidRPr="00413A07">
              <w:rPr>
                <w:b/>
                <w:color w:val="000000"/>
              </w:rPr>
              <w:t>140,6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495B" w:rsidTr="004F1D2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6.8.1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Приобретение травокосилки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18</w:t>
            </w:r>
            <w:r>
              <w:t>59999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</w:pPr>
            <w:r>
              <w:t>26,1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495B" w:rsidTr="004F1D2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6.8.2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Ремонт косилки (приобретение запчастей)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18</w:t>
            </w:r>
            <w:r>
              <w:t>59999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</w:pPr>
            <w:r>
              <w:t>10,6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495B" w:rsidTr="004F1D2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6.8.3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Приобретение контейнеров для 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A46D4" w:rsidRDefault="00BD495B" w:rsidP="004F1D2A">
            <w:pPr>
              <w:snapToGrid w:val="0"/>
              <w:jc w:val="center"/>
            </w:pPr>
            <w:r w:rsidRPr="004A46D4">
              <w:t>18</w:t>
            </w:r>
            <w:r>
              <w:t>59999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</w:pPr>
            <w:r>
              <w:t>130,0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495B" w:rsidTr="004F1D2A">
        <w:trPr>
          <w:trHeight w:val="46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rPr>
                <w:b/>
                <w:szCs w:val="24"/>
              </w:rPr>
            </w:pPr>
            <w:r w:rsidRPr="00977D9D">
              <w:rPr>
                <w:b/>
              </w:rPr>
              <w:t>7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rPr>
                <w:b/>
                <w:szCs w:val="24"/>
              </w:rPr>
            </w:pPr>
            <w:r w:rsidRPr="00977D9D">
              <w:rPr>
                <w:b/>
                <w:szCs w:val="24"/>
              </w:rPr>
              <w:t>Подпрограмма 6</w:t>
            </w:r>
          </w:p>
          <w:p w:rsidR="00BD495B" w:rsidRPr="00977D9D" w:rsidRDefault="00BD495B" w:rsidP="004F1D2A">
            <w:pPr>
              <w:rPr>
                <w:b/>
              </w:rPr>
            </w:pPr>
            <w:r w:rsidRPr="00977D9D">
              <w:rPr>
                <w:b/>
                <w:szCs w:val="24"/>
              </w:rPr>
              <w:t>«Комплексное развитие систем коммунальной инфраструктуры сельского поселения Куликовский сельсовет Лебедянского муниципального района Липецкой области на 2014-2020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rPr>
                <w:b/>
              </w:rPr>
            </w:pPr>
            <w:r w:rsidRPr="00977D9D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snapToGrid w:val="0"/>
              <w:jc w:val="center"/>
              <w:rPr>
                <w:b/>
              </w:rPr>
            </w:pPr>
            <w:r w:rsidRPr="00977D9D"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snapToGrid w:val="0"/>
              <w:jc w:val="center"/>
              <w:rPr>
                <w:b/>
              </w:rPr>
            </w:pPr>
            <w:r w:rsidRPr="00977D9D">
              <w:rPr>
                <w:b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snapToGrid w:val="0"/>
              <w:jc w:val="center"/>
              <w:rPr>
                <w:b/>
              </w:rPr>
            </w:pPr>
            <w:r w:rsidRPr="00977D9D">
              <w:rPr>
                <w:b/>
              </w:rPr>
              <w:t>1860000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ind w:left="-108"/>
              <w:jc w:val="center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794089" w:rsidRDefault="00BD495B" w:rsidP="004F1D2A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794089" w:rsidRDefault="00BD495B" w:rsidP="004F1D2A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794089" w:rsidRDefault="00BD495B" w:rsidP="004F1D2A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</w:p>
        </w:tc>
      </w:tr>
      <w:tr w:rsidR="00BD495B" w:rsidTr="004F1D2A">
        <w:trPr>
          <w:trHeight w:val="17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rPr>
                <w:b/>
              </w:rPr>
            </w:pPr>
            <w:r w:rsidRPr="00977D9D">
              <w:rPr>
                <w:b/>
              </w:rPr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snapToGrid w:val="0"/>
              <w:jc w:val="center"/>
              <w:rPr>
                <w:b/>
              </w:rPr>
            </w:pPr>
            <w:r w:rsidRPr="00977D9D"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snapToGrid w:val="0"/>
              <w:jc w:val="center"/>
              <w:rPr>
                <w:b/>
              </w:rPr>
            </w:pPr>
            <w:r w:rsidRPr="00977D9D">
              <w:rPr>
                <w:b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snapToGrid w:val="0"/>
              <w:jc w:val="center"/>
              <w:rPr>
                <w:b/>
              </w:rPr>
            </w:pPr>
            <w:r w:rsidRPr="00977D9D">
              <w:rPr>
                <w:b/>
              </w:rPr>
              <w:t>1860000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ind w:left="-108"/>
              <w:jc w:val="center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794089" w:rsidRDefault="00BD495B" w:rsidP="004F1D2A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794089" w:rsidRDefault="00BD495B" w:rsidP="004F1D2A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794089" w:rsidRDefault="00BD495B" w:rsidP="004F1D2A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</w:tr>
      <w:tr w:rsidR="00BD495B" w:rsidTr="004F1D2A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rPr>
                <w:b/>
                <w:szCs w:val="24"/>
              </w:rPr>
            </w:pPr>
            <w:r w:rsidRPr="00977D9D">
              <w:lastRenderedPageBreak/>
              <w:t>7.1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rPr>
                <w:b/>
                <w:szCs w:val="24"/>
              </w:rPr>
            </w:pPr>
            <w:r w:rsidRPr="00977D9D">
              <w:rPr>
                <w:b/>
                <w:szCs w:val="24"/>
              </w:rPr>
              <w:t>Основное мероприятие 1</w:t>
            </w:r>
          </w:p>
          <w:p w:rsidR="00BD495B" w:rsidRPr="00977D9D" w:rsidRDefault="00BD495B" w:rsidP="004F1D2A">
            <w:pPr>
              <w:rPr>
                <w:b/>
              </w:rPr>
            </w:pPr>
            <w:r w:rsidRPr="00977D9D">
              <w:rPr>
                <w:b/>
                <w:szCs w:val="24"/>
              </w:rPr>
              <w:t>Подпрограммы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r w:rsidRPr="00977D9D"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snapToGrid w:val="0"/>
              <w:jc w:val="center"/>
            </w:pPr>
            <w:r w:rsidRPr="00977D9D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snapToGrid w:val="0"/>
              <w:jc w:val="center"/>
            </w:pPr>
            <w:r w:rsidRPr="00977D9D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snapToGrid w:val="0"/>
              <w:jc w:val="center"/>
            </w:pPr>
            <w:r w:rsidRPr="00977D9D">
              <w:t>1869999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794089" w:rsidRDefault="00BD495B" w:rsidP="004F1D2A">
            <w:pPr>
              <w:jc w:val="center"/>
              <w:rPr>
                <w:color w:val="FF66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794089" w:rsidRDefault="00BD495B" w:rsidP="004F1D2A">
            <w:pPr>
              <w:jc w:val="center"/>
              <w:rPr>
                <w:color w:val="FF66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794089" w:rsidRDefault="00BD495B" w:rsidP="004F1D2A">
            <w:pPr>
              <w:jc w:val="center"/>
              <w:rPr>
                <w:color w:val="FF66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</w:tr>
      <w:tr w:rsidR="00BD495B" w:rsidTr="004F1D2A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rPr>
                <w:szCs w:val="24"/>
              </w:rPr>
            </w:pPr>
            <w:r w:rsidRPr="00977D9D">
              <w:t>7.1.1.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rPr>
                <w:b/>
              </w:rPr>
            </w:pPr>
            <w:r w:rsidRPr="00977D9D">
              <w:rPr>
                <w:szCs w:val="24"/>
              </w:rPr>
              <w:t>Изготовление проектно-сметной документации на работы по строительству новых участков водопровода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snapToGrid w:val="0"/>
              <w:jc w:val="center"/>
            </w:pPr>
            <w:r w:rsidRPr="00977D9D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snapToGrid w:val="0"/>
              <w:jc w:val="center"/>
            </w:pPr>
            <w:r w:rsidRPr="00977D9D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snapToGrid w:val="0"/>
              <w:jc w:val="center"/>
            </w:pPr>
            <w:r w:rsidRPr="00977D9D">
              <w:t>1869999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77D9D" w:rsidRDefault="00BD495B" w:rsidP="004F1D2A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794089" w:rsidRDefault="00BD495B" w:rsidP="004F1D2A">
            <w:pPr>
              <w:jc w:val="center"/>
              <w:rPr>
                <w:color w:val="FF66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794089" w:rsidRDefault="00BD495B" w:rsidP="004F1D2A">
            <w:pPr>
              <w:jc w:val="center"/>
              <w:rPr>
                <w:color w:val="FF66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794089" w:rsidRDefault="00BD495B" w:rsidP="004F1D2A">
            <w:pPr>
              <w:jc w:val="center"/>
              <w:rPr>
                <w:color w:val="FF66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</w:tr>
      <w:tr w:rsidR="00BD495B" w:rsidTr="004F1D2A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szCs w:val="24"/>
              </w:rPr>
            </w:pPr>
            <w:r>
              <w:t>8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Подпрограмма 7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  <w:szCs w:val="24"/>
              </w:rPr>
              <w:t>Пожарная безопасность на территории сельского поселения Куликовский сельсовет Лебедянского муниципального района Липецкой области на 2014-2020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Всего</w:t>
            </w:r>
          </w:p>
          <w:p w:rsidR="00BD495B" w:rsidRDefault="00BD495B" w:rsidP="004F1D2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1870000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6B2F65" w:rsidRDefault="00BD495B" w:rsidP="004F1D2A">
            <w:pPr>
              <w:ind w:left="-108"/>
              <w:jc w:val="center"/>
              <w:rPr>
                <w:b/>
                <w:color w:val="000000"/>
              </w:rPr>
            </w:pPr>
            <w:r w:rsidRPr="006B2F65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</w:tr>
      <w:tr w:rsidR="00BD495B" w:rsidTr="004F1D2A">
        <w:trPr>
          <w:trHeight w:val="8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1870000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6B2F65" w:rsidRDefault="00BD495B" w:rsidP="004F1D2A">
            <w:pPr>
              <w:ind w:left="-108"/>
              <w:jc w:val="center"/>
              <w:rPr>
                <w:b/>
                <w:color w:val="000000"/>
              </w:rPr>
            </w:pPr>
            <w:r w:rsidRPr="006B2F65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</w:tr>
      <w:tr w:rsidR="00BD495B" w:rsidTr="004F1D2A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szCs w:val="24"/>
              </w:rPr>
            </w:pPr>
            <w:r>
              <w:t>8.1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  <w:szCs w:val="24"/>
              </w:rPr>
              <w:t>Подпрограммы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1879999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36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D495B" w:rsidTr="004F1D2A">
        <w:trPr>
          <w:trHeight w:val="2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szCs w:val="24"/>
              </w:rPr>
            </w:pPr>
            <w:r>
              <w:t>8.1.1.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pStyle w:val="aff3"/>
              <w:spacing w:line="240" w:lineRule="auto"/>
              <w:ind w:left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материально-технических средств пожаротушения (противогазы- 5 шт., звуковая сирена по оповещению населения, приобретение мотопомпы, ранцевых переносных огнетушителей).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1879999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36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D495B" w:rsidTr="004F1D2A">
        <w:trPr>
          <w:trHeight w:val="9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szCs w:val="24"/>
              </w:rPr>
            </w:pPr>
            <w:r>
              <w:t>8.2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  <w:szCs w:val="24"/>
              </w:rPr>
              <w:t>Подпрограммы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rPr>
                <w:b/>
              </w:rPr>
              <w:t>Финансирование не предусмотрено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495B" w:rsidTr="004F1D2A">
        <w:trPr>
          <w:trHeight w:val="1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szCs w:val="24"/>
              </w:rPr>
            </w:pPr>
            <w:r>
              <w:lastRenderedPageBreak/>
              <w:t>8.2.1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pStyle w:val="aff3"/>
              <w:spacing w:line="240" w:lineRule="auto"/>
              <w:ind w:left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обеспечении добровольных пожарных дружин первичными средствами пожаротушения, специальной  одеждой.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D495B" w:rsidTr="004F1D2A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szCs w:val="24"/>
              </w:rPr>
            </w:pPr>
            <w:r>
              <w:t>8.3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  <w:szCs w:val="24"/>
              </w:rPr>
              <w:t>Подпрограммы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rPr>
                <w:b/>
              </w:rPr>
              <w:t>Финансирование не предусмотрено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495B" w:rsidTr="004F1D2A">
        <w:trPr>
          <w:trHeight w:val="7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szCs w:val="24"/>
              </w:rPr>
            </w:pPr>
            <w:r>
              <w:t>8.3.1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5E4892" w:rsidRDefault="00BD495B" w:rsidP="004F1D2A">
            <w:pPr>
              <w:pStyle w:val="aff3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5E4892">
              <w:rPr>
                <w:rFonts w:ascii="Times New Roman" w:hAnsi="Times New Roman" w:cs="Times New Roman"/>
                <w:sz w:val="24"/>
                <w:szCs w:val="24"/>
              </w:rPr>
              <w:t>Стимулирование деятельности добровольных пожарных</w:t>
            </w:r>
            <w:r w:rsidRPr="005E4892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D495B" w:rsidTr="004F1D2A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szCs w:val="24"/>
              </w:rPr>
            </w:pPr>
            <w:r>
              <w:t>8.4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4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b/>
                <w:szCs w:val="24"/>
              </w:rPr>
              <w:t>Подпрограммы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rPr>
                <w:b/>
              </w:rPr>
              <w:t>Финансирование не предусмотрено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495B" w:rsidTr="004F1D2A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szCs w:val="24"/>
              </w:rPr>
            </w:pPr>
            <w:r>
              <w:t>8.4.1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5E4892" w:rsidRDefault="00BD495B" w:rsidP="004F1D2A">
            <w:pPr>
              <w:pStyle w:val="aff3"/>
              <w:ind w:left="0"/>
              <w:rPr>
                <w:rFonts w:ascii="Times New Roman" w:hAnsi="Times New Roman" w:cs="Times New Roman"/>
                <w:szCs w:val="24"/>
              </w:rPr>
            </w:pPr>
            <w:r w:rsidRPr="005E4892">
              <w:rPr>
                <w:rFonts w:ascii="Times New Roman" w:hAnsi="Times New Roman" w:cs="Times New Roman"/>
              </w:rPr>
              <w:t>Изготовление методических материалов, памяток на противопожарную тематику.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D495B" w:rsidTr="004F1D2A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szCs w:val="24"/>
              </w:rPr>
            </w:pPr>
            <w:r>
              <w:t>9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5E4892" w:rsidRDefault="00BD495B" w:rsidP="004F1D2A">
            <w:pPr>
              <w:pStyle w:val="aff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  «Профилактика терроризма и Экстремизма на территории сельского поселения Куликовский сельсовет Лебедянского муниципального района Липецкой области на 2014-2020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1830000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bCs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/>
        </w:tc>
      </w:tr>
      <w:tr w:rsidR="00BD495B" w:rsidTr="004F1D2A">
        <w:trPr>
          <w:trHeight w:val="19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pStyle w:val="aff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Администрация сельского поселения Куликовский сельсовет</w:t>
            </w:r>
          </w:p>
          <w:p w:rsidR="00BD495B" w:rsidRDefault="00BD495B" w:rsidP="004F1D2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0309</w:t>
            </w:r>
          </w:p>
          <w:p w:rsidR="00BD495B" w:rsidRPr="005E4892" w:rsidRDefault="00BD495B" w:rsidP="004F1D2A"/>
          <w:p w:rsidR="00BD495B" w:rsidRPr="005E4892" w:rsidRDefault="00BD495B" w:rsidP="004F1D2A"/>
          <w:p w:rsidR="00BD495B" w:rsidRPr="005E4892" w:rsidRDefault="00BD495B" w:rsidP="004F1D2A"/>
          <w:p w:rsidR="00BD495B" w:rsidRPr="005E4892" w:rsidRDefault="00BD495B" w:rsidP="004F1D2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1830000</w:t>
            </w:r>
          </w:p>
          <w:p w:rsidR="00BD495B" w:rsidRPr="005E4892" w:rsidRDefault="00BD495B" w:rsidP="004F1D2A"/>
          <w:p w:rsidR="00BD495B" w:rsidRPr="005E4892" w:rsidRDefault="00BD495B" w:rsidP="004F1D2A"/>
          <w:p w:rsidR="00BD495B" w:rsidRPr="005E4892" w:rsidRDefault="00BD495B" w:rsidP="004F1D2A"/>
          <w:p w:rsidR="00BD495B" w:rsidRPr="005E4892" w:rsidRDefault="00BD495B" w:rsidP="004F1D2A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0,5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/>
        </w:tc>
      </w:tr>
      <w:tr w:rsidR="00BD495B" w:rsidTr="004F1D2A">
        <w:trPr>
          <w:trHeight w:val="10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szCs w:val="24"/>
              </w:rPr>
            </w:pPr>
            <w:r>
              <w:t>9.1.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pStyle w:val="aff3"/>
              <w:ind w:left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Подпрограммы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rPr>
                <w:b/>
              </w:rPr>
              <w:t xml:space="preserve">Администрация сельского поселения Куликовский </w:t>
            </w:r>
            <w:r>
              <w:rPr>
                <w:b/>
              </w:rPr>
              <w:lastRenderedPageBreak/>
              <w:t>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lastRenderedPageBreak/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1839999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0,5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/>
        </w:tc>
      </w:tr>
      <w:tr w:rsidR="00BD495B" w:rsidTr="004F1D2A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Приобретение, (издание) и распространение информационного материала для населения, направленных на профилактику терроризма и экстремизма на территории сельского поселения,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1839999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0,5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/>
        </w:tc>
      </w:tr>
      <w:tr w:rsidR="00BD495B" w:rsidTr="004F1D2A">
        <w:trPr>
          <w:trHeight w:val="69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szCs w:val="24"/>
              </w:rPr>
            </w:pPr>
            <w:r>
              <w:t>10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Подпрограмма 9</w:t>
            </w:r>
          </w:p>
          <w:p w:rsidR="00BD495B" w:rsidRDefault="00BD495B" w:rsidP="004F1D2A">
            <w:pPr>
              <w:shd w:val="clear" w:color="auto" w:fill="FFFFFF"/>
              <w:rPr>
                <w:b/>
              </w:rPr>
            </w:pPr>
            <w:r>
              <w:rPr>
                <w:b/>
                <w:szCs w:val="24"/>
              </w:rPr>
              <w:t>«Развитие кадрового потенциала и информационное обеспечение деятельности органов местного самоуправления  сельского поселения Куликовский сельсовет Лебедянского муниципального района Липецкой области на 2014-2020 годы».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18И0000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6880,3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1298,9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rPr>
                <w:b/>
                <w:bCs/>
                <w:color w:val="000000"/>
              </w:rPr>
              <w:t>1100</w:t>
            </w:r>
          </w:p>
        </w:tc>
      </w:tr>
      <w:tr w:rsidR="00BD495B" w:rsidTr="004F1D2A">
        <w:trPr>
          <w:trHeight w:val="232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2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hd w:val="clear" w:color="auto" w:fill="FFFFFF"/>
              <w:snapToGrid w:val="0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18И0000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6880,3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1298,9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rPr>
                <w:b/>
                <w:bCs/>
                <w:color w:val="000000"/>
              </w:rPr>
              <w:t>1100</w:t>
            </w:r>
          </w:p>
        </w:tc>
      </w:tr>
      <w:tr w:rsidR="00BD495B" w:rsidTr="004F1D2A">
        <w:trPr>
          <w:trHeight w:val="14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szCs w:val="24"/>
              </w:rPr>
            </w:pPr>
            <w:r>
              <w:t>10.1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pStyle w:val="aff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Подпрограммы 9</w:t>
            </w:r>
          </w:p>
          <w:p w:rsidR="00BD495B" w:rsidRDefault="00BD495B" w:rsidP="004F1D2A">
            <w:pPr>
              <w:pStyle w:val="aff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18И9999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  <w:rPr>
                <w:color w:val="000000"/>
              </w:rPr>
            </w:pPr>
            <w:r>
              <w:t>50,6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rPr>
                <w:color w:val="000000"/>
              </w:rPr>
              <w:t>4,6</w:t>
            </w:r>
          </w:p>
        </w:tc>
      </w:tr>
      <w:tr w:rsidR="00BD495B" w:rsidTr="004F1D2A">
        <w:trPr>
          <w:trHeight w:val="21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szCs w:val="24"/>
              </w:rPr>
            </w:pPr>
            <w:r>
              <w:t>10.1.1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956CBF" w:rsidRDefault="00BD495B" w:rsidP="004F1D2A">
            <w:pPr>
              <w:pStyle w:val="aff3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57"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кадров ОМС администрации сельского поселения по заочной форме обучения в порядке, определенном нормативным правовым актом администрации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18И9999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  <w:rPr>
                <w:color w:val="000000"/>
              </w:rPr>
            </w:pPr>
            <w:r>
              <w:t>50,6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rPr>
                <w:color w:val="000000"/>
              </w:rPr>
              <w:t>4,6</w:t>
            </w:r>
          </w:p>
        </w:tc>
      </w:tr>
      <w:tr w:rsidR="00BD495B" w:rsidTr="004F1D2A">
        <w:trPr>
          <w:trHeight w:val="1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  <w:r>
              <w:lastRenderedPageBreak/>
              <w:t>10.2.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2 Подпрограммы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18И9999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  <w:rPr>
                <w:color w:val="000000"/>
              </w:rPr>
            </w:pPr>
            <w:r>
              <w:t>118,1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rPr>
                <w:color w:val="000000"/>
              </w:rPr>
              <w:t>10,0</w:t>
            </w:r>
          </w:p>
        </w:tc>
      </w:tr>
      <w:tr w:rsidR="00BD495B" w:rsidTr="004F1D2A">
        <w:trPr>
          <w:trHeight w:val="7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  <w:szCs w:val="24"/>
              </w:rPr>
            </w:pPr>
            <w:r>
              <w:t>10.2.1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622831" w:rsidRDefault="00BD495B" w:rsidP="004F1D2A">
            <w:pPr>
              <w:rPr>
                <w:b/>
                <w:szCs w:val="24"/>
              </w:rPr>
            </w:pPr>
            <w:r w:rsidRPr="00622831">
              <w:rPr>
                <w:szCs w:val="24"/>
              </w:rPr>
              <w:t>Приобретение и обслуживание  ИПС («Гарант», «Консультант»)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18И9999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  <w:rPr>
                <w:color w:val="000000"/>
              </w:rPr>
            </w:pPr>
            <w:r>
              <w:t>118,1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rPr>
                <w:color w:val="000000"/>
              </w:rPr>
              <w:t>10,0</w:t>
            </w:r>
          </w:p>
        </w:tc>
      </w:tr>
      <w:tr w:rsidR="00BD495B" w:rsidTr="004F1D2A">
        <w:trPr>
          <w:trHeight w:val="1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  <w:r>
              <w:t>10.3.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Основное мероприятие 3 Подпрограммы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18И9999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  <w:rPr>
                <w:color w:val="000000"/>
              </w:rPr>
            </w:pPr>
            <w:r>
              <w:t>45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rPr>
                <w:color w:val="000000"/>
              </w:rPr>
              <w:t>4,0</w:t>
            </w:r>
          </w:p>
        </w:tc>
      </w:tr>
      <w:tr w:rsidR="00BD495B" w:rsidTr="004F1D2A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rPr>
                <w:color w:val="000000"/>
                <w:szCs w:val="24"/>
              </w:rPr>
            </w:pPr>
            <w:r>
              <w:t>10.3.1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622831" w:rsidRDefault="00BD495B" w:rsidP="004F1D2A">
            <w:pPr>
              <w:rPr>
                <w:b/>
                <w:szCs w:val="24"/>
              </w:rPr>
            </w:pPr>
            <w:r w:rsidRPr="00622831">
              <w:rPr>
                <w:szCs w:val="24"/>
              </w:rPr>
              <w:t>ИАС Бюджет-КС (похозяйственная книга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18И9999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  <w:rPr>
                <w:color w:val="000000"/>
              </w:rPr>
            </w:pPr>
            <w:r>
              <w:t>45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rPr>
                <w:color w:val="000000"/>
              </w:rPr>
              <w:t>4,0</w:t>
            </w:r>
          </w:p>
        </w:tc>
      </w:tr>
      <w:tr w:rsidR="00BD495B" w:rsidTr="004F1D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34"/>
              </w:tabs>
              <w:snapToGrid w:val="0"/>
              <w:ind w:left="34" w:right="-118" w:hanging="132"/>
            </w:pPr>
            <w:r>
              <w:t>10.4.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Pr="00981414" w:rsidRDefault="00BD495B" w:rsidP="004F1D2A">
            <w:pPr>
              <w:pStyle w:val="aff3"/>
              <w:tabs>
                <w:tab w:val="num" w:pos="284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  <w:r w:rsidRPr="0098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Подпрограммы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Pr="00B328BC" w:rsidRDefault="00BD495B" w:rsidP="004F1D2A">
            <w:pPr>
              <w:tabs>
                <w:tab w:val="num" w:pos="284"/>
              </w:tabs>
            </w:pPr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284" w:hanging="24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284" w:hanging="284"/>
              <w:jc w:val="center"/>
            </w:pPr>
            <w: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-1" w:right="-19"/>
              <w:jc w:val="center"/>
            </w:pPr>
            <w:r>
              <w:t>18И0011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4030,4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699,9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16"/>
                <w:tab w:val="num" w:pos="86"/>
              </w:tabs>
              <w:ind w:left="86" w:hanging="87"/>
              <w:jc w:val="center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33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86"/>
              </w:tabs>
              <w:ind w:left="86"/>
              <w:jc w:val="center"/>
            </w:pPr>
            <w:r>
              <w:t>666,1</w:t>
            </w:r>
          </w:p>
        </w:tc>
      </w:tr>
      <w:tr w:rsidR="00BD495B" w:rsidTr="004F1D2A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34"/>
              </w:tabs>
              <w:snapToGrid w:val="0"/>
              <w:ind w:left="34" w:right="-118" w:hanging="132"/>
            </w:pPr>
            <w:r>
              <w:t>10.4.1.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Pr="00467F97" w:rsidRDefault="00BD495B" w:rsidP="004F1D2A">
            <w:pPr>
              <w:pStyle w:val="aff3"/>
              <w:tabs>
                <w:tab w:val="num" w:pos="284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Pr="00B328BC" w:rsidRDefault="00BD495B" w:rsidP="004F1D2A">
            <w:pPr>
              <w:tabs>
                <w:tab w:val="num" w:pos="284"/>
              </w:tabs>
              <w:ind w:left="2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284" w:hanging="24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284" w:hanging="284"/>
              <w:jc w:val="center"/>
            </w:pPr>
            <w: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-1" w:right="-19"/>
              <w:jc w:val="center"/>
            </w:pPr>
            <w:r>
              <w:t>18И0011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4209,3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699,9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16"/>
                <w:tab w:val="num" w:pos="86"/>
              </w:tabs>
              <w:ind w:left="86" w:hanging="87"/>
              <w:jc w:val="center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33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86"/>
              </w:tabs>
              <w:ind w:left="86"/>
              <w:jc w:val="center"/>
            </w:pPr>
            <w:r>
              <w:t>666,1</w:t>
            </w:r>
          </w:p>
        </w:tc>
      </w:tr>
      <w:tr w:rsidR="00BD495B" w:rsidTr="004F1D2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34"/>
              </w:tabs>
              <w:snapToGrid w:val="0"/>
              <w:ind w:right="-118"/>
            </w:pPr>
            <w:r>
              <w:t>10.5.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Pr="00981414" w:rsidRDefault="00BD495B" w:rsidP="004F1D2A">
            <w:pPr>
              <w:pStyle w:val="aff3"/>
              <w:tabs>
                <w:tab w:val="num" w:pos="284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5 </w:t>
            </w:r>
            <w:r w:rsidRPr="0098141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Pr="00B328BC" w:rsidRDefault="00BD495B" w:rsidP="004F1D2A">
            <w:pPr>
              <w:tabs>
                <w:tab w:val="num" w:pos="284"/>
              </w:tabs>
            </w:pPr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284" w:hanging="24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284" w:hanging="284"/>
              <w:jc w:val="center"/>
            </w:pPr>
            <w: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-1" w:right="-19"/>
              <w:jc w:val="center"/>
            </w:pPr>
            <w:r>
              <w:t>18И0012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284" w:hanging="240"/>
              <w:jc w:val="center"/>
            </w:pPr>
            <w:r>
              <w:rPr>
                <w:color w:val="000000"/>
              </w:rPr>
              <w:t>2457,3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435,3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16"/>
                <w:tab w:val="num" w:pos="86"/>
              </w:tabs>
              <w:ind w:left="86" w:hanging="87"/>
              <w:jc w:val="center"/>
              <w:rPr>
                <w:color w:val="000000"/>
              </w:rPr>
            </w:pPr>
            <w:r>
              <w:rPr>
                <w:color w:val="000000"/>
              </w:rPr>
              <w:t>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33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415,3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86"/>
              </w:tabs>
              <w:ind w:left="86"/>
              <w:jc w:val="center"/>
            </w:pPr>
            <w:r>
              <w:t>415,3</w:t>
            </w:r>
          </w:p>
        </w:tc>
      </w:tr>
      <w:tr w:rsidR="00BD495B" w:rsidTr="004F1D2A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34"/>
              </w:tabs>
              <w:snapToGrid w:val="0"/>
              <w:ind w:left="34" w:right="-118" w:hanging="132"/>
              <w:jc w:val="center"/>
            </w:pPr>
            <w:r>
              <w:lastRenderedPageBreak/>
              <w:t>10.5.1.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Pr="00981414" w:rsidRDefault="00BD495B" w:rsidP="004F1D2A">
            <w:pPr>
              <w:pStyle w:val="aff3"/>
              <w:tabs>
                <w:tab w:val="num" w:pos="284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1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органов муниципальной власти</w:t>
            </w:r>
            <w:r w:rsidRPr="0098141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расходов на выплаты по оплате труда работников указанных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Pr="00B328BC" w:rsidRDefault="00BD495B" w:rsidP="004F1D2A">
            <w:pPr>
              <w:tabs>
                <w:tab w:val="num" w:pos="284"/>
              </w:tabs>
              <w:ind w:left="2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284" w:hanging="24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284" w:hanging="284"/>
              <w:jc w:val="center"/>
            </w:pPr>
            <w: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-1" w:right="-19"/>
              <w:jc w:val="center"/>
            </w:pPr>
            <w:r>
              <w:t>18И0012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284" w:hanging="240"/>
              <w:jc w:val="center"/>
            </w:pPr>
            <w:r>
              <w:rPr>
                <w:color w:val="000000"/>
              </w:rPr>
              <w:t>2457,3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435,3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16"/>
                <w:tab w:val="num" w:pos="86"/>
              </w:tabs>
              <w:ind w:left="86" w:hanging="87"/>
              <w:jc w:val="center"/>
              <w:rPr>
                <w:color w:val="000000"/>
              </w:rPr>
            </w:pPr>
            <w:r>
              <w:rPr>
                <w:color w:val="000000"/>
              </w:rPr>
              <w:t>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33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415,3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86"/>
              </w:tabs>
              <w:ind w:left="86"/>
              <w:jc w:val="center"/>
            </w:pPr>
            <w:r>
              <w:t>415,3</w:t>
            </w:r>
          </w:p>
        </w:tc>
      </w:tr>
      <w:tr w:rsidR="00BD495B" w:rsidTr="004F1D2A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11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495B" w:rsidRPr="00622831" w:rsidRDefault="00BD495B" w:rsidP="004F1D2A">
            <w:pPr>
              <w:pStyle w:val="aff3"/>
              <w:tabs>
                <w:tab w:val="num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10</w:t>
            </w:r>
          </w:p>
          <w:p w:rsidR="00BD495B" w:rsidRPr="00622831" w:rsidRDefault="00BD495B" w:rsidP="004F1D2A">
            <w:pPr>
              <w:rPr>
                <w:szCs w:val="24"/>
              </w:rPr>
            </w:pPr>
            <w:r w:rsidRPr="00622831">
              <w:rPr>
                <w:b/>
                <w:szCs w:val="24"/>
              </w:rPr>
              <w:t xml:space="preserve">«Развитие и сохранение культуры, библиотечного дела сельского поселения </w:t>
            </w:r>
            <w:r>
              <w:rPr>
                <w:b/>
                <w:szCs w:val="24"/>
              </w:rPr>
              <w:t>Куликовский</w:t>
            </w:r>
            <w:r w:rsidRPr="00622831">
              <w:rPr>
                <w:b/>
                <w:szCs w:val="24"/>
              </w:rPr>
              <w:t xml:space="preserve"> сельсовет  на 2014 – 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95B" w:rsidRPr="00B328BC" w:rsidRDefault="00BD495B" w:rsidP="004F1D2A">
            <w:pPr>
              <w:tabs>
                <w:tab w:val="num" w:pos="44"/>
              </w:tabs>
              <w:ind w:left="44"/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Pr="00656767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284" w:hanging="24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Pr="00656767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284" w:hanging="284"/>
              <w:jc w:val="center"/>
              <w:rPr>
                <w:b/>
              </w:rPr>
            </w:pPr>
            <w:r w:rsidRPr="00656767">
              <w:rPr>
                <w:b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Pr="00656767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-1" w:right="-19"/>
              <w:jc w:val="center"/>
              <w:rPr>
                <w:b/>
              </w:rPr>
            </w:pPr>
            <w:r>
              <w:rPr>
                <w:b/>
              </w:rPr>
              <w:t>18П0900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639E0" w:rsidRDefault="00BD495B" w:rsidP="004F1D2A">
            <w:pPr>
              <w:snapToGrid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>8116,2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639E0" w:rsidRDefault="00BD495B" w:rsidP="004F1D2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639E0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994,8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639E0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794,5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639E0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639E0" w:rsidRDefault="00BD495B" w:rsidP="004F1D2A">
            <w:pPr>
              <w:snapToGrid w:val="0"/>
              <w:rPr>
                <w:b/>
                <w:color w:val="000000"/>
              </w:rPr>
            </w:pPr>
            <w:r w:rsidRPr="005639E0">
              <w:rPr>
                <w:b/>
                <w:color w:val="000000"/>
              </w:rPr>
              <w:t>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639E0" w:rsidRDefault="00BD495B" w:rsidP="004F1D2A">
            <w:pPr>
              <w:snapToGrid w:val="0"/>
              <w:rPr>
                <w:b/>
                <w:color w:val="000000"/>
              </w:rPr>
            </w:pPr>
            <w:r w:rsidRPr="005639E0">
              <w:rPr>
                <w:b/>
                <w:color w:val="00000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Pr="005639E0" w:rsidRDefault="00BD495B" w:rsidP="004F1D2A">
            <w:pPr>
              <w:snapToGrid w:val="0"/>
              <w:rPr>
                <w:b/>
                <w:color w:val="000000"/>
              </w:rPr>
            </w:pPr>
            <w:r w:rsidRPr="005639E0">
              <w:rPr>
                <w:b/>
                <w:color w:val="000000"/>
              </w:rPr>
              <w:t>1700</w:t>
            </w:r>
          </w:p>
        </w:tc>
      </w:tr>
      <w:tr w:rsidR="00BD495B" w:rsidTr="004F1D2A">
        <w:trPr>
          <w:trHeight w:val="13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2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5B" w:rsidRPr="00622831" w:rsidRDefault="00BD495B" w:rsidP="004F1D2A">
            <w:pPr>
              <w:pStyle w:val="aff3"/>
              <w:tabs>
                <w:tab w:val="num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95B" w:rsidRPr="00B328BC" w:rsidRDefault="00BD495B" w:rsidP="004F1D2A">
            <w:pPr>
              <w:tabs>
                <w:tab w:val="num" w:pos="44"/>
              </w:tabs>
              <w:ind w:left="44"/>
            </w:pPr>
            <w:r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Pr="00656767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284" w:hanging="24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Pr="00656767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284" w:hanging="284"/>
              <w:jc w:val="center"/>
              <w:rPr>
                <w:b/>
              </w:rPr>
            </w:pPr>
            <w:r w:rsidRPr="00656767">
              <w:rPr>
                <w:b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Pr="00656767" w:rsidRDefault="00BD495B" w:rsidP="004F1D2A">
            <w:pPr>
              <w:tabs>
                <w:tab w:val="num" w:pos="0"/>
                <w:tab w:val="num" w:pos="284"/>
              </w:tabs>
              <w:snapToGrid w:val="0"/>
              <w:ind w:left="-1" w:right="-19"/>
              <w:jc w:val="center"/>
              <w:rPr>
                <w:b/>
              </w:rPr>
            </w:pPr>
            <w:r>
              <w:rPr>
                <w:b/>
              </w:rPr>
              <w:t>18П0900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  <w:rPr>
                <w:b/>
              </w:rPr>
            </w:pPr>
          </w:p>
          <w:p w:rsidR="00BD495B" w:rsidRDefault="00BD495B" w:rsidP="004F1D2A">
            <w:pPr>
              <w:snapToGrid w:val="0"/>
              <w:ind w:left="-108"/>
              <w:jc w:val="center"/>
              <w:rPr>
                <w:b/>
              </w:rPr>
            </w:pPr>
          </w:p>
          <w:p w:rsidR="00BD495B" w:rsidRPr="005639E0" w:rsidRDefault="00BD495B" w:rsidP="004F1D2A">
            <w:pPr>
              <w:snapToGrid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>8116,2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color w:val="000000"/>
              </w:rPr>
            </w:pPr>
          </w:p>
          <w:p w:rsidR="00BD495B" w:rsidRDefault="00BD495B" w:rsidP="004F1D2A">
            <w:pPr>
              <w:snapToGrid w:val="0"/>
              <w:jc w:val="center"/>
              <w:rPr>
                <w:b/>
                <w:color w:val="000000"/>
              </w:rPr>
            </w:pPr>
          </w:p>
          <w:p w:rsidR="00BD495B" w:rsidRPr="005639E0" w:rsidRDefault="00BD495B" w:rsidP="004F1D2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Pr="005639E0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994,8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Pr="005639E0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794,5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Pr="005639E0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Pr="005639E0" w:rsidRDefault="00BD495B" w:rsidP="004F1D2A">
            <w:pPr>
              <w:snapToGrid w:val="0"/>
              <w:rPr>
                <w:b/>
                <w:color w:val="000000"/>
              </w:rPr>
            </w:pPr>
            <w:r w:rsidRPr="005639E0">
              <w:rPr>
                <w:b/>
                <w:color w:val="000000"/>
              </w:rPr>
              <w:t>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Pr="005639E0" w:rsidRDefault="00BD495B" w:rsidP="004F1D2A">
            <w:pPr>
              <w:snapToGrid w:val="0"/>
              <w:rPr>
                <w:b/>
                <w:color w:val="000000"/>
              </w:rPr>
            </w:pPr>
            <w:r w:rsidRPr="005639E0">
              <w:rPr>
                <w:b/>
                <w:color w:val="00000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Pr="005639E0" w:rsidRDefault="00BD495B" w:rsidP="004F1D2A">
            <w:pPr>
              <w:snapToGrid w:val="0"/>
              <w:rPr>
                <w:b/>
                <w:color w:val="000000"/>
              </w:rPr>
            </w:pPr>
            <w:r w:rsidRPr="005639E0">
              <w:rPr>
                <w:b/>
                <w:color w:val="000000"/>
              </w:rPr>
              <w:t>1700</w:t>
            </w:r>
          </w:p>
        </w:tc>
      </w:tr>
      <w:tr w:rsidR="00BD495B" w:rsidTr="004F1D2A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11.1.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D12D8A" w:rsidRDefault="00BD495B" w:rsidP="004F1D2A">
            <w:pPr>
              <w:rPr>
                <w:szCs w:val="24"/>
              </w:rPr>
            </w:pPr>
            <w:r w:rsidRPr="00D12D8A">
              <w:rPr>
                <w:b/>
                <w:szCs w:val="24"/>
              </w:rPr>
              <w:t>Основное мероприятие 1 Подпрограммы 10</w:t>
            </w:r>
          </w:p>
          <w:p w:rsidR="00BD495B" w:rsidRDefault="00BD495B" w:rsidP="004F1D2A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639E0" w:rsidRDefault="00BD495B" w:rsidP="004F1D2A">
            <w:pPr>
              <w:snapToGrid w:val="0"/>
              <w:rPr>
                <w:b/>
              </w:rPr>
            </w:pPr>
            <w:r w:rsidRPr="005639E0"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r w:rsidRPr="003248C2">
              <w:t>18П0900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</w:pPr>
            <w:r>
              <w:t>8116,2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9504A3" w:rsidRDefault="00BD495B" w:rsidP="004F1D2A">
            <w:r>
              <w:t>1493,7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994,8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794,5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1450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1700</w:t>
            </w:r>
          </w:p>
        </w:tc>
      </w:tr>
      <w:tr w:rsidR="00BD495B" w:rsidTr="004F1D2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11.1.1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D12D8A" w:rsidRDefault="00BD495B" w:rsidP="004F1D2A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12D8A">
              <w:rPr>
                <w:szCs w:val="24"/>
              </w:rPr>
              <w:t>ыполнение муниципального задания МБУ «Куликовский Центр культуры и досуга»</w:t>
            </w:r>
          </w:p>
          <w:p w:rsidR="00BD495B" w:rsidRDefault="00BD495B" w:rsidP="004F1D2A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r w:rsidRPr="003248C2">
              <w:t>18П0900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</w:pPr>
            <w:r>
              <w:t>8066,2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9504A3" w:rsidRDefault="00BD495B" w:rsidP="004F1D2A">
            <w:r>
              <w:t>1493,7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994,8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794,5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1450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1700</w:t>
            </w:r>
          </w:p>
        </w:tc>
      </w:tr>
      <w:tr w:rsidR="00BD495B" w:rsidTr="004F1D2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11.2.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D12D8A" w:rsidRDefault="00BD495B" w:rsidP="004F1D2A">
            <w:pPr>
              <w:rPr>
                <w:szCs w:val="24"/>
              </w:rPr>
            </w:pPr>
            <w:r w:rsidRPr="00D12D8A">
              <w:rPr>
                <w:b/>
                <w:szCs w:val="24"/>
              </w:rPr>
              <w:t>Основное мероприятие 2 Подпрограммы 10</w:t>
            </w:r>
          </w:p>
          <w:p w:rsidR="00BD495B" w:rsidRDefault="00BD495B" w:rsidP="004F1D2A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639E0" w:rsidRDefault="00BD495B" w:rsidP="004F1D2A">
            <w:pPr>
              <w:snapToGrid w:val="0"/>
              <w:rPr>
                <w:b/>
              </w:rPr>
            </w:pPr>
            <w:r w:rsidRPr="005639E0"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r w:rsidRPr="003248C2">
              <w:t>18П0900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</w:tr>
      <w:tr w:rsidR="00BD495B" w:rsidTr="004F1D2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11.2.1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44B2B" w:rsidRDefault="00BD495B" w:rsidP="004F1D2A">
            <w:pPr>
              <w:rPr>
                <w:szCs w:val="24"/>
              </w:rPr>
            </w:pPr>
            <w:r w:rsidRPr="00544B2B">
              <w:rPr>
                <w:szCs w:val="24"/>
              </w:rPr>
              <w:t>Подключение библиотек к сети Интернет и оплата услуг Интернета</w:t>
            </w:r>
          </w:p>
          <w:p w:rsidR="00BD495B" w:rsidRDefault="00BD495B" w:rsidP="004F1D2A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r w:rsidRPr="003248C2">
              <w:t>18П0900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</w:tr>
      <w:tr w:rsidR="00BD495B" w:rsidTr="004F1D2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D12D8A" w:rsidRDefault="00BD495B" w:rsidP="004F1D2A">
            <w:pPr>
              <w:snapToGrid w:val="0"/>
            </w:pPr>
            <w:r>
              <w:t>11.3.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D12D8A" w:rsidRDefault="00BD495B" w:rsidP="004F1D2A">
            <w:pPr>
              <w:rPr>
                <w:szCs w:val="24"/>
              </w:rPr>
            </w:pPr>
            <w:r w:rsidRPr="00D12D8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 xml:space="preserve">3 </w:t>
            </w:r>
            <w:r w:rsidRPr="00D12D8A">
              <w:rPr>
                <w:b/>
                <w:szCs w:val="24"/>
              </w:rPr>
              <w:t>Подпрограммы 10</w:t>
            </w:r>
          </w:p>
          <w:p w:rsidR="00BD495B" w:rsidRDefault="00BD495B" w:rsidP="004F1D2A">
            <w:pPr>
              <w:rPr>
                <w:szCs w:val="24"/>
              </w:rPr>
            </w:pPr>
          </w:p>
          <w:p w:rsidR="00BD495B" w:rsidRDefault="00BD495B" w:rsidP="004F1D2A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639E0" w:rsidRDefault="00BD495B" w:rsidP="004F1D2A">
            <w:pPr>
              <w:snapToGrid w:val="0"/>
              <w:rPr>
                <w:b/>
              </w:rPr>
            </w:pPr>
            <w:r w:rsidRPr="005639E0">
              <w:rPr>
                <w:b/>
              </w:rPr>
              <w:t xml:space="preserve">Администрация сельского поселения Куликовский </w:t>
            </w:r>
            <w:r w:rsidRPr="005639E0">
              <w:rPr>
                <w:b/>
              </w:rPr>
              <w:lastRenderedPageBreak/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lastRenderedPageBreak/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r w:rsidRPr="003248C2">
              <w:t>18П0900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</w:pPr>
            <w: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</w:tr>
      <w:tr w:rsidR="00BD495B" w:rsidTr="004F1D2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lastRenderedPageBreak/>
              <w:t>11.3.1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639E0" w:rsidRDefault="00BD495B" w:rsidP="004F1D2A">
            <w:pPr>
              <w:rPr>
                <w:szCs w:val="24"/>
              </w:rPr>
            </w:pPr>
            <w:r w:rsidRPr="005639E0">
              <w:rPr>
                <w:szCs w:val="24"/>
              </w:rPr>
              <w:t>Укрепление материально-технической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  <w: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r w:rsidRPr="003248C2">
              <w:t>18П0900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</w:pPr>
            <w: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</w:tr>
      <w:tr w:rsidR="00BD495B" w:rsidTr="004F1D2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1D6F5B" w:rsidRDefault="00BD495B" w:rsidP="004F1D2A">
            <w:pPr>
              <w:pStyle w:val="aff3"/>
              <w:tabs>
                <w:tab w:val="num" w:pos="284"/>
              </w:tabs>
              <w:ind w:left="0"/>
              <w:rPr>
                <w:sz w:val="28"/>
                <w:szCs w:val="28"/>
              </w:rPr>
            </w:pPr>
            <w:r w:rsidRPr="001D6F5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1D6F5B" w:rsidRDefault="00BD495B" w:rsidP="004F1D2A">
            <w:pPr>
              <w:snapToGrid w:val="0"/>
              <w:jc w:val="center"/>
              <w:rPr>
                <w:b/>
              </w:rPr>
            </w:pPr>
            <w:r w:rsidRPr="001D6F5B"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1D6F5B" w:rsidRDefault="00BD495B" w:rsidP="004F1D2A">
            <w:pPr>
              <w:snapToGrid w:val="0"/>
              <w:jc w:val="center"/>
              <w:rPr>
                <w:b/>
              </w:rPr>
            </w:pPr>
            <w:r w:rsidRPr="001D6F5B">
              <w:rPr>
                <w:b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1D6F5B" w:rsidRDefault="00BD495B" w:rsidP="004F1D2A">
            <w:pPr>
              <w:snapToGrid w:val="0"/>
              <w:jc w:val="center"/>
              <w:rPr>
                <w:b/>
              </w:rPr>
            </w:pPr>
            <w:r w:rsidRPr="001D6F5B">
              <w:rPr>
                <w:b/>
              </w:rPr>
              <w:t>18Б0000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1D6F5B" w:rsidRDefault="00BD495B" w:rsidP="004F1D2A">
            <w:pPr>
              <w:snapToGrid w:val="0"/>
              <w:ind w:left="-108"/>
              <w:jc w:val="center"/>
              <w:rPr>
                <w:b/>
              </w:rPr>
            </w:pPr>
            <w:r>
              <w:rPr>
                <w:b/>
                <w:color w:val="000000"/>
              </w:rPr>
              <w:t>115,2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1D6F5B" w:rsidRDefault="00BD495B" w:rsidP="004F1D2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1D6F5B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1D3146" w:rsidRDefault="00BD495B" w:rsidP="004F1D2A">
            <w:pPr>
              <w:snapToGrid w:val="0"/>
              <w:rPr>
                <w:b/>
                <w:color w:val="000000"/>
              </w:rPr>
            </w:pPr>
            <w:r w:rsidRPr="001D3146">
              <w:rPr>
                <w:b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</w:tr>
      <w:tr w:rsidR="00BD495B" w:rsidTr="004F1D2A">
        <w:trPr>
          <w:trHeight w:val="27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1D6F5B" w:rsidRDefault="00BD495B" w:rsidP="004F1D2A">
            <w:pPr>
              <w:rPr>
                <w:b/>
                <w:szCs w:val="24"/>
              </w:rPr>
            </w:pPr>
            <w:r>
              <w:t xml:space="preserve">«Рациональное </w:t>
            </w:r>
            <w:r w:rsidRPr="001D6F5B">
              <w:t>использование муниципального имущества сельского поселения Куликовский сельсовет Лебедянского муниципального района Липецкой области Российской Федерации  на 2015-2020 годы</w:t>
            </w:r>
            <w:r w:rsidRPr="008C5F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  <w:r w:rsidRPr="005639E0"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jc w:val="center"/>
              <w:rPr>
                <w:b/>
              </w:rPr>
            </w:pPr>
            <w:r w:rsidRPr="003248C2"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jc w:val="center"/>
              <w:rPr>
                <w:b/>
              </w:rPr>
            </w:pPr>
            <w:r w:rsidRPr="003248C2">
              <w:rPr>
                <w:b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jc w:val="center"/>
              <w:rPr>
                <w:b/>
              </w:rPr>
            </w:pPr>
            <w:r w:rsidRPr="003248C2">
              <w:rPr>
                <w:b/>
              </w:rPr>
              <w:t>18Б0000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ind w:left="-108"/>
              <w:jc w:val="center"/>
              <w:rPr>
                <w:b/>
              </w:rPr>
            </w:pPr>
            <w:r>
              <w:rPr>
                <w:b/>
                <w:color w:val="000000"/>
              </w:rPr>
              <w:t>115,2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1D3146" w:rsidRDefault="00BD495B" w:rsidP="004F1D2A">
            <w:pPr>
              <w:snapToGrid w:val="0"/>
              <w:rPr>
                <w:b/>
                <w:color w:val="000000"/>
              </w:rPr>
            </w:pPr>
            <w:r w:rsidRPr="001D3146">
              <w:rPr>
                <w:b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</w:tr>
      <w:tr w:rsidR="00BD495B" w:rsidTr="004F1D2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12.1.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D12D8A" w:rsidRDefault="00BD495B" w:rsidP="004F1D2A">
            <w:pPr>
              <w:rPr>
                <w:szCs w:val="24"/>
              </w:rPr>
            </w:pPr>
            <w:r w:rsidRPr="00D12D8A">
              <w:rPr>
                <w:b/>
                <w:szCs w:val="24"/>
              </w:rPr>
              <w:t>Основное мероприятие 1 Подпрограммы 1</w:t>
            </w:r>
            <w:r>
              <w:rPr>
                <w:b/>
                <w:szCs w:val="24"/>
              </w:rPr>
              <w:t>1</w:t>
            </w:r>
          </w:p>
          <w:p w:rsidR="00BD495B" w:rsidRDefault="00BD495B" w:rsidP="004F1D2A">
            <w:pPr>
              <w:rPr>
                <w:szCs w:val="24"/>
              </w:rPr>
            </w:pPr>
          </w:p>
          <w:p w:rsidR="00BD495B" w:rsidRDefault="00BD495B" w:rsidP="004F1D2A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  <w:r w:rsidRPr="005639E0">
              <w:rPr>
                <w:b/>
              </w:rPr>
              <w:t>Администрация сельского поселения Куликовский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jc w:val="center"/>
              <w:rPr>
                <w:b/>
              </w:rPr>
            </w:pPr>
            <w:r w:rsidRPr="003248C2"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jc w:val="center"/>
              <w:rPr>
                <w:b/>
              </w:rPr>
            </w:pPr>
            <w:r w:rsidRPr="003248C2">
              <w:rPr>
                <w:b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jc w:val="center"/>
              <w:rPr>
                <w:b/>
              </w:rPr>
            </w:pPr>
            <w:r w:rsidRPr="003248C2">
              <w:rPr>
                <w:b/>
              </w:rPr>
              <w:t>18Б0000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ind w:left="-108"/>
              <w:jc w:val="center"/>
              <w:rPr>
                <w:b/>
              </w:rPr>
            </w:pPr>
            <w:r>
              <w:rPr>
                <w:b/>
                <w:color w:val="000000"/>
              </w:rPr>
              <w:t>115,2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1D3146" w:rsidRDefault="00BD495B" w:rsidP="004F1D2A">
            <w:pPr>
              <w:snapToGrid w:val="0"/>
              <w:rPr>
                <w:b/>
                <w:color w:val="000000"/>
              </w:rPr>
            </w:pPr>
            <w:r w:rsidRPr="001D3146">
              <w:rPr>
                <w:b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</w:tr>
      <w:tr w:rsidR="00BD495B" w:rsidTr="004F1D2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12.1.1.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rPr>
                <w:szCs w:val="24"/>
              </w:rPr>
            </w:pPr>
            <w:r>
              <w:rPr>
                <w:szCs w:val="24"/>
              </w:rPr>
              <w:t>Постановка на государственный кадастровый учет, изготовление технических планов, изготовление технических паспортов, изготовление справок для регистрации объектов водоснабжения Куликовского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jc w:val="center"/>
            </w:pPr>
            <w:r w:rsidRPr="003248C2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jc w:val="center"/>
            </w:pPr>
            <w:r w:rsidRPr="003248C2"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jc w:val="center"/>
            </w:pPr>
            <w:r>
              <w:t>18Б9999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ind w:left="-108"/>
              <w:jc w:val="center"/>
            </w:pPr>
            <w:r>
              <w:t>115,2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248C2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1D3146" w:rsidRDefault="00BD495B" w:rsidP="004F1D2A">
            <w:pPr>
              <w:snapToGrid w:val="0"/>
              <w:rPr>
                <w:color w:val="000000"/>
              </w:rPr>
            </w:pPr>
            <w:r w:rsidRPr="001D3146">
              <w:rPr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</w:tr>
    </w:tbl>
    <w:p w:rsidR="00BD495B" w:rsidRDefault="00BD495B" w:rsidP="00BD49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95B" w:rsidRDefault="00BD495B" w:rsidP="00BD49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95B" w:rsidRDefault="00BD495B" w:rsidP="00BD49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95B" w:rsidRDefault="00BD495B" w:rsidP="00BD49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95B" w:rsidRPr="00590255" w:rsidRDefault="00BD495B" w:rsidP="00BD49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0255">
        <w:rPr>
          <w:sz w:val="28"/>
          <w:szCs w:val="28"/>
        </w:rPr>
        <w:lastRenderedPageBreak/>
        <w:t>1.4.</w:t>
      </w:r>
      <w:r w:rsidRPr="00590255">
        <w:rPr>
          <w:sz w:val="28"/>
          <w:szCs w:val="28"/>
        </w:rPr>
        <w:tab/>
      </w:r>
      <w:r w:rsidRPr="00590255">
        <w:rPr>
          <w:szCs w:val="24"/>
        </w:rPr>
        <w:t>Приложение № 3 изложить в следующей редакции:</w:t>
      </w:r>
    </w:p>
    <w:p w:rsidR="00BD495B" w:rsidRDefault="00BD495B" w:rsidP="00BD495B">
      <w:pPr>
        <w:pStyle w:val="ad"/>
        <w:tabs>
          <w:tab w:val="left" w:pos="1410"/>
        </w:tabs>
        <w:jc w:val="left"/>
        <w:rPr>
          <w:sz w:val="24"/>
          <w:szCs w:val="24"/>
        </w:rPr>
      </w:pPr>
    </w:p>
    <w:p w:rsidR="00BD495B" w:rsidRPr="00610E01" w:rsidRDefault="00BD495B" w:rsidP="00BD495B">
      <w:pPr>
        <w:jc w:val="center"/>
        <w:rPr>
          <w:b/>
          <w:szCs w:val="24"/>
        </w:rPr>
      </w:pPr>
      <w:r w:rsidRPr="00610E01">
        <w:rPr>
          <w:b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BD495B" w:rsidRPr="00610E01" w:rsidRDefault="00BD495B" w:rsidP="00BD495B">
      <w:pPr>
        <w:jc w:val="center"/>
        <w:rPr>
          <w:b/>
          <w:szCs w:val="24"/>
        </w:rPr>
      </w:pPr>
      <w:r w:rsidRPr="00610E01">
        <w:rPr>
          <w:b/>
          <w:szCs w:val="24"/>
        </w:rPr>
        <w:t>«Устойчивое развитие территории сельского поселения Куликовский сельсовет Лебедянского муниципального района Липецкой области Российской Федерации на 2014 – 2020 годы»</w:t>
      </w:r>
    </w:p>
    <w:p w:rsidR="00BD495B" w:rsidRDefault="00BD495B" w:rsidP="00BD49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39"/>
        <w:gridCol w:w="3682"/>
        <w:gridCol w:w="2047"/>
        <w:gridCol w:w="1030"/>
        <w:gridCol w:w="920"/>
        <w:gridCol w:w="926"/>
        <w:gridCol w:w="960"/>
        <w:gridCol w:w="879"/>
        <w:gridCol w:w="992"/>
        <w:gridCol w:w="993"/>
        <w:gridCol w:w="992"/>
        <w:gridCol w:w="851"/>
      </w:tblGrid>
      <w:tr w:rsidR="00BD495B" w:rsidTr="004F1D2A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№ п/п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Наименование подпрограмм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Источники ресурсного обеспечения</w:t>
            </w:r>
          </w:p>
        </w:tc>
        <w:tc>
          <w:tcPr>
            <w:tcW w:w="8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Расходы (тыс. руб.)</w:t>
            </w:r>
          </w:p>
        </w:tc>
      </w:tr>
      <w:tr w:rsidR="00BD495B" w:rsidTr="004F1D2A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Всего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2016г.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2018г.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2020г.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  <w:tr w:rsidR="00BD495B" w:rsidTr="004F1D2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  <w:tr w:rsidR="00BD495B" w:rsidTr="004F1D2A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1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szCs w:val="24"/>
              </w:rPr>
            </w:pPr>
            <w:r>
              <w:t xml:space="preserve">Муниципальная программа </w:t>
            </w:r>
          </w:p>
          <w:p w:rsidR="00BD495B" w:rsidRDefault="00BD495B" w:rsidP="004F1D2A">
            <w:pPr>
              <w:pStyle w:val="a5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«Устойчивое развитие территории сельского поселения Куликовский сельсовет </w:t>
            </w:r>
          </w:p>
          <w:p w:rsidR="00BD495B" w:rsidRDefault="00BD495B" w:rsidP="004F1D2A">
            <w:r>
              <w:rPr>
                <w:szCs w:val="24"/>
              </w:rPr>
              <w:t>Лебедянского муниципального  района Липецкой области на 2014-2020годы»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bCs/>
                <w:color w:val="000000"/>
              </w:rPr>
            </w:pPr>
            <w:r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590255" w:rsidRDefault="00BD495B" w:rsidP="004F1D2A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szCs w:val="24"/>
              </w:rPr>
              <w:t>18409,9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DE1889" w:rsidRDefault="00BD495B" w:rsidP="004F1D2A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2637,8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DE1889" w:rsidRDefault="00BD495B" w:rsidP="004F1D2A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szCs w:val="24"/>
              </w:rPr>
              <w:t>3026,8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DE1889" w:rsidRDefault="00BD495B" w:rsidP="004F1D2A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2517,6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DE1889" w:rsidRDefault="00BD495B" w:rsidP="004F1D2A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DE1889" w:rsidRDefault="00BD495B" w:rsidP="004F1D2A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2910,5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DE1889" w:rsidRDefault="00BD495B" w:rsidP="004F1D2A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3010,5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DE1889" w:rsidRDefault="00BD495B" w:rsidP="004F1D2A">
            <w:pPr>
              <w:snapToGrid w:val="0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3110,5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</w:p>
        </w:tc>
      </w:tr>
      <w:tr w:rsidR="00BD495B" w:rsidTr="004F1D2A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федеральный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</w:tr>
      <w:tr w:rsidR="00BD495B" w:rsidTr="004F1D2A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</w:tr>
      <w:tr w:rsidR="00BD495B" w:rsidTr="004F1D2A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</w:rPr>
            </w:pPr>
            <w:r>
              <w:t>местный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590255" w:rsidRDefault="00BD495B" w:rsidP="004F1D2A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>18409,9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89004F" w:rsidRDefault="00BD495B" w:rsidP="004F1D2A">
            <w:pPr>
              <w:snapToGri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2637,8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12CD5" w:rsidRDefault="00BD495B" w:rsidP="004F1D2A">
            <w:pPr>
              <w:snapToGrid w:val="0"/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>3026,8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89004F" w:rsidRDefault="00BD495B" w:rsidP="004F1D2A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2517,6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89004F" w:rsidRDefault="00BD495B" w:rsidP="004F1D2A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89004F">
              <w:rPr>
                <w:bCs/>
                <w:color w:val="000000"/>
                <w:szCs w:val="24"/>
              </w:rPr>
              <w:t>1221,5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89004F" w:rsidRDefault="00BD495B" w:rsidP="004F1D2A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89004F">
              <w:rPr>
                <w:bCs/>
                <w:color w:val="000000"/>
                <w:szCs w:val="24"/>
              </w:rPr>
              <w:t>2910,5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89004F" w:rsidRDefault="00BD495B" w:rsidP="004F1D2A">
            <w:pPr>
              <w:snapToGrid w:val="0"/>
              <w:rPr>
                <w:bCs/>
                <w:color w:val="000000"/>
                <w:szCs w:val="24"/>
              </w:rPr>
            </w:pPr>
            <w:r w:rsidRPr="0089004F">
              <w:rPr>
                <w:bCs/>
                <w:color w:val="000000"/>
                <w:szCs w:val="24"/>
              </w:rPr>
              <w:t>3010,5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89004F" w:rsidRDefault="00BD495B" w:rsidP="004F1D2A">
            <w:pPr>
              <w:snapToGrid w:val="0"/>
              <w:rPr>
                <w:szCs w:val="24"/>
              </w:rPr>
            </w:pPr>
            <w:r w:rsidRPr="0089004F">
              <w:rPr>
                <w:bCs/>
                <w:color w:val="000000"/>
                <w:szCs w:val="24"/>
              </w:rPr>
              <w:t>3110,5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</w:tr>
      <w:tr w:rsidR="00BD495B" w:rsidTr="004F1D2A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2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Подпрограмма 1</w:t>
            </w:r>
          </w:p>
          <w:p w:rsidR="00BD495B" w:rsidRDefault="00BD495B" w:rsidP="004F1D2A">
            <w:r>
              <w:t>«Развитие малого и среднего предпринимательства и малых форм хозяйствования сельского поселения Куликовский сельсовет Лебедянского муниципального района Липецкой области на 2014-2020 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  <w:tr w:rsidR="00BD495B" w:rsidTr="004F1D2A"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федеральный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c>
          <w:tcPr>
            <w:tcW w:w="639" w:type="dxa"/>
            <w:tcBorders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3.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Подпрограмма 2</w:t>
            </w:r>
          </w:p>
          <w:p w:rsidR="00BD495B" w:rsidRDefault="00BD495B" w:rsidP="004F1D2A">
            <w:r>
              <w:t>«Развитие физической культуры и спорта в сельском поселении Куликовский сельсовет Лебедянского муниципального района Липецкой области на 2014 – 2020 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63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4.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Подпрограмма 3</w:t>
            </w:r>
          </w:p>
          <w:p w:rsidR="00BD495B" w:rsidRDefault="00BD495B" w:rsidP="004F1D2A">
            <w:r>
              <w:t xml:space="preserve">«Развитие дорог местного значения сельского поселения </w:t>
            </w:r>
            <w:r>
              <w:lastRenderedPageBreak/>
              <w:t>Куликовский сельсовет Лебедянского муниципального района Липецкой области  на 2014-2020 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lastRenderedPageBreak/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2058,8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754,2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304,2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171,4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Default="00BD495B" w:rsidP="004F1D2A">
            <w:pPr>
              <w:rPr>
                <w:b/>
                <w:bCs/>
              </w:rPr>
            </w:pPr>
            <w:r>
              <w:rPr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</w:rPr>
            </w:pPr>
          </w:p>
        </w:tc>
      </w:tr>
      <w:tr w:rsidR="00BD495B" w:rsidTr="004F1D2A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Pr="00417EB2" w:rsidRDefault="00BD495B" w:rsidP="004F1D2A">
            <w:r>
              <w:t>2058,8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Pr="00417EB2" w:rsidRDefault="00BD495B" w:rsidP="004F1D2A">
            <w:r w:rsidRPr="00417EB2">
              <w:t>754,2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Pr="00417EB2" w:rsidRDefault="00BD495B" w:rsidP="004F1D2A">
            <w:r>
              <w:t>229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Pr="00417EB2" w:rsidRDefault="00BD495B" w:rsidP="004F1D2A">
            <w:r>
              <w:t>304,2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Pr="00417EB2" w:rsidRDefault="00BD495B" w:rsidP="004F1D2A">
            <w:r w:rsidRPr="00417EB2">
              <w:t>171,4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Pr="00417EB2" w:rsidRDefault="00BD495B" w:rsidP="004F1D2A">
            <w:r w:rsidRPr="00417EB2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Pr="00417EB2" w:rsidRDefault="00BD495B" w:rsidP="004F1D2A">
            <w:r w:rsidRPr="00417EB2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Pr="00417EB2" w:rsidRDefault="00BD495B" w:rsidP="004F1D2A">
            <w:pPr>
              <w:rPr>
                <w:bCs/>
              </w:rPr>
            </w:pPr>
            <w:r w:rsidRPr="00417EB2"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lastRenderedPageBreak/>
              <w:t>5.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 xml:space="preserve">Подпрограмма 4 </w:t>
            </w:r>
          </w:p>
          <w:p w:rsidR="00BD495B" w:rsidRDefault="00BD495B" w:rsidP="004F1D2A">
            <w:r>
              <w:t>«Обеспечение населения сельского поселения Куликовский сельсовет Лебедянского муниципального района Липецкой области качественной питьевой водой»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</w:rPr>
              <w:t>127,4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127,4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327"/>
              <w:jc w:val="center"/>
              <w:rPr>
                <w:b/>
              </w:rPr>
            </w:pPr>
          </w:p>
        </w:tc>
      </w:tr>
      <w:tr w:rsidR="00BD495B" w:rsidTr="004F1D2A">
        <w:trPr>
          <w:trHeight w:val="33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36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85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127,4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6.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Подпрограмма 5</w:t>
            </w:r>
          </w:p>
          <w:p w:rsidR="00BD495B" w:rsidRDefault="00BD495B" w:rsidP="004F1D2A">
            <w:r>
              <w:t>«Благоустройство территории сельского поселения Куликовский сельсовет Лебедянского муниципального района Липецкой области на 2014-2020 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</w:rPr>
              <w:t>1016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33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42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55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8"/>
              <w:jc w:val="center"/>
              <w:rPr>
                <w:color w:val="000000"/>
              </w:rPr>
            </w:pPr>
            <w:r>
              <w:t>1016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7.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Подпрограмма 6</w:t>
            </w:r>
          </w:p>
          <w:p w:rsidR="00BD495B" w:rsidRDefault="00BD495B" w:rsidP="004F1D2A">
            <w:r>
              <w:t>«Комплексное развитие систем коммунальной инфраструктуры сельского поселения Куликовский сельсовет Лебедянского муниципального района Липецкой области на 2014-2020 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bCs/>
              </w:rPr>
            </w:pPr>
            <w:r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43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30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78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18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8.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Подпрограмма 7</w:t>
            </w:r>
          </w:p>
          <w:p w:rsidR="00BD495B" w:rsidRDefault="00BD495B" w:rsidP="004F1D2A">
            <w:r>
              <w:t>«Пожарная безопасность на территории сельского поселения Куликовский сельсовет Лебедянского муниципального района Липецкой области на 2014-2020 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bCs/>
              </w:rPr>
            </w:pPr>
            <w:r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</w:rPr>
            </w:pPr>
          </w:p>
        </w:tc>
      </w:tr>
      <w:tr w:rsidR="00BD495B" w:rsidTr="004F1D2A">
        <w:trPr>
          <w:trHeight w:val="36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33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</w:tr>
      <w:tr w:rsidR="00BD495B" w:rsidTr="004F1D2A">
        <w:trPr>
          <w:trHeight w:val="19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  <w:tr w:rsidR="00BD495B" w:rsidTr="004F1D2A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9.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Подпрограмма 8</w:t>
            </w:r>
          </w:p>
          <w:p w:rsidR="00BD495B" w:rsidRDefault="00BD495B" w:rsidP="004F1D2A">
            <w:r>
              <w:t xml:space="preserve">«Профилактика терроризма и </w:t>
            </w:r>
            <w:r>
              <w:lastRenderedPageBreak/>
              <w:t>Экстремизма на территории сельского поселения Куликовский сельсовет Лебедянского муниципального района Липецкой области на 2014-2020 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  <w:bCs/>
              </w:rPr>
            </w:pPr>
            <w:r>
              <w:lastRenderedPageBreak/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D495B" w:rsidTr="004F1D2A">
        <w:trPr>
          <w:trHeight w:val="40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  <w:tr w:rsidR="00BD495B" w:rsidTr="004F1D2A">
        <w:trPr>
          <w:trHeight w:val="43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  <w:tr w:rsidR="00BD495B" w:rsidTr="004F1D2A">
        <w:trPr>
          <w:trHeight w:val="43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0.5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  <w:tr w:rsidR="00BD495B" w:rsidTr="004F1D2A">
        <w:trPr>
          <w:trHeight w:val="43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10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szCs w:val="24"/>
              </w:rPr>
            </w:pPr>
            <w:r>
              <w:t>Подпрограмма 9</w:t>
            </w:r>
          </w:p>
          <w:p w:rsidR="00BD495B" w:rsidRDefault="00BD495B" w:rsidP="004F1D2A">
            <w:pPr>
              <w:snapToGrid w:val="0"/>
              <w:rPr>
                <w:b/>
              </w:rPr>
            </w:pPr>
            <w:r>
              <w:rPr>
                <w:szCs w:val="24"/>
              </w:rPr>
              <w:t>«Развитие кадрового потенциала и информационное обеспечение деятельности органов местного самоуправления  сельского поселения Куликовский сельсовет Лебедянского муниципального района Липецкой области на 2014-2020 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6880,3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1273,6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</w:rPr>
            </w:pPr>
          </w:p>
        </w:tc>
      </w:tr>
      <w:tr w:rsidR="00BD495B" w:rsidTr="004F1D2A">
        <w:trPr>
          <w:trHeight w:val="435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  <w:tr w:rsidR="00BD495B" w:rsidTr="004F1D2A">
        <w:trPr>
          <w:trHeight w:val="435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  <w:tr w:rsidR="00BD495B" w:rsidTr="004F1D2A">
        <w:trPr>
          <w:trHeight w:val="133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4435C" w:rsidRDefault="00BD495B" w:rsidP="004F1D2A">
            <w:pPr>
              <w:snapToGri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6880,3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4435C" w:rsidRDefault="00BD495B" w:rsidP="004F1D2A">
            <w:pPr>
              <w:snapToGrid w:val="0"/>
              <w:jc w:val="center"/>
              <w:rPr>
                <w:bCs/>
                <w:color w:val="000000"/>
              </w:rPr>
            </w:pPr>
            <w:r w:rsidRPr="0034435C">
              <w:rPr>
                <w:bCs/>
                <w:color w:val="000000"/>
              </w:rPr>
              <w:t>54,5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4435C" w:rsidRDefault="00BD495B" w:rsidP="004F1D2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1336,8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656710" w:rsidRDefault="00BD495B" w:rsidP="004F1D2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1273,6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656710" w:rsidRDefault="00BD495B" w:rsidP="004F1D2A">
            <w:pPr>
              <w:snapToGrid w:val="0"/>
              <w:rPr>
                <w:bCs/>
                <w:color w:val="000000"/>
              </w:rPr>
            </w:pPr>
            <w:r w:rsidRPr="00656710">
              <w:rPr>
                <w:bCs/>
                <w:color w:val="000000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656710" w:rsidRDefault="00BD495B" w:rsidP="004F1D2A">
            <w:pPr>
              <w:snapToGrid w:val="0"/>
              <w:rPr>
                <w:bCs/>
                <w:color w:val="000000"/>
              </w:rPr>
            </w:pPr>
            <w:r w:rsidRPr="00656710">
              <w:rPr>
                <w:bCs/>
                <w:color w:val="00000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656710" w:rsidRDefault="00BD495B" w:rsidP="004F1D2A">
            <w:pPr>
              <w:snapToGrid w:val="0"/>
              <w:rPr>
                <w:bCs/>
                <w:color w:val="000000"/>
              </w:rPr>
            </w:pPr>
            <w:r w:rsidRPr="00656710">
              <w:rPr>
                <w:bCs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656710" w:rsidRDefault="00BD495B" w:rsidP="004F1D2A">
            <w:pPr>
              <w:snapToGrid w:val="0"/>
            </w:pPr>
            <w:r w:rsidRPr="00656710">
              <w:rPr>
                <w:bCs/>
                <w:color w:val="00000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  <w:tr w:rsidR="00BD495B" w:rsidTr="004F1D2A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11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</w:pPr>
            <w:r>
              <w:t>Подпрограмма 10</w:t>
            </w:r>
          </w:p>
          <w:p w:rsidR="00BD495B" w:rsidRPr="00F727AE" w:rsidRDefault="00BD495B" w:rsidP="004F1D2A">
            <w:pPr>
              <w:snapToGrid w:val="0"/>
              <w:rPr>
                <w:szCs w:val="24"/>
              </w:rPr>
            </w:pPr>
            <w:r w:rsidRPr="00F727AE">
              <w:t xml:space="preserve">«Развитие и сохранение культуры, библиотечного дела сельского поселения </w:t>
            </w:r>
            <w:r>
              <w:t>Куликовский</w:t>
            </w:r>
            <w:r w:rsidRPr="00F727AE">
              <w:t xml:space="preserve"> сельсовет  на 2014 – 2020 годы»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rPr>
                <w:b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639E0" w:rsidRDefault="00BD495B" w:rsidP="004F1D2A">
            <w:pPr>
              <w:snapToGrid w:val="0"/>
              <w:rPr>
                <w:b/>
              </w:rPr>
            </w:pPr>
            <w:r>
              <w:rPr>
                <w:b/>
              </w:rPr>
              <w:t>8116,2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639E0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1493,7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639E0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1A0F2B" w:rsidRDefault="00BD495B" w:rsidP="004F1D2A">
            <w:pPr>
              <w:rPr>
                <w:b/>
              </w:rPr>
            </w:pPr>
            <w:r>
              <w:rPr>
                <w:b/>
              </w:rPr>
              <w:t>794,5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1A0F2B" w:rsidRDefault="00BD495B" w:rsidP="004F1D2A">
            <w:pPr>
              <w:rPr>
                <w:b/>
              </w:rPr>
            </w:pPr>
            <w:r w:rsidRPr="001A0F2B">
              <w:rPr>
                <w:b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1A0F2B" w:rsidRDefault="00BD495B" w:rsidP="004F1D2A">
            <w:pPr>
              <w:rPr>
                <w:b/>
              </w:rPr>
            </w:pPr>
            <w:r w:rsidRPr="001A0F2B">
              <w:rPr>
                <w:b/>
              </w:rPr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1A0F2B" w:rsidRDefault="00BD495B" w:rsidP="004F1D2A">
            <w:pPr>
              <w:rPr>
                <w:b/>
              </w:rPr>
            </w:pPr>
            <w:r w:rsidRPr="001A0F2B">
              <w:rPr>
                <w:b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1A0F2B" w:rsidRDefault="00BD495B" w:rsidP="004F1D2A">
            <w:pPr>
              <w:rPr>
                <w:b/>
              </w:rPr>
            </w:pPr>
            <w:r w:rsidRPr="001A0F2B">
              <w:rPr>
                <w:b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  <w:tr w:rsidR="00BD495B" w:rsidTr="004F1D2A">
        <w:trPr>
          <w:trHeight w:val="360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  <w:tr w:rsidR="00BD495B" w:rsidTr="004F1D2A">
        <w:trPr>
          <w:trHeight w:val="315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  <w:tr w:rsidR="00BD495B" w:rsidTr="004F1D2A">
        <w:trPr>
          <w:trHeight w:val="55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7108C4" w:rsidRDefault="00BD495B" w:rsidP="004F1D2A">
            <w:pPr>
              <w:snapToGrid w:val="0"/>
            </w:pPr>
            <w:r>
              <w:t>8116,2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7108C4" w:rsidRDefault="00BD495B" w:rsidP="004F1D2A">
            <w:pPr>
              <w:snapToGrid w:val="0"/>
              <w:rPr>
                <w:color w:val="000000"/>
              </w:rPr>
            </w:pPr>
            <w:r w:rsidRPr="007108C4">
              <w:rPr>
                <w:color w:val="000000"/>
              </w:rPr>
              <w:t>1493,7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7108C4" w:rsidRDefault="00BD495B" w:rsidP="004F1D2A">
            <w:pPr>
              <w:snapToGrid w:val="0"/>
              <w:rPr>
                <w:color w:val="000000"/>
              </w:rPr>
            </w:pPr>
            <w:r w:rsidRPr="007108C4">
              <w:rPr>
                <w:color w:val="000000"/>
              </w:rPr>
              <w:t>994,8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7108C4" w:rsidRDefault="00BD495B" w:rsidP="004F1D2A">
            <w:r>
              <w:t>794,5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7108C4" w:rsidRDefault="00BD495B" w:rsidP="004F1D2A">
            <w:r w:rsidRPr="007108C4"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7108C4" w:rsidRDefault="00BD495B" w:rsidP="004F1D2A">
            <w:r w:rsidRPr="007108C4"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7108C4" w:rsidRDefault="00BD495B" w:rsidP="004F1D2A">
            <w:r w:rsidRPr="007108C4"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7108C4" w:rsidRDefault="00BD495B" w:rsidP="004F1D2A">
            <w:r w:rsidRPr="007108C4"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  <w:tr w:rsidR="00BD495B" w:rsidTr="004F1D2A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12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</w:pPr>
            <w:r>
              <w:t>Подпрограмма 11</w:t>
            </w:r>
          </w:p>
          <w:p w:rsidR="00BD495B" w:rsidRPr="007108C4" w:rsidRDefault="00BD495B" w:rsidP="004F1D2A">
            <w:pPr>
              <w:snapToGrid w:val="0"/>
            </w:pPr>
            <w:r>
              <w:t xml:space="preserve"> «Рациональное </w:t>
            </w:r>
            <w:r w:rsidRPr="001D6F5B">
              <w:t>использование муниципального имущества сельского поселения Куликовский сельсовет Лебедянского муниципального района Липецкой области Российской Федерации  на 2015-2020 годы</w:t>
            </w:r>
            <w:r w:rsidRPr="008C5F6C">
              <w:rPr>
                <w:sz w:val="28"/>
                <w:szCs w:val="28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rPr>
                <w:b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  <w:r>
              <w:rPr>
                <w:b/>
              </w:rPr>
              <w:t>115,2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3E04CA" w:rsidRDefault="00BD495B" w:rsidP="004F1D2A">
            <w:pPr>
              <w:rPr>
                <w:b/>
              </w:rPr>
            </w:pPr>
            <w:r w:rsidRPr="003E04CA">
              <w:rPr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  <w:tr w:rsidR="00BD495B" w:rsidTr="004F1D2A">
        <w:trPr>
          <w:trHeight w:val="720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  <w:tr w:rsidR="00BD495B" w:rsidTr="004F1D2A">
        <w:trPr>
          <w:trHeight w:val="690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  <w:tr w:rsidR="00BD495B" w:rsidTr="004F1D2A">
        <w:trPr>
          <w:trHeight w:val="630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7108C4" w:rsidRDefault="00BD495B" w:rsidP="004F1D2A">
            <w:pPr>
              <w:snapToGrid w:val="0"/>
            </w:pPr>
            <w:r>
              <w:t>115,2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7108C4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7108C4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</w:pPr>
          </w:p>
        </w:tc>
      </w:tr>
    </w:tbl>
    <w:p w:rsidR="00BD495B" w:rsidRDefault="00BD495B" w:rsidP="00BD49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95B" w:rsidRDefault="00BD495B" w:rsidP="00BD49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95B" w:rsidRDefault="00BD495B" w:rsidP="00BD49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95B" w:rsidRDefault="00BD495B" w:rsidP="00BD49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95B" w:rsidRPr="0069132B" w:rsidRDefault="00BD495B" w:rsidP="00BD49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>
        <w:rPr>
          <w:sz w:val="28"/>
          <w:szCs w:val="28"/>
        </w:rPr>
        <w:tab/>
        <w:t xml:space="preserve"> Приложение № 3</w:t>
      </w:r>
      <w:r w:rsidRPr="0069132B">
        <w:rPr>
          <w:sz w:val="28"/>
          <w:szCs w:val="28"/>
        </w:rPr>
        <w:t xml:space="preserve"> изложить в следующей редакции:</w:t>
      </w:r>
    </w:p>
    <w:p w:rsidR="00BD495B" w:rsidRDefault="00BD495B" w:rsidP="00BD495B">
      <w:pPr>
        <w:rPr>
          <w:b/>
          <w:sz w:val="28"/>
          <w:szCs w:val="28"/>
        </w:rPr>
      </w:pPr>
    </w:p>
    <w:p w:rsidR="00BD495B" w:rsidRPr="00C113C4" w:rsidRDefault="00BD495B" w:rsidP="00BD495B">
      <w:pPr>
        <w:jc w:val="center"/>
        <w:rPr>
          <w:b/>
          <w:sz w:val="28"/>
          <w:szCs w:val="28"/>
        </w:rPr>
      </w:pPr>
      <w:r w:rsidRPr="00C113C4">
        <w:rPr>
          <w:b/>
          <w:sz w:val="28"/>
          <w:szCs w:val="28"/>
        </w:rPr>
        <w:t xml:space="preserve">Оценка применения мер муниципального регулирования в сфере реализации муниципальной программы </w:t>
      </w:r>
    </w:p>
    <w:p w:rsidR="00BD495B" w:rsidRPr="002716F0" w:rsidRDefault="00BD495B" w:rsidP="00BD495B">
      <w:pPr>
        <w:jc w:val="center"/>
        <w:rPr>
          <w:szCs w:val="24"/>
        </w:rPr>
      </w:pPr>
      <w:r>
        <w:rPr>
          <w:b/>
          <w:sz w:val="28"/>
        </w:rPr>
        <w:t>«Устойчивое развитие территории сельского поселения Куликовский сельсовет Лебедянского муниципального района Липецкой области Российской Федерации на 2014</w:t>
      </w:r>
      <w:r w:rsidRPr="006605B0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Pr="006605B0">
        <w:rPr>
          <w:b/>
          <w:sz w:val="28"/>
        </w:rPr>
        <w:t xml:space="preserve"> </w:t>
      </w:r>
      <w:r>
        <w:rPr>
          <w:b/>
          <w:sz w:val="28"/>
        </w:rPr>
        <w:t>2020 годы»</w:t>
      </w:r>
    </w:p>
    <w:p w:rsidR="00BD495B" w:rsidRDefault="00BD495B" w:rsidP="00BD495B">
      <w:pPr>
        <w:widowControl w:val="0"/>
        <w:autoSpaceDE w:val="0"/>
        <w:autoSpaceDN w:val="0"/>
        <w:adjustRightInd w:val="0"/>
        <w:rPr>
          <w:szCs w:val="24"/>
          <w:vertAlign w:val="superscript"/>
        </w:rPr>
      </w:pPr>
    </w:p>
    <w:tbl>
      <w:tblPr>
        <w:tblW w:w="0" w:type="auto"/>
        <w:tblInd w:w="-611" w:type="dxa"/>
        <w:tblLayout w:type="fixed"/>
        <w:tblLook w:val="0000" w:firstRow="0" w:lastRow="0" w:firstColumn="0" w:lastColumn="0" w:noHBand="0" w:noVBand="0"/>
      </w:tblPr>
      <w:tblGrid>
        <w:gridCol w:w="676"/>
        <w:gridCol w:w="4535"/>
        <w:gridCol w:w="1887"/>
        <w:gridCol w:w="1035"/>
        <w:gridCol w:w="950"/>
        <w:gridCol w:w="1034"/>
        <w:gridCol w:w="950"/>
        <w:gridCol w:w="851"/>
        <w:gridCol w:w="992"/>
        <w:gridCol w:w="992"/>
        <w:gridCol w:w="1772"/>
      </w:tblGrid>
      <w:tr w:rsidR="00BD495B" w:rsidTr="004F1D2A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п/п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Наименование задач муниципальной программы, подпрограмм и мер государственного (муниципального) регулирования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Объем выпадающих доходов местного бюджета или увеличение обязательств муниципального образования всего (тыс. руб.)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Краткое обоснование необходимости применения для достижения цели муниципальной программы</w:t>
            </w:r>
            <w:r>
              <w:rPr>
                <w:vertAlign w:val="superscript"/>
              </w:rPr>
              <w:t>2</w:t>
            </w:r>
          </w:p>
        </w:tc>
      </w:tr>
      <w:tr w:rsidR="00BD495B" w:rsidTr="004F1D2A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Default="00BD495B" w:rsidP="004F1D2A">
            <w:pPr>
              <w:snapToGrid w:val="0"/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Default="00BD495B" w:rsidP="004F1D2A">
            <w:pPr>
              <w:snapToGrid w:val="0"/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Default="00BD495B" w:rsidP="004F1D2A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</w:p>
        </w:tc>
      </w:tr>
      <w:tr w:rsidR="00BD495B" w:rsidTr="004F1D2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  <w:jc w:val="center"/>
            </w:pPr>
            <w:r>
              <w:t>8</w:t>
            </w:r>
          </w:p>
        </w:tc>
      </w:tr>
      <w:tr w:rsidR="00BD495B" w:rsidTr="004F1D2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Задача 1 муниципальной программы:</w:t>
            </w:r>
          </w:p>
          <w:p w:rsidR="00BD495B" w:rsidRDefault="00BD495B" w:rsidP="004F1D2A">
            <w:r>
              <w:t>-создание условий для развития субъектов малого и среднего предпринимательства в сельском поселении.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Всего по задаче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</w:p>
        </w:tc>
      </w:tr>
      <w:tr w:rsidR="00BD495B" w:rsidTr="004F1D2A">
        <w:trPr>
          <w:trHeight w:val="186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Подпрограмма 1</w:t>
            </w:r>
          </w:p>
          <w:p w:rsidR="00BD495B" w:rsidRDefault="00BD495B" w:rsidP="004F1D2A">
            <w:r>
              <w:t>«Развитие субъектов малого и среднего предпринимательства в сельском поселении Куликовский сельсовет Лебедянского муниципального района на 2014-2020 годы»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Всего по подпрограмме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2E0600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2E0600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2E0600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2E0600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2E0600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2E0600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2E0600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</w:p>
        </w:tc>
      </w:tr>
      <w:tr w:rsidR="00BD495B" w:rsidTr="004F1D2A">
        <w:trPr>
          <w:trHeight w:val="69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1</w:t>
            </w:r>
          </w:p>
          <w:p w:rsidR="00BD495B" w:rsidRDefault="00BD495B" w:rsidP="004F1D2A">
            <w:r>
              <w:t xml:space="preserve">Проведение совещаний, семинаров, конференций по вопросам осуществления предпринимательской деятельности. </w:t>
            </w:r>
            <w:r>
              <w:lastRenderedPageBreak/>
              <w:t>Участие во Всероссийских, международных и областных  выставках, форумах и других мероприятиях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lastRenderedPageBreak/>
              <w:t>Всего денежных средств</w:t>
            </w:r>
          </w:p>
          <w:p w:rsidR="00BD495B" w:rsidRDefault="00BD495B" w:rsidP="004F1D2A">
            <w:pPr>
              <w:spacing w:line="276" w:lineRule="auto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79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lastRenderedPageBreak/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 xml:space="preserve">Задача 2 муниципальной программы: </w:t>
            </w:r>
          </w:p>
          <w:p w:rsidR="00BD495B" w:rsidRDefault="00BD495B" w:rsidP="004F1D2A">
            <w:pPr>
              <w:snapToGrid w:val="0"/>
            </w:pPr>
            <w:r>
              <w:t>-создание условий для здорового образа жизни, развития спорта в сельском поселении.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Всего по задаче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  <w:p w:rsidR="00BD495B" w:rsidRDefault="00BD495B" w:rsidP="004F1D2A">
            <w:pPr>
              <w:spacing w:line="276" w:lineRule="auto"/>
            </w:pPr>
          </w:p>
          <w:p w:rsidR="00BD495B" w:rsidRDefault="00BD495B" w:rsidP="004F1D2A">
            <w:pPr>
              <w:spacing w:line="276" w:lineRule="auto"/>
            </w:pPr>
          </w:p>
        </w:tc>
      </w:tr>
      <w:tr w:rsidR="00BD495B" w:rsidTr="004F1D2A">
        <w:trPr>
          <w:trHeight w:val="124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Подпрограмма 2</w:t>
            </w:r>
          </w:p>
          <w:p w:rsidR="00BD495B" w:rsidRDefault="00BD495B" w:rsidP="004F1D2A">
            <w:pPr>
              <w:snapToGrid w:val="0"/>
            </w:pPr>
            <w:r>
              <w:t>«Развитие физической культуры и спорта в сельском поселении Куликовский сельсовет Лебедянского муниципального района на 2014 – 2020 годы»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Всего по подпрограмме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3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1</w:t>
            </w:r>
          </w:p>
          <w:p w:rsidR="00BD495B" w:rsidRDefault="00BD495B" w:rsidP="004F1D2A">
            <w:pPr>
              <w:snapToGrid w:val="0"/>
            </w:pPr>
            <w:r>
              <w:t>Участие в сельских спортивных мероприятиях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  <w:jc w:val="center"/>
            </w:pPr>
            <w:r>
              <w:t>Всего денежных средств</w:t>
            </w:r>
          </w:p>
          <w:p w:rsidR="00BD495B" w:rsidRDefault="00BD495B" w:rsidP="004F1D2A">
            <w:pPr>
              <w:jc w:val="center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3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2</w:t>
            </w:r>
          </w:p>
          <w:p w:rsidR="00BD495B" w:rsidRDefault="00BD495B" w:rsidP="004F1D2A">
            <w:pPr>
              <w:snapToGrid w:val="0"/>
            </w:pPr>
            <w:r>
              <w:t>Приобретение материалов для реконструкции хоккейной площадки в с. Куликовка Вторая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  <w:jc w:val="center"/>
            </w:pPr>
            <w:r>
              <w:t>Всего денежных средств</w:t>
            </w:r>
          </w:p>
          <w:p w:rsidR="00BD495B" w:rsidRDefault="00BD495B" w:rsidP="004F1D2A">
            <w:pPr>
              <w:jc w:val="center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 xml:space="preserve">Задача 3 муниципальной программы: </w:t>
            </w:r>
          </w:p>
          <w:p w:rsidR="00BD495B" w:rsidRDefault="00BD495B" w:rsidP="004F1D2A">
            <w:pPr>
              <w:snapToGrid w:val="0"/>
            </w:pPr>
            <w:r>
              <w:t>-создание благоприятных условий для развития дорог местного значения сельского поселения.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Всего по задаче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754,2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304,2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171,4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b/>
              </w:rPr>
              <w:t>200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>Подпрограмма 3</w:t>
            </w:r>
          </w:p>
          <w:p w:rsidR="00BD495B" w:rsidRDefault="00BD495B" w:rsidP="004F1D2A">
            <w:r>
              <w:t>«Развитие дорог местного значения сельского поселения Куликовский сельсовет Лебедянского муниципального района на 2014-2020 годы»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Всего по подпрограмме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754,2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304,2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171,4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b/>
              </w:rPr>
              <w:t>200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b/>
              </w:rPr>
            </w:pPr>
          </w:p>
        </w:tc>
      </w:tr>
      <w:tr w:rsidR="00BD495B" w:rsidTr="004F1D2A">
        <w:trPr>
          <w:trHeight w:val="21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1</w:t>
            </w:r>
          </w:p>
          <w:p w:rsidR="00BD495B" w:rsidRDefault="00BD495B" w:rsidP="004F1D2A">
            <w:pPr>
              <w:snapToGrid w:val="0"/>
            </w:pPr>
            <w:r>
              <w:t>Механическая очистка снега в зимнее время, грейдирование, ямочный ремонт на дорогах общего пользования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jc w:val="center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85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656710" w:rsidRDefault="00BD495B" w:rsidP="004F1D2A">
            <w:pPr>
              <w:jc w:val="center"/>
            </w:pPr>
            <w:r>
              <w:t>229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656710" w:rsidRDefault="00BD495B" w:rsidP="004F1D2A">
            <w:pPr>
              <w:jc w:val="center"/>
            </w:pPr>
            <w:r>
              <w:t>304,2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656710" w:rsidRDefault="00BD495B" w:rsidP="004F1D2A">
            <w:pPr>
              <w:jc w:val="center"/>
            </w:pPr>
            <w:r w:rsidRPr="00656710">
              <w:t>171,4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656710" w:rsidRDefault="00BD495B" w:rsidP="004F1D2A">
            <w:pPr>
              <w:jc w:val="center"/>
            </w:pPr>
            <w:r w:rsidRPr="00656710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656710" w:rsidRDefault="00BD495B" w:rsidP="004F1D2A">
            <w:pPr>
              <w:jc w:val="center"/>
            </w:pPr>
            <w:r w:rsidRPr="00656710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656710" w:rsidRDefault="00BD495B" w:rsidP="004F1D2A">
            <w:pPr>
              <w:jc w:val="center"/>
            </w:pPr>
            <w:r w:rsidRPr="00656710">
              <w:t>200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</w:tr>
      <w:tr w:rsidR="00BD495B" w:rsidTr="004F1D2A">
        <w:trPr>
          <w:trHeight w:val="8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2</w:t>
            </w:r>
          </w:p>
          <w:p w:rsidR="00BD495B" w:rsidRDefault="00BD495B" w:rsidP="004F1D2A">
            <w:pPr>
              <w:snapToGrid w:val="0"/>
            </w:pPr>
            <w:r>
              <w:t xml:space="preserve">Ремонт дороги в с. Донские Избищи по улицам Зенин проулок, Пролетарская, </w:t>
            </w:r>
            <w:r>
              <w:lastRenderedPageBreak/>
              <w:t>Миневрина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  <w:jc w:val="both"/>
            </w:pPr>
            <w:r>
              <w:lastRenderedPageBreak/>
              <w:t>Всего денежных средств</w:t>
            </w:r>
          </w:p>
          <w:p w:rsidR="00BD495B" w:rsidRDefault="00BD495B" w:rsidP="004F1D2A">
            <w:pPr>
              <w:jc w:val="both"/>
            </w:pPr>
            <w:r>
              <w:lastRenderedPageBreak/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lastRenderedPageBreak/>
              <w:t>524,2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13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lastRenderedPageBreak/>
              <w:t>12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3</w:t>
            </w:r>
          </w:p>
          <w:p w:rsidR="00BD495B" w:rsidRDefault="00BD495B" w:rsidP="004F1D2A">
            <w:pPr>
              <w:snapToGrid w:val="0"/>
            </w:pPr>
            <w:r>
              <w:t>Осуществление технического учета и дальнейшей паспортизации дорог сельского поселения, в т.ч. бесхозных дорог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130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58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4</w:t>
            </w:r>
          </w:p>
          <w:p w:rsidR="00BD495B" w:rsidRDefault="00BD495B" w:rsidP="004F1D2A">
            <w:pPr>
              <w:snapToGrid w:val="0"/>
            </w:pPr>
            <w:r>
              <w:t xml:space="preserve">Обследование качества выполненных работ по ремонту дорог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12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13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 xml:space="preserve">Задача 4 муниципальной программы: </w:t>
            </w:r>
          </w:p>
          <w:p w:rsidR="00BD495B" w:rsidRDefault="00BD495B" w:rsidP="004F1D2A">
            <w:r>
              <w:t>-создание благоприятных условий для обеспечения населения сельского поселения качественной питьевой водой.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Всего по задаче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127,4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160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14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r>
              <w:t xml:space="preserve">Подпрограмма 4 </w:t>
            </w:r>
          </w:p>
          <w:p w:rsidR="00BD495B" w:rsidRDefault="00BD495B" w:rsidP="004F1D2A">
            <w:pPr>
              <w:snapToGrid w:val="0"/>
            </w:pPr>
            <w:r>
              <w:t>«Обеспечение населения сельского поселения Куликовский сельсовет Лебедянского муниципального района Липецкой области качественной питьевой водой»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Всего по подпрограмме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127,4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ind w:left="-109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3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15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1</w:t>
            </w:r>
          </w:p>
          <w:p w:rsidR="00BD495B" w:rsidRDefault="00BD495B" w:rsidP="004F1D2A">
            <w:pPr>
              <w:snapToGrid w:val="0"/>
            </w:pPr>
            <w:r>
              <w:t>Приобретение энергосберегающих насосов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108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16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2</w:t>
            </w:r>
          </w:p>
          <w:p w:rsidR="00BD495B" w:rsidRDefault="00BD495B" w:rsidP="004F1D2A">
            <w:pPr>
              <w:snapToGrid w:val="0"/>
            </w:pPr>
            <w:r>
              <w:t xml:space="preserve">Монтаж и демонтаж энергосберегающих насосов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2E0600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55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3</w:t>
            </w:r>
          </w:p>
          <w:p w:rsidR="00BD495B" w:rsidRDefault="00BD495B" w:rsidP="004F1D2A">
            <w:pPr>
              <w:snapToGrid w:val="0"/>
            </w:pPr>
            <w:r w:rsidRPr="008C34C7">
              <w:rPr>
                <w:szCs w:val="24"/>
              </w:rPr>
              <w:t>Изготовление проектно-сметной документации схем водоснабжения.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2E0600" w:rsidRDefault="00BD495B" w:rsidP="004F1D2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17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szCs w:val="24"/>
              </w:rPr>
            </w:pPr>
            <w:r>
              <w:t xml:space="preserve">Задача 5 муниципальной программы: </w:t>
            </w:r>
            <w:r>
              <w:rPr>
                <w:szCs w:val="24"/>
              </w:rPr>
              <w:t xml:space="preserve"> </w:t>
            </w:r>
          </w:p>
          <w:p w:rsidR="00BD495B" w:rsidRDefault="00BD495B" w:rsidP="004F1D2A">
            <w:pPr>
              <w:snapToGrid w:val="0"/>
            </w:pPr>
            <w:r>
              <w:rPr>
                <w:szCs w:val="24"/>
              </w:rPr>
              <w:lastRenderedPageBreak/>
              <w:t>-создание благоприятных условий для благоустройства территории сельского поселения.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lastRenderedPageBreak/>
              <w:t>Всего по задаче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44478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44478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44478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44478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44478" w:rsidRDefault="00BD495B" w:rsidP="004F1D2A">
            <w:pPr>
              <w:jc w:val="center"/>
              <w:rPr>
                <w:b/>
              </w:rPr>
            </w:pPr>
            <w:r w:rsidRPr="00444478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44478" w:rsidRDefault="00BD495B" w:rsidP="004F1D2A">
            <w:pPr>
              <w:jc w:val="center"/>
              <w:rPr>
                <w:b/>
              </w:rPr>
            </w:pPr>
            <w:r w:rsidRPr="00444478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44478" w:rsidRDefault="00BD495B" w:rsidP="004F1D2A">
            <w:pPr>
              <w:jc w:val="center"/>
              <w:rPr>
                <w:b/>
              </w:rPr>
            </w:pPr>
            <w:r w:rsidRPr="00444478">
              <w:rPr>
                <w:b/>
              </w:rPr>
              <w:t>100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rPr>
                <w:szCs w:val="24"/>
              </w:rPr>
            </w:pPr>
            <w:r>
              <w:lastRenderedPageBreak/>
              <w:t>18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szCs w:val="24"/>
              </w:rPr>
            </w:pPr>
            <w:r>
              <w:rPr>
                <w:szCs w:val="24"/>
              </w:rPr>
              <w:t>Подпрограмма 5.</w:t>
            </w:r>
          </w:p>
          <w:p w:rsidR="00BD495B" w:rsidRPr="00444478" w:rsidRDefault="00BD495B" w:rsidP="004F1D2A">
            <w:pPr>
              <w:rPr>
                <w:szCs w:val="24"/>
              </w:rPr>
            </w:pPr>
            <w:r>
              <w:rPr>
                <w:szCs w:val="24"/>
              </w:rPr>
              <w:t>«О благоустройстве территории сельского поселения Куликовский сельсовет Лебедянского муниципального района на 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Cs w:val="24"/>
                </w:rPr>
                <w:t>2020 г</w:t>
              </w:r>
            </w:smartTag>
            <w:r>
              <w:rPr>
                <w:szCs w:val="24"/>
              </w:rPr>
              <w:t>.»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Всего по подпрограмме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44478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44478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44478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44478" w:rsidRDefault="00BD495B" w:rsidP="004F1D2A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44478" w:rsidRDefault="00BD495B" w:rsidP="004F1D2A">
            <w:pPr>
              <w:jc w:val="center"/>
              <w:rPr>
                <w:b/>
              </w:rPr>
            </w:pPr>
            <w:r w:rsidRPr="00444478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44478" w:rsidRDefault="00BD495B" w:rsidP="004F1D2A">
            <w:pPr>
              <w:jc w:val="center"/>
              <w:rPr>
                <w:b/>
              </w:rPr>
            </w:pPr>
            <w:r w:rsidRPr="00444478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444478" w:rsidRDefault="00BD495B" w:rsidP="004F1D2A">
            <w:pPr>
              <w:jc w:val="center"/>
              <w:rPr>
                <w:b/>
              </w:rPr>
            </w:pPr>
            <w:r w:rsidRPr="00444478">
              <w:rPr>
                <w:b/>
              </w:rPr>
              <w:t>100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2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1</w:t>
            </w:r>
          </w:p>
          <w:p w:rsidR="00BD495B" w:rsidRDefault="00BD495B" w:rsidP="004F1D2A">
            <w:pPr>
              <w:snapToGrid w:val="0"/>
            </w:pPr>
            <w:r>
              <w:t>Ликвидация несанкционированных свалок, организация сбора и вывоз мусора, очистка общей канализации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172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 w:rsidRPr="00E55826">
              <w:t>50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 w:rsidRPr="00E55826"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 w:rsidRPr="00E55826"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 w:rsidRPr="00E55826"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 w:rsidRPr="00E55826">
              <w:t>50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3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2</w:t>
            </w:r>
          </w:p>
          <w:p w:rsidR="00BD495B" w:rsidRDefault="00BD495B" w:rsidP="004F1D2A">
            <w:pPr>
              <w:snapToGrid w:val="0"/>
              <w:rPr>
                <w:szCs w:val="24"/>
              </w:rPr>
            </w:pPr>
            <w:r>
              <w:t>Текущий ремонт и содержание памятников воинам, погибшим в ВОВ: покраска памятников, приобретение материалов, приобретение венков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  <w:r>
              <w:t>1,8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4,2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3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3</w:t>
            </w:r>
          </w:p>
          <w:p w:rsidR="00BD495B" w:rsidRDefault="00BD495B" w:rsidP="004F1D2A">
            <w:pPr>
              <w:snapToGrid w:val="0"/>
              <w:rPr>
                <w:szCs w:val="24"/>
              </w:rPr>
            </w:pPr>
            <w:r>
              <w:t>Содержание гражданских кладбищ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4,5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 w:rsidRPr="006C3478"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 w:rsidRPr="006C3478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 w:rsidRPr="006C3478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 w:rsidRPr="006C3478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 w:rsidRPr="006C3478">
              <w:t>10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13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22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4</w:t>
            </w:r>
          </w:p>
          <w:p w:rsidR="00BD495B" w:rsidRDefault="00BD495B" w:rsidP="004F1D2A">
            <w:pPr>
              <w:snapToGrid w:val="0"/>
              <w:rPr>
                <w:szCs w:val="24"/>
              </w:rPr>
            </w:pPr>
            <w:r>
              <w:t>Скашивание сорной растительности вдоль дорог и в местах общего пользования, опиливание кустарников и деревьев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  <w:r>
              <w:t>69,1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t>21,5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 w:rsidRPr="00F44A54">
              <w:t>25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 w:rsidRPr="00F44A54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 w:rsidRPr="00F44A54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 w:rsidRPr="00F44A54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 w:rsidRPr="00F44A54">
              <w:t>25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Мера муниципального регулирования 5</w:t>
            </w:r>
          </w:p>
          <w:p w:rsidR="00BD495B" w:rsidRDefault="00BD495B" w:rsidP="004F1D2A">
            <w:pPr>
              <w:snapToGrid w:val="0"/>
            </w:pPr>
            <w:r>
              <w:t>Приобретение травокосилки, ремонт косилки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  <w:r>
              <w:t>26,1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F44A54" w:rsidRDefault="00BD495B" w:rsidP="004F1D2A">
            <w:pPr>
              <w:jc w:val="center"/>
            </w:pPr>
            <w:r>
              <w:t>10,1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F44A54" w:rsidRDefault="00BD495B" w:rsidP="004F1D2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F44A54" w:rsidRDefault="00BD495B" w:rsidP="004F1D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F44A54" w:rsidRDefault="00BD495B" w:rsidP="004F1D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F44A54" w:rsidRDefault="00BD495B" w:rsidP="004F1D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F44A54" w:rsidRDefault="00BD495B" w:rsidP="004F1D2A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10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24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</w:pPr>
            <w:r>
              <w:t>Мера муниципального регулирования 5</w:t>
            </w:r>
          </w:p>
          <w:p w:rsidR="00BD495B" w:rsidRDefault="00BD495B" w:rsidP="004F1D2A">
            <w:pPr>
              <w:snapToGrid w:val="0"/>
            </w:pPr>
            <w:r>
              <w:t>Утилизация ТБО</w:t>
            </w:r>
          </w:p>
          <w:p w:rsidR="00BD495B" w:rsidRDefault="00BD495B" w:rsidP="004F1D2A">
            <w:pPr>
              <w:snapToGrid w:val="0"/>
            </w:pPr>
          </w:p>
          <w:p w:rsidR="00BD495B" w:rsidRDefault="00BD495B" w:rsidP="004F1D2A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118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  <w:p w:rsidR="00BD495B" w:rsidRDefault="00BD495B" w:rsidP="004F1D2A">
            <w:pPr>
              <w:snapToGrid w:val="0"/>
              <w:spacing w:line="276" w:lineRule="auto"/>
            </w:pPr>
            <w:r>
              <w:t>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</w:pPr>
            <w:r>
              <w:t>Мера муниципального регулирования 6</w:t>
            </w:r>
          </w:p>
          <w:p w:rsidR="00BD495B" w:rsidRDefault="00BD495B" w:rsidP="004F1D2A">
            <w:pPr>
              <w:snapToGrid w:val="0"/>
            </w:pPr>
            <w:r>
              <w:rPr>
                <w:color w:val="000000"/>
                <w:szCs w:val="24"/>
              </w:rPr>
              <w:t>Изготовление</w:t>
            </w:r>
            <w:r>
              <w:t xml:space="preserve"> аншлагов, запрещающих купание в местах отдыха населения на водных объектах,</w:t>
            </w:r>
            <w:r>
              <w:rPr>
                <w:color w:val="000000"/>
                <w:szCs w:val="24"/>
              </w:rPr>
              <w:t xml:space="preserve"> баннеров на пляжах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</w:pPr>
            <w:r>
              <w:t>Всего денежных средств</w:t>
            </w:r>
          </w:p>
          <w:p w:rsidR="00BD495B" w:rsidRDefault="00BD495B" w:rsidP="004F1D2A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502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  <w:szCs w:val="24"/>
              </w:rPr>
            </w:pPr>
            <w:r>
              <w:t>Мера муниципального регулирования 7</w:t>
            </w:r>
          </w:p>
          <w:p w:rsidR="00BD495B" w:rsidRDefault="00BD495B" w:rsidP="004F1D2A">
            <w:pPr>
              <w:snapToGrid w:val="0"/>
            </w:pPr>
            <w:r>
              <w:t>Приобретение контейнеров для ТБО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</w:pPr>
            <w:r>
              <w:t>Всего денежных средств</w:t>
            </w:r>
          </w:p>
          <w:p w:rsidR="00BD495B" w:rsidRDefault="00BD495B" w:rsidP="004F1D2A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AC40FA" w:rsidRDefault="00BD495B" w:rsidP="004F1D2A">
            <w:pPr>
              <w:snapToGrid w:val="0"/>
              <w:spacing w:line="276" w:lineRule="auto"/>
            </w:pPr>
            <w:r>
              <w:t>27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Задача 7</w:t>
            </w:r>
            <w:r>
              <w:t xml:space="preserve"> муниципальной программы: 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szCs w:val="24"/>
              </w:rPr>
              <w:t>-обеспечение пожарной безопасности на территории сельского поселения Куликовский сельсовет</w:t>
            </w:r>
          </w:p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Всего по задаче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jc w:val="center"/>
              <w:rPr>
                <w:b/>
              </w:rPr>
            </w:pPr>
            <w:r w:rsidRPr="00BD104E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jc w:val="center"/>
              <w:rPr>
                <w:b/>
              </w:rPr>
            </w:pPr>
            <w:r w:rsidRPr="00BD104E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jc w:val="center"/>
              <w:rPr>
                <w:b/>
              </w:rPr>
            </w:pPr>
            <w:r w:rsidRPr="00BD104E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jc w:val="center"/>
              <w:rPr>
                <w:b/>
              </w:rPr>
            </w:pPr>
            <w:r w:rsidRPr="00BD104E">
              <w:rPr>
                <w:b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11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rPr>
                <w:szCs w:val="24"/>
              </w:rPr>
            </w:pPr>
            <w:r>
              <w:t>28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szCs w:val="24"/>
              </w:rPr>
            </w:pPr>
            <w:r>
              <w:rPr>
                <w:szCs w:val="24"/>
              </w:rPr>
              <w:t xml:space="preserve">Подпрограмма 7. 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szCs w:val="24"/>
              </w:rPr>
              <w:t xml:space="preserve">«Пожарная безопасность на территории сельского поселения Куликовский сельсовет на 2014-2020 годы».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Всего по подпрограмме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jc w:val="center"/>
              <w:rPr>
                <w:b/>
              </w:rPr>
            </w:pPr>
            <w:r w:rsidRPr="00BD104E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jc w:val="center"/>
              <w:rPr>
                <w:b/>
              </w:rPr>
            </w:pPr>
            <w:r w:rsidRPr="00BD104E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jc w:val="center"/>
              <w:rPr>
                <w:b/>
              </w:rPr>
            </w:pPr>
            <w:r w:rsidRPr="00BD104E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jc w:val="center"/>
              <w:rPr>
                <w:b/>
              </w:rPr>
            </w:pPr>
            <w:r w:rsidRPr="00BD104E">
              <w:rPr>
                <w:b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51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29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Мера муниципального регулирования 1</w:t>
            </w:r>
          </w:p>
          <w:p w:rsidR="00BD495B" w:rsidRPr="00BD104E" w:rsidRDefault="00BD495B" w:rsidP="004F1D2A">
            <w:pPr>
              <w:snapToGrid w:val="0"/>
              <w:rPr>
                <w:b/>
              </w:rPr>
            </w:pPr>
            <w:r>
              <w:rPr>
                <w:szCs w:val="24"/>
              </w:rPr>
              <w:t>Приобретение материально-технических средств пожаротушения (противогазы- 5 шт., звуковая сирена по оповещению населения, приобретение мотопомпы, ранцевых переносных огнетушителей).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snapToGrid w:val="0"/>
              <w:spacing w:line="276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jc w:val="center"/>
            </w:pPr>
            <w:r w:rsidRPr="00BD104E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jc w:val="center"/>
            </w:pPr>
            <w:r w:rsidRPr="00BD104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jc w:val="center"/>
            </w:pPr>
            <w:r w:rsidRPr="00BD104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jc w:val="center"/>
            </w:pPr>
            <w:r w:rsidRPr="00BD104E"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30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 xml:space="preserve">Задача 8 муниципальной программы: </w:t>
            </w:r>
          </w:p>
          <w:p w:rsidR="00BD495B" w:rsidRDefault="00BD495B" w:rsidP="004F1D2A">
            <w:pPr>
              <w:pStyle w:val="afc"/>
              <w:spacing w:after="0"/>
              <w:rPr>
                <w:b/>
              </w:rPr>
            </w:pPr>
            <w:r>
              <w:t xml:space="preserve"> -создание благоприятных условий для </w:t>
            </w:r>
            <w:r>
              <w:rPr>
                <w:color w:val="313131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предупреждения террористических</w:t>
            </w:r>
            <w:r>
              <w:rPr>
                <w:rStyle w:val="apple-converted-space"/>
                <w:color w:val="000000"/>
              </w:rPr>
              <w:t xml:space="preserve"> и э</w:t>
            </w:r>
            <w:r>
              <w:rPr>
                <w:color w:val="000000"/>
              </w:rPr>
              <w:t xml:space="preserve">кстремистских проявлений на территории </w:t>
            </w:r>
            <w:r>
              <w:t xml:space="preserve">сельского поселения, </w:t>
            </w:r>
            <w:r>
              <w:rPr>
                <w:shd w:val="clear" w:color="auto" w:fill="FFFFFF"/>
              </w:rPr>
              <w:t>защиты жизни граждан, от террористических и экстремистских актов.</w:t>
            </w:r>
          </w:p>
          <w:p w:rsidR="00BD495B" w:rsidRDefault="00BD495B" w:rsidP="004F1D2A">
            <w:pPr>
              <w:snapToGrid w:val="0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Всего по задаче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 w:rsidRPr="00BD104E">
              <w:rPr>
                <w:b/>
              </w:rPr>
              <w:t>0,5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13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rPr>
                <w:szCs w:val="24"/>
              </w:rPr>
            </w:pPr>
            <w:r>
              <w:t>31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rPr>
                <w:szCs w:val="24"/>
              </w:rPr>
            </w:pPr>
            <w:r>
              <w:rPr>
                <w:szCs w:val="24"/>
              </w:rPr>
              <w:t xml:space="preserve">Подпрограмма 8. </w:t>
            </w:r>
          </w:p>
          <w:p w:rsidR="00BD495B" w:rsidRDefault="00BD495B" w:rsidP="004F1D2A">
            <w:pPr>
              <w:rPr>
                <w:b/>
              </w:rPr>
            </w:pPr>
            <w:r>
              <w:rPr>
                <w:szCs w:val="24"/>
              </w:rPr>
              <w:t>«Профилактика терроризма и экстремизма на территории сельского поселения Куликовский сельсовет на 2014-2020 годы».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Всего по подпрограмме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snapToGrid w:val="0"/>
              <w:spacing w:line="276" w:lineRule="auto"/>
              <w:jc w:val="center"/>
              <w:rPr>
                <w:b/>
              </w:rPr>
            </w:pPr>
            <w:r w:rsidRPr="00BD104E">
              <w:rPr>
                <w:b/>
              </w:rPr>
              <w:t>0,5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rPr>
          <w:trHeight w:val="3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lastRenderedPageBreak/>
              <w:t>32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Мера муниципального регулирования 1</w:t>
            </w:r>
          </w:p>
          <w:p w:rsidR="00BD495B" w:rsidRDefault="00BD495B" w:rsidP="004F1D2A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Приобретение, (издание) и распространение информационного материала для населения, направленных на профилактику терроризма и экстремизма на территории сельского поселения, руб.</w:t>
            </w:r>
          </w:p>
          <w:p w:rsidR="00BD495B" w:rsidRDefault="00BD495B" w:rsidP="004F1D2A">
            <w:pPr>
              <w:snapToGrid w:val="0"/>
              <w:rPr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</w:tr>
      <w:tr w:rsidR="00BD495B" w:rsidTr="004F1D2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33</w:t>
            </w:r>
          </w:p>
          <w:p w:rsidR="00BD495B" w:rsidRDefault="00BD495B" w:rsidP="004F1D2A">
            <w:pPr>
              <w:snapToGrid w:val="0"/>
              <w:spacing w:line="276" w:lineRule="auto"/>
            </w:pPr>
          </w:p>
          <w:p w:rsidR="00BD495B" w:rsidRDefault="00BD495B" w:rsidP="004F1D2A">
            <w:pPr>
              <w:snapToGrid w:val="0"/>
              <w:spacing w:line="276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Задача 9</w:t>
            </w:r>
          </w:p>
          <w:p w:rsidR="00BD495B" w:rsidRDefault="00BD495B" w:rsidP="004F1D2A">
            <w:pPr>
              <w:shd w:val="clear" w:color="auto" w:fill="FFFFFF"/>
            </w:pPr>
            <w:r>
              <w:rPr>
                <w:szCs w:val="24"/>
              </w:rPr>
              <w:t xml:space="preserve">-создание благоприятных условий для развития кадрового потенциала и информационного обеспечения деятельности органов местного самоуправления  сельского поселения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Всего по задаче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1336,8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1298,9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BD495B" w:rsidTr="004F1D2A">
        <w:trPr>
          <w:trHeight w:val="211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34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Подпрограмма 9</w:t>
            </w:r>
          </w:p>
          <w:p w:rsidR="00BD495B" w:rsidRDefault="00BD495B" w:rsidP="004F1D2A">
            <w:pPr>
              <w:shd w:val="clear" w:color="auto" w:fill="FFFFFF"/>
            </w:pPr>
            <w:r>
              <w:rPr>
                <w:szCs w:val="24"/>
              </w:rPr>
              <w:t>«Развитие кадрового потенциала и информационное обеспечение деятельности органов местного самоуправления  сельского поселения Куликовский сельсовет Лебедянского муниципального района Липецкой области на 2014-2020 годы».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pacing w:line="276" w:lineRule="auto"/>
            </w:pPr>
            <w:r>
              <w:t>Всего по подпрограмме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1336,8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1298,9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BD495B" w:rsidTr="004F1D2A">
        <w:trPr>
          <w:trHeight w:val="4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35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Pr="00BD104E" w:rsidRDefault="00BD495B" w:rsidP="004F1D2A">
            <w:pPr>
              <w:snapToGrid w:val="0"/>
            </w:pPr>
            <w:r>
              <w:t>Мера муниципального регулирования 1</w:t>
            </w:r>
          </w:p>
          <w:p w:rsidR="00BD495B" w:rsidRDefault="00BD495B" w:rsidP="004F1D2A">
            <w:pPr>
              <w:shd w:val="clear" w:color="auto" w:fill="FFFFFF"/>
              <w:rPr>
                <w:szCs w:val="24"/>
              </w:rPr>
            </w:pPr>
            <w:r w:rsidRPr="00A51557">
              <w:rPr>
                <w:szCs w:val="24"/>
              </w:rPr>
              <w:t>Подготовка, переподготовка кадров ОМС администрации сельского поселения по заочной форме обучения в порядке, определенном нормативным правовым актом администрации сельского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rPr>
                <w:color w:val="000000"/>
              </w:rPr>
              <w:t>4,6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BD495B" w:rsidTr="004F1D2A">
        <w:trPr>
          <w:trHeight w:val="2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36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Мера муниципального регулирования 2</w:t>
            </w:r>
          </w:p>
          <w:p w:rsidR="00BD495B" w:rsidRPr="00F727AE" w:rsidRDefault="00BD495B" w:rsidP="004F1D2A">
            <w:pPr>
              <w:shd w:val="clear" w:color="auto" w:fill="FFFFFF"/>
              <w:rPr>
                <w:szCs w:val="24"/>
              </w:rPr>
            </w:pPr>
            <w:r w:rsidRPr="00F727AE">
              <w:rPr>
                <w:szCs w:val="24"/>
              </w:rPr>
              <w:t>Приобретение и обслуживание  ИПС («Гарант», «Консультант»)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rPr>
                <w:color w:val="000000"/>
              </w:rPr>
              <w:t>10,0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BD495B" w:rsidTr="004F1D2A">
        <w:trPr>
          <w:trHeight w:val="1110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37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t>Мера муниципального регулирования 3</w:t>
            </w:r>
          </w:p>
          <w:p w:rsidR="00BD495B" w:rsidRDefault="00BD495B" w:rsidP="004F1D2A">
            <w:pPr>
              <w:shd w:val="clear" w:color="auto" w:fill="FFFFFF"/>
              <w:rPr>
                <w:szCs w:val="24"/>
              </w:rPr>
            </w:pPr>
            <w:r w:rsidRPr="00F727AE">
              <w:rPr>
                <w:szCs w:val="24"/>
              </w:rPr>
              <w:t>ИАС Бюджет-КС (похозяйственная книга в электронном виде)</w:t>
            </w:r>
          </w:p>
          <w:p w:rsidR="00BD495B" w:rsidRPr="00F727AE" w:rsidRDefault="00BD495B" w:rsidP="004F1D2A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</w:pPr>
            <w:r>
              <w:rPr>
                <w:color w:val="000000"/>
              </w:rPr>
              <w:t>4,0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BD495B" w:rsidTr="004F1D2A">
        <w:trPr>
          <w:trHeight w:val="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lastRenderedPageBreak/>
              <w:t>38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0"/>
              </w:tabs>
              <w:ind w:firstLine="38"/>
            </w:pPr>
            <w:r>
              <w:t>Мера муниципального регулирования 4</w:t>
            </w:r>
          </w:p>
          <w:p w:rsidR="00BD495B" w:rsidRPr="003A6B9C" w:rsidRDefault="00BD495B" w:rsidP="004F1D2A">
            <w:pPr>
              <w:shd w:val="clear" w:color="auto" w:fill="FFFFFF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699,9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BD495B" w:rsidTr="004F1D2A">
        <w:trPr>
          <w:trHeight w:val="14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39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0"/>
              </w:tabs>
              <w:ind w:firstLine="38"/>
            </w:pPr>
            <w:r>
              <w:t>Мера муниципального регулирования 5</w:t>
            </w:r>
          </w:p>
          <w:p w:rsidR="00BD495B" w:rsidRDefault="00BD495B" w:rsidP="004F1D2A">
            <w:pPr>
              <w:shd w:val="clear" w:color="auto" w:fill="FFFFFF"/>
              <w:rPr>
                <w:szCs w:val="24"/>
              </w:rPr>
            </w:pPr>
            <w:r>
              <w:t>Расходы на обеспечение функций органов муниципальной власти (за исключением расходов на выплаты по оплате труда работников указанных органов)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435,3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16"/>
                <w:tab w:val="num" w:pos="86"/>
              </w:tabs>
              <w:ind w:left="86" w:hanging="87"/>
              <w:jc w:val="center"/>
              <w:rPr>
                <w:color w:val="000000"/>
              </w:rPr>
            </w:pPr>
            <w:r>
              <w:rPr>
                <w:color w:val="000000"/>
              </w:rPr>
              <w:t>230,7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33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86"/>
              </w:tabs>
              <w:ind w:left="86"/>
              <w:jc w:val="center"/>
            </w:pPr>
            <w:r>
              <w:t>415,3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</w:p>
        </w:tc>
      </w:tr>
      <w:tr w:rsidR="00BD495B" w:rsidTr="004F1D2A">
        <w:trPr>
          <w:trHeight w:val="79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/>
              <w:rPr>
                <w:b/>
              </w:rPr>
            </w:pPr>
            <w:r w:rsidRPr="002F6F2A">
              <w:rPr>
                <w:b/>
              </w:rPr>
              <w:t xml:space="preserve">Задача </w:t>
            </w:r>
            <w:r>
              <w:rPr>
                <w:b/>
              </w:rPr>
              <w:t xml:space="preserve">10 </w:t>
            </w:r>
          </w:p>
          <w:p w:rsidR="00BD495B" w:rsidRPr="00F727AE" w:rsidRDefault="00BD495B" w:rsidP="004F1D2A">
            <w:pPr>
              <w:tabs>
                <w:tab w:val="num" w:pos="284"/>
              </w:tabs>
              <w:ind w:left="284"/>
              <w:rPr>
                <w:b/>
              </w:rPr>
            </w:pPr>
            <w:r w:rsidRPr="00F727AE">
              <w:rPr>
                <w:b/>
                <w:szCs w:val="24"/>
              </w:rPr>
              <w:t>Создание условий,  способствующих повышению уровня и качества жизни жителей сельского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Pr="00B74EA1" w:rsidRDefault="00BD495B" w:rsidP="004F1D2A">
            <w:pPr>
              <w:tabs>
                <w:tab w:val="num" w:pos="38"/>
              </w:tabs>
              <w:ind w:left="38"/>
              <w:rPr>
                <w:b/>
              </w:rPr>
            </w:pPr>
            <w:r w:rsidRPr="00B74EA1">
              <w:rPr>
                <w:b/>
              </w:rPr>
              <w:t>Всего по задаче</w:t>
            </w:r>
          </w:p>
          <w:p w:rsidR="00BD495B" w:rsidRDefault="00BD495B" w:rsidP="004F1D2A">
            <w:pPr>
              <w:tabs>
                <w:tab w:val="num" w:pos="38"/>
              </w:tabs>
              <w:ind w:left="38"/>
            </w:pPr>
            <w:r w:rsidRPr="00B74EA1">
              <w:rPr>
                <w:b/>
              </w:rP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5B" w:rsidRPr="005B3582" w:rsidRDefault="00BD495B" w:rsidP="004F1D2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95B" w:rsidRPr="005B3582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B3582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B3582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B3582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B3582" w:rsidRDefault="00BD495B" w:rsidP="004F1D2A">
            <w:pPr>
              <w:snapToGrid w:val="0"/>
              <w:rPr>
                <w:b/>
                <w:color w:val="000000"/>
              </w:rPr>
            </w:pPr>
            <w:r w:rsidRPr="005B3582">
              <w:rPr>
                <w:b/>
                <w:color w:val="00000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B3582" w:rsidRDefault="00BD495B" w:rsidP="004F1D2A">
            <w:pPr>
              <w:snapToGrid w:val="0"/>
              <w:rPr>
                <w:b/>
                <w:color w:val="000000"/>
              </w:rPr>
            </w:pPr>
            <w:r w:rsidRPr="005B3582">
              <w:rPr>
                <w:b/>
                <w:color w:val="000000"/>
              </w:rPr>
              <w:t>1700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BD495B" w:rsidTr="004F1D2A">
        <w:trPr>
          <w:trHeight w:val="49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41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F727AE" w:rsidRDefault="00BD495B" w:rsidP="004F1D2A">
            <w:pPr>
              <w:pStyle w:val="aff3"/>
              <w:tabs>
                <w:tab w:val="num" w:pos="284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10</w:t>
            </w:r>
          </w:p>
          <w:p w:rsidR="00BD495B" w:rsidRPr="00F727AE" w:rsidRDefault="00BD495B" w:rsidP="004F1D2A">
            <w:pPr>
              <w:tabs>
                <w:tab w:val="num" w:pos="48"/>
              </w:tabs>
              <w:ind w:left="48" w:hanging="10"/>
              <w:rPr>
                <w:b/>
              </w:rPr>
            </w:pPr>
            <w:r w:rsidRPr="00F727AE">
              <w:rPr>
                <w:b/>
              </w:rPr>
              <w:t>«Развитие и сохранение культуры, библиотечного дела сельского поселения Куликовский сельсовет  на 2014 – 2020 годы»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по подпрограмме</w:t>
            </w:r>
          </w:p>
          <w:p w:rsidR="00BD495B" w:rsidRDefault="00BD495B" w:rsidP="004F1D2A">
            <w:pPr>
              <w:tabs>
                <w:tab w:val="num" w:pos="38"/>
              </w:tabs>
              <w:ind w:left="38"/>
              <w:rPr>
                <w:szCs w:val="24"/>
              </w:rPr>
            </w:pPr>
            <w:r>
              <w:t>тыс. руб.</w:t>
            </w:r>
          </w:p>
          <w:p w:rsidR="00BD495B" w:rsidRDefault="00BD495B" w:rsidP="004F1D2A">
            <w:pPr>
              <w:tabs>
                <w:tab w:val="num" w:pos="38"/>
              </w:tabs>
              <w:ind w:left="38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B3582" w:rsidRDefault="00BD495B" w:rsidP="004F1D2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B3582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B3582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B3582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B3582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B3582" w:rsidRDefault="00BD495B" w:rsidP="004F1D2A">
            <w:pPr>
              <w:snapToGrid w:val="0"/>
              <w:rPr>
                <w:b/>
                <w:color w:val="000000"/>
              </w:rPr>
            </w:pPr>
            <w:r w:rsidRPr="005B3582">
              <w:rPr>
                <w:b/>
                <w:color w:val="00000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B3582" w:rsidRDefault="00BD495B" w:rsidP="004F1D2A">
            <w:pPr>
              <w:snapToGrid w:val="0"/>
              <w:rPr>
                <w:b/>
                <w:color w:val="000000"/>
              </w:rPr>
            </w:pPr>
            <w:r w:rsidRPr="005B3582">
              <w:rPr>
                <w:b/>
                <w:color w:val="000000"/>
              </w:rPr>
              <w:t>1700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BD495B" w:rsidTr="004F1D2A">
        <w:trPr>
          <w:trHeight w:val="52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42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1</w:t>
            </w:r>
          </w:p>
          <w:p w:rsidR="00BD495B" w:rsidRPr="008930C3" w:rsidRDefault="00BD495B" w:rsidP="004F1D2A">
            <w:pPr>
              <w:tabs>
                <w:tab w:val="num" w:pos="48"/>
              </w:tabs>
              <w:ind w:left="48" w:hanging="10"/>
              <w:rPr>
                <w:szCs w:val="24"/>
              </w:rPr>
            </w:pPr>
            <w:r w:rsidRPr="008930C3">
              <w:rPr>
                <w:szCs w:val="24"/>
              </w:rPr>
              <w:t>выполнение муниципального задания МБУ «</w:t>
            </w:r>
            <w:r>
              <w:rPr>
                <w:szCs w:val="24"/>
              </w:rPr>
              <w:t>Куликовский Ц</w:t>
            </w:r>
            <w:r w:rsidRPr="008930C3">
              <w:rPr>
                <w:szCs w:val="24"/>
              </w:rPr>
              <w:t>ентр культуры и досуга»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994,8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794,5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BD495B" w:rsidTr="004F1D2A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43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2</w:t>
            </w:r>
          </w:p>
          <w:p w:rsidR="00BD495B" w:rsidRPr="008930C3" w:rsidRDefault="00BD495B" w:rsidP="004F1D2A">
            <w:pPr>
              <w:tabs>
                <w:tab w:val="num" w:pos="0"/>
              </w:tabs>
              <w:ind w:left="48" w:hanging="10"/>
              <w:rPr>
                <w:szCs w:val="24"/>
              </w:rPr>
            </w:pPr>
            <w:r w:rsidRPr="008930C3">
              <w:rPr>
                <w:szCs w:val="24"/>
              </w:rPr>
              <w:t>Подключение библиотек к сети Интернет и оплата услуг Интернета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BD495B" w:rsidTr="004F1D2A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44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3</w:t>
            </w:r>
          </w:p>
          <w:p w:rsidR="00BD495B" w:rsidRDefault="00BD495B" w:rsidP="004F1D2A">
            <w:pPr>
              <w:tabs>
                <w:tab w:val="num" w:pos="284"/>
              </w:tabs>
              <w:ind w:left="284" w:hanging="246"/>
              <w:jc w:val="both"/>
              <w:rPr>
                <w:szCs w:val="24"/>
              </w:rPr>
            </w:pPr>
            <w:r w:rsidRPr="008930C3">
              <w:rPr>
                <w:szCs w:val="24"/>
              </w:rPr>
              <w:t>Укр</w:t>
            </w:r>
            <w:r>
              <w:rPr>
                <w:szCs w:val="24"/>
              </w:rPr>
              <w:t xml:space="preserve">епление материально-технической </w:t>
            </w:r>
            <w:r w:rsidRPr="008930C3">
              <w:rPr>
                <w:szCs w:val="24"/>
              </w:rPr>
              <w:t>базы</w:t>
            </w:r>
          </w:p>
          <w:p w:rsidR="00BD495B" w:rsidRDefault="00BD495B" w:rsidP="004F1D2A">
            <w:pPr>
              <w:pStyle w:val="aff3"/>
              <w:tabs>
                <w:tab w:val="num" w:pos="284"/>
              </w:tabs>
              <w:spacing w:after="0"/>
              <w:ind w:left="0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BD495B" w:rsidTr="004F1D2A">
        <w:trPr>
          <w:trHeight w:val="136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lastRenderedPageBreak/>
              <w:t>45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95B" w:rsidRPr="00550D97" w:rsidRDefault="00BD495B" w:rsidP="004F1D2A">
            <w:pPr>
              <w:pStyle w:val="aff3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9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11</w:t>
            </w:r>
          </w:p>
          <w:p w:rsidR="00BD495B" w:rsidRPr="00550D97" w:rsidRDefault="00BD495B" w:rsidP="004F1D2A">
            <w:pPr>
              <w:pStyle w:val="aff3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9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необходимой землеустроительной, кадастровой, технической документации для получения свидетельств о государственной регистрации прав  собственности на  объекты муниципального имущества, находящиеся на территории  сельского поселения Куликовский сельсовет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Pr="00550D97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337EC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Pr="005337EC" w:rsidRDefault="00BD495B" w:rsidP="004F1D2A">
            <w:pPr>
              <w:rPr>
                <w:b/>
              </w:rPr>
            </w:pPr>
          </w:p>
          <w:p w:rsidR="00BD495B" w:rsidRPr="005337EC" w:rsidRDefault="00BD495B" w:rsidP="004F1D2A">
            <w:pPr>
              <w:rPr>
                <w:b/>
              </w:rPr>
            </w:pPr>
          </w:p>
          <w:p w:rsidR="00BD495B" w:rsidRPr="005337EC" w:rsidRDefault="00BD495B" w:rsidP="004F1D2A">
            <w:pPr>
              <w:rPr>
                <w:b/>
              </w:rPr>
            </w:pPr>
          </w:p>
          <w:p w:rsidR="00BD495B" w:rsidRPr="005337EC" w:rsidRDefault="00BD495B" w:rsidP="004F1D2A">
            <w:pPr>
              <w:jc w:val="center"/>
              <w:rPr>
                <w:b/>
              </w:rPr>
            </w:pPr>
            <w:r w:rsidRPr="005337EC">
              <w:rPr>
                <w:b/>
              </w:rPr>
              <w:t>10,0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337EC" w:rsidRDefault="00BD495B" w:rsidP="004F1D2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BD495B" w:rsidTr="004F1D2A">
        <w:trPr>
          <w:trHeight w:val="253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pStyle w:val="aff3"/>
              <w:tabs>
                <w:tab w:val="num" w:pos="284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95B" w:rsidRPr="00F727AE" w:rsidRDefault="00BD495B" w:rsidP="004F1D2A">
            <w:pPr>
              <w:pStyle w:val="aff3"/>
              <w:tabs>
                <w:tab w:val="num" w:pos="284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11</w:t>
            </w:r>
          </w:p>
          <w:p w:rsidR="00BD495B" w:rsidRDefault="00BD495B" w:rsidP="004F1D2A">
            <w:pPr>
              <w:tabs>
                <w:tab w:val="num" w:pos="284"/>
              </w:tabs>
              <w:rPr>
                <w:b/>
                <w:szCs w:val="24"/>
              </w:rPr>
            </w:pPr>
            <w:r>
              <w:t xml:space="preserve">«Рациональное использование </w:t>
            </w:r>
            <w:r w:rsidRPr="001D6F5B">
              <w:t>муниципального имущества сельского поселения Куликовский сельсовет Лебедянского муниципального района Липецкой области Российской Федерации  на 2015-2020 годы</w:t>
            </w:r>
            <w:r w:rsidRPr="008C5F6C">
              <w:rPr>
                <w:sz w:val="28"/>
                <w:szCs w:val="28"/>
              </w:rPr>
              <w:t>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</w:p>
          <w:p w:rsidR="00BD495B" w:rsidRDefault="00BD495B" w:rsidP="004F1D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337EC" w:rsidRDefault="00BD495B" w:rsidP="004F1D2A">
            <w:pPr>
              <w:snapToGrid w:val="0"/>
              <w:rPr>
                <w:b/>
              </w:rPr>
            </w:pPr>
          </w:p>
          <w:p w:rsidR="00BD495B" w:rsidRPr="005337EC" w:rsidRDefault="00BD495B" w:rsidP="004F1D2A">
            <w:pPr>
              <w:snapToGrid w:val="0"/>
              <w:jc w:val="center"/>
              <w:rPr>
                <w:b/>
                <w:color w:val="000000"/>
              </w:rPr>
            </w:pPr>
            <w:r w:rsidRPr="005337EC">
              <w:rPr>
                <w:b/>
              </w:rPr>
              <w:t>10,0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Pr="005337EC" w:rsidRDefault="00BD495B" w:rsidP="004F1D2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BD495B" w:rsidTr="004F1D2A">
        <w:trPr>
          <w:trHeight w:val="208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spacing w:line="276" w:lineRule="auto"/>
            </w:pPr>
            <w:r>
              <w:t>46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1</w:t>
            </w:r>
          </w:p>
          <w:p w:rsidR="00BD495B" w:rsidRPr="003C4CD4" w:rsidRDefault="00BD495B" w:rsidP="004F1D2A">
            <w:pPr>
              <w:tabs>
                <w:tab w:val="num" w:pos="284"/>
              </w:tabs>
              <w:rPr>
                <w:szCs w:val="24"/>
              </w:rPr>
            </w:pPr>
            <w:r>
              <w:rPr>
                <w:szCs w:val="24"/>
              </w:rPr>
              <w:t>Постановка на государственный кадастровый учет, изготовление технических планов, изготовление технических паспортов, изготовление справок для регистрации объектов водоснабжения Куликовского сельского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BD495B" w:rsidRDefault="00BD495B" w:rsidP="004F1D2A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5B" w:rsidRDefault="00BD495B" w:rsidP="004F1D2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BD495B" w:rsidRDefault="00BD495B" w:rsidP="00BD495B">
      <w:pPr>
        <w:widowControl w:val="0"/>
        <w:autoSpaceDE w:val="0"/>
        <w:autoSpaceDN w:val="0"/>
        <w:adjustRightInd w:val="0"/>
        <w:jc w:val="center"/>
        <w:rPr>
          <w:szCs w:val="24"/>
          <w:vertAlign w:val="superscript"/>
        </w:rPr>
      </w:pPr>
    </w:p>
    <w:p w:rsidR="00BD495B" w:rsidRDefault="00BD495B" w:rsidP="00BD495B">
      <w:pPr>
        <w:widowControl w:val="0"/>
        <w:autoSpaceDE w:val="0"/>
        <w:autoSpaceDN w:val="0"/>
        <w:adjustRightInd w:val="0"/>
        <w:jc w:val="center"/>
        <w:rPr>
          <w:szCs w:val="24"/>
          <w:vertAlign w:val="superscript"/>
        </w:rPr>
      </w:pPr>
    </w:p>
    <w:p w:rsidR="00BD495B" w:rsidRDefault="00BD495B" w:rsidP="00BD495B">
      <w:pPr>
        <w:widowControl w:val="0"/>
        <w:autoSpaceDE w:val="0"/>
        <w:autoSpaceDN w:val="0"/>
        <w:adjustRightInd w:val="0"/>
        <w:jc w:val="center"/>
        <w:rPr>
          <w:szCs w:val="24"/>
          <w:vertAlign w:val="superscript"/>
        </w:rPr>
      </w:pPr>
    </w:p>
    <w:p w:rsidR="00BD495B" w:rsidRDefault="00BD495B" w:rsidP="00BD495B">
      <w:pPr>
        <w:widowControl w:val="0"/>
        <w:autoSpaceDE w:val="0"/>
        <w:autoSpaceDN w:val="0"/>
        <w:adjustRightInd w:val="0"/>
        <w:jc w:val="center"/>
        <w:rPr>
          <w:szCs w:val="24"/>
          <w:vertAlign w:val="superscript"/>
        </w:rPr>
      </w:pPr>
    </w:p>
    <w:p w:rsidR="00BD495B" w:rsidRDefault="00BD495B" w:rsidP="00BD495B">
      <w:pPr>
        <w:tabs>
          <w:tab w:val="left" w:pos="6096"/>
        </w:tabs>
        <w:rPr>
          <w:bCs/>
          <w:szCs w:val="24"/>
        </w:rPr>
        <w:sectPr w:rsidR="00BD495B" w:rsidSect="00DB465D">
          <w:pgSz w:w="16840" w:h="11907" w:orient="landscape" w:code="9"/>
          <w:pgMar w:top="1134" w:right="567" w:bottom="567" w:left="1134" w:header="567" w:footer="567" w:gutter="0"/>
          <w:cols w:space="720"/>
          <w:titlePg/>
          <w:docGrid w:linePitch="272"/>
        </w:sectPr>
      </w:pPr>
    </w:p>
    <w:p w:rsidR="00BD495B" w:rsidRDefault="00BD495B" w:rsidP="00BD495B">
      <w:pPr>
        <w:tabs>
          <w:tab w:val="num" w:pos="0"/>
        </w:tabs>
        <w:spacing w:line="276" w:lineRule="auto"/>
        <w:rPr>
          <w:color w:val="00B0F0"/>
          <w:szCs w:val="24"/>
        </w:rPr>
      </w:pPr>
      <w:r>
        <w:rPr>
          <w:szCs w:val="24"/>
        </w:rPr>
        <w:lastRenderedPageBreak/>
        <w:t xml:space="preserve">1.6. </w:t>
      </w:r>
      <w:r w:rsidRPr="00A2744D">
        <w:rPr>
          <w:szCs w:val="24"/>
        </w:rPr>
        <w:t xml:space="preserve">Внести в Подпрограмму </w:t>
      </w:r>
      <w:r>
        <w:rPr>
          <w:szCs w:val="24"/>
        </w:rPr>
        <w:t>«Развитие кадрового потенциала и информационное обеспечение деятельности органов местного самоуправления  сельского поселения Куликовский сельсовет Лебедянского муниципального района Липецкой области на 2014-2020 годы»</w:t>
      </w:r>
      <w:r w:rsidRPr="00CC38C5">
        <w:rPr>
          <w:szCs w:val="24"/>
        </w:rPr>
        <w:t xml:space="preserve"> следующие изменения</w:t>
      </w:r>
      <w:r w:rsidRPr="00A2744D">
        <w:rPr>
          <w:szCs w:val="24"/>
        </w:rPr>
        <w:t>:</w:t>
      </w:r>
    </w:p>
    <w:p w:rsidR="00BD495B" w:rsidRPr="00A2744D" w:rsidRDefault="00BD495B" w:rsidP="00BD495B">
      <w:pPr>
        <w:rPr>
          <w:szCs w:val="24"/>
        </w:rPr>
      </w:pPr>
      <w:r>
        <w:rPr>
          <w:szCs w:val="24"/>
        </w:rPr>
        <w:t xml:space="preserve">         1.6</w:t>
      </w:r>
      <w:r w:rsidRPr="00CC38C5">
        <w:rPr>
          <w:szCs w:val="24"/>
        </w:rPr>
        <w:t xml:space="preserve">.1. </w:t>
      </w:r>
      <w:r w:rsidRPr="00A2744D">
        <w:rPr>
          <w:szCs w:val="24"/>
        </w:rPr>
        <w:t xml:space="preserve">В паспорте Подпрограммы </w:t>
      </w:r>
      <w:r w:rsidRPr="00A2744D">
        <w:rPr>
          <w:b/>
          <w:color w:val="E36C0A"/>
          <w:szCs w:val="24"/>
        </w:rPr>
        <w:t xml:space="preserve"> </w:t>
      </w:r>
      <w:r>
        <w:rPr>
          <w:szCs w:val="24"/>
        </w:rPr>
        <w:t xml:space="preserve">«Развитие кадрового потенциала и информационное обеспечение деятельности органов местного самоуправления  сельского поселения Куликовский сельсовет Лебедянского муниципального района Липецкой области на 2014-2020 годы» </w:t>
      </w:r>
      <w:r w:rsidRPr="00A2744D">
        <w:rPr>
          <w:szCs w:val="24"/>
        </w:rPr>
        <w:t xml:space="preserve">строку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BD495B" w:rsidRPr="00A2744D" w:rsidRDefault="00BD495B" w:rsidP="00BD495B">
      <w:pPr>
        <w:snapToGrid w:val="0"/>
        <w:jc w:val="both"/>
        <w:rPr>
          <w:szCs w:val="24"/>
        </w:rPr>
      </w:pPr>
      <w:r w:rsidRPr="00A2744D">
        <w:rPr>
          <w:szCs w:val="24"/>
        </w:rPr>
        <w:t xml:space="preserve">«Общий объем финансирования </w:t>
      </w:r>
      <w:r>
        <w:rPr>
          <w:bCs/>
        </w:rPr>
        <w:t xml:space="preserve">6905,6 </w:t>
      </w:r>
      <w:r w:rsidRPr="00A2744D">
        <w:rPr>
          <w:szCs w:val="24"/>
        </w:rPr>
        <w:t>тыс. руб., в том числе по годам:</w:t>
      </w:r>
    </w:p>
    <w:p w:rsidR="00BD495B" w:rsidRPr="00A2744D" w:rsidRDefault="00BD495B" w:rsidP="00BD495B">
      <w:pPr>
        <w:tabs>
          <w:tab w:val="num" w:pos="36"/>
        </w:tabs>
        <w:spacing w:line="276" w:lineRule="auto"/>
        <w:rPr>
          <w:szCs w:val="24"/>
        </w:rPr>
      </w:pPr>
      <w:r w:rsidRPr="00A2744D">
        <w:rPr>
          <w:szCs w:val="24"/>
        </w:rPr>
        <w:t xml:space="preserve">2014 год – </w:t>
      </w:r>
      <w:r>
        <w:rPr>
          <w:szCs w:val="24"/>
        </w:rPr>
        <w:t>54,5</w:t>
      </w:r>
      <w:r w:rsidRPr="00A2744D">
        <w:rPr>
          <w:szCs w:val="24"/>
        </w:rPr>
        <w:t xml:space="preserve">  тыс.руб.;</w:t>
      </w:r>
    </w:p>
    <w:p w:rsidR="00BD495B" w:rsidRPr="00A2744D" w:rsidRDefault="00BD495B" w:rsidP="00BD495B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 w:rsidRPr="005932FA">
        <w:rPr>
          <w:szCs w:val="24"/>
        </w:rPr>
        <w:t>3026,8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тыс.руб.;</w:t>
      </w:r>
    </w:p>
    <w:p w:rsidR="00BD495B" w:rsidRPr="00A2744D" w:rsidRDefault="00BD495B" w:rsidP="00BD495B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1298,9</w:t>
      </w:r>
      <w:r w:rsidRPr="00A2744D">
        <w:rPr>
          <w:szCs w:val="24"/>
        </w:rPr>
        <w:t xml:space="preserve"> тыс.руб.;</w:t>
      </w:r>
    </w:p>
    <w:p w:rsidR="00BD495B" w:rsidRPr="00A2744D" w:rsidRDefault="00BD495B" w:rsidP="00BD495B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– </w:t>
      </w:r>
      <w:r>
        <w:rPr>
          <w:szCs w:val="24"/>
        </w:rPr>
        <w:t>915,4</w:t>
      </w:r>
      <w:r w:rsidRPr="00A2744D">
        <w:rPr>
          <w:szCs w:val="24"/>
        </w:rPr>
        <w:t xml:space="preserve"> тыс.руб.;</w:t>
      </w:r>
    </w:p>
    <w:p w:rsidR="00BD495B" w:rsidRPr="00A2744D" w:rsidRDefault="00BD495B" w:rsidP="00BD495B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 xml:space="preserve">1100 </w:t>
      </w:r>
      <w:r w:rsidRPr="00A2744D">
        <w:rPr>
          <w:szCs w:val="24"/>
        </w:rPr>
        <w:t>тыс.руб.;</w:t>
      </w:r>
    </w:p>
    <w:p w:rsidR="00BD495B" w:rsidRPr="00A2744D" w:rsidRDefault="00BD495B" w:rsidP="00BD495B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1100</w:t>
      </w:r>
      <w:r w:rsidRPr="00A2744D">
        <w:rPr>
          <w:szCs w:val="24"/>
        </w:rPr>
        <w:t xml:space="preserve"> тыс.руб.;</w:t>
      </w:r>
    </w:p>
    <w:p w:rsidR="00BD495B" w:rsidRPr="00A2744D" w:rsidRDefault="00BD495B" w:rsidP="00BD495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 xml:space="preserve">1100 </w:t>
      </w:r>
      <w:r w:rsidRPr="00A2744D">
        <w:rPr>
          <w:rFonts w:ascii="Times New Roman" w:hAnsi="Times New Roman" w:cs="Times New Roman"/>
          <w:sz w:val="24"/>
          <w:szCs w:val="24"/>
        </w:rPr>
        <w:t>тыс.руб.».</w:t>
      </w:r>
    </w:p>
    <w:p w:rsidR="00BD495B" w:rsidRPr="00CC38C5" w:rsidRDefault="00BD495B" w:rsidP="00BD495B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BD495B" w:rsidRPr="00AA5FC2" w:rsidRDefault="00BD495B" w:rsidP="00BD495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1.6</w:t>
      </w:r>
      <w:r w:rsidRPr="00A2744D">
        <w:rPr>
          <w:rFonts w:ascii="Times New Roman" w:hAnsi="Times New Roman" w:cs="Times New Roman"/>
          <w:sz w:val="24"/>
          <w:szCs w:val="24"/>
        </w:rPr>
        <w:t xml:space="preserve">.2. п. 5 «Обоснование объема финансовых ресурсов необходимых для реализации Подпрограммы» </w:t>
      </w:r>
      <w:r w:rsidRPr="00AA5FC2">
        <w:rPr>
          <w:rFonts w:ascii="Times New Roman" w:hAnsi="Times New Roman" w:cs="Times New Roman"/>
          <w:sz w:val="24"/>
          <w:szCs w:val="24"/>
        </w:rPr>
        <w:t>«Развитие кадрового потенциала и информационное обеспечение деятельности органов местного самоуправления  сельского поселения Куликовский сельсовет Лебедянского муниципального района Липецкой области на 2014-2020 годы»</w:t>
      </w:r>
    </w:p>
    <w:p w:rsidR="00BD495B" w:rsidRPr="00A2744D" w:rsidRDefault="00BD495B" w:rsidP="00BD495B">
      <w:pPr>
        <w:jc w:val="both"/>
        <w:rPr>
          <w:szCs w:val="24"/>
        </w:rPr>
      </w:pPr>
      <w:r w:rsidRPr="00A2744D">
        <w:rPr>
          <w:szCs w:val="24"/>
        </w:rPr>
        <w:t xml:space="preserve"> изложить в следующей редакции:</w:t>
      </w:r>
    </w:p>
    <w:p w:rsidR="00BD495B" w:rsidRPr="00A2744D" w:rsidRDefault="00BD495B" w:rsidP="00BD495B">
      <w:pPr>
        <w:tabs>
          <w:tab w:val="num" w:pos="0"/>
        </w:tabs>
        <w:spacing w:line="276" w:lineRule="auto"/>
        <w:ind w:firstLine="567"/>
        <w:rPr>
          <w:szCs w:val="24"/>
        </w:rPr>
      </w:pPr>
      <w:r w:rsidRPr="00A2744D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>
        <w:rPr>
          <w:bCs/>
        </w:rPr>
        <w:t xml:space="preserve">6905,6 </w:t>
      </w:r>
      <w:r w:rsidRPr="00A2744D">
        <w:rPr>
          <w:szCs w:val="24"/>
        </w:rPr>
        <w:t>тыс. рублей, в том числе по годам:</w:t>
      </w:r>
    </w:p>
    <w:p w:rsidR="00BD495B" w:rsidRPr="00A2744D" w:rsidRDefault="00BD495B" w:rsidP="00BD495B">
      <w:pPr>
        <w:tabs>
          <w:tab w:val="num" w:pos="36"/>
        </w:tabs>
        <w:spacing w:line="276" w:lineRule="auto"/>
        <w:rPr>
          <w:szCs w:val="24"/>
        </w:rPr>
      </w:pPr>
      <w:r w:rsidRPr="00A2744D">
        <w:rPr>
          <w:szCs w:val="24"/>
        </w:rPr>
        <w:t xml:space="preserve">2014 год – </w:t>
      </w:r>
      <w:r>
        <w:rPr>
          <w:szCs w:val="24"/>
        </w:rPr>
        <w:t>54,5</w:t>
      </w:r>
      <w:r w:rsidRPr="00A2744D">
        <w:rPr>
          <w:szCs w:val="24"/>
        </w:rPr>
        <w:t xml:space="preserve">  тыс.руб.;</w:t>
      </w:r>
    </w:p>
    <w:p w:rsidR="00BD495B" w:rsidRPr="00A2744D" w:rsidRDefault="00BD495B" w:rsidP="00BD495B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3026,8</w:t>
      </w:r>
      <w:r w:rsidRPr="00A2744D">
        <w:rPr>
          <w:szCs w:val="24"/>
        </w:rPr>
        <w:t xml:space="preserve"> тыс.руб.;</w:t>
      </w:r>
    </w:p>
    <w:p w:rsidR="00BD495B" w:rsidRPr="00A2744D" w:rsidRDefault="00BD495B" w:rsidP="00BD495B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1298,9</w:t>
      </w:r>
      <w:r w:rsidRPr="00A2744D">
        <w:rPr>
          <w:szCs w:val="24"/>
        </w:rPr>
        <w:t xml:space="preserve"> тыс.руб.;</w:t>
      </w:r>
    </w:p>
    <w:p w:rsidR="00BD495B" w:rsidRPr="00A2744D" w:rsidRDefault="00BD495B" w:rsidP="00BD495B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– </w:t>
      </w:r>
      <w:r>
        <w:rPr>
          <w:szCs w:val="24"/>
        </w:rPr>
        <w:t>915,4</w:t>
      </w:r>
      <w:r w:rsidRPr="00A2744D">
        <w:rPr>
          <w:szCs w:val="24"/>
        </w:rPr>
        <w:t xml:space="preserve"> тыс.руб.;</w:t>
      </w:r>
    </w:p>
    <w:p w:rsidR="00BD495B" w:rsidRPr="00A2744D" w:rsidRDefault="00BD495B" w:rsidP="00BD495B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 xml:space="preserve">1100 </w:t>
      </w:r>
      <w:r w:rsidRPr="00A2744D">
        <w:rPr>
          <w:szCs w:val="24"/>
        </w:rPr>
        <w:t>тыс.руб.;</w:t>
      </w:r>
    </w:p>
    <w:p w:rsidR="00BD495B" w:rsidRPr="00A2744D" w:rsidRDefault="00BD495B" w:rsidP="00BD495B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1100</w:t>
      </w:r>
      <w:r w:rsidRPr="00A2744D">
        <w:rPr>
          <w:szCs w:val="24"/>
        </w:rPr>
        <w:t xml:space="preserve"> тыс.руб.;</w:t>
      </w:r>
    </w:p>
    <w:p w:rsidR="00BD495B" w:rsidRPr="00A2744D" w:rsidRDefault="00BD495B" w:rsidP="00BD495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 xml:space="preserve">1100 </w:t>
      </w:r>
      <w:r w:rsidRPr="00A2744D">
        <w:rPr>
          <w:rFonts w:ascii="Times New Roman" w:hAnsi="Times New Roman" w:cs="Times New Roman"/>
          <w:sz w:val="24"/>
          <w:szCs w:val="24"/>
        </w:rPr>
        <w:t>тыс.руб.».</w:t>
      </w:r>
    </w:p>
    <w:p w:rsidR="00BD495B" w:rsidRDefault="00BD495B" w:rsidP="00BD495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77447" w:rsidRDefault="00D77447">
      <w:bookmarkStart w:id="0" w:name="_GoBack"/>
      <w:bookmarkEnd w:id="0"/>
    </w:p>
    <w:sectPr w:rsidR="00D7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2CA"/>
    <w:multiLevelType w:val="multilevel"/>
    <w:tmpl w:val="5802D9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3E456B"/>
    <w:multiLevelType w:val="multilevel"/>
    <w:tmpl w:val="5802D9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26B6DEA"/>
    <w:multiLevelType w:val="hybridMultilevel"/>
    <w:tmpl w:val="51385422"/>
    <w:lvl w:ilvl="0" w:tplc="0DD64660">
      <w:start w:val="1"/>
      <w:numFmt w:val="decimal"/>
      <w:lvlText w:val="%1."/>
      <w:lvlJc w:val="left"/>
      <w:pPr>
        <w:ind w:left="393" w:hanging="360"/>
      </w:pPr>
      <w:rPr>
        <w:rFonts w:hint="default"/>
        <w:color w:val="E36C0A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2900CBA"/>
    <w:multiLevelType w:val="multilevel"/>
    <w:tmpl w:val="5C7212C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08B37DE1"/>
    <w:multiLevelType w:val="hybridMultilevel"/>
    <w:tmpl w:val="1B387F3E"/>
    <w:lvl w:ilvl="0" w:tplc="0DD64660">
      <w:start w:val="1"/>
      <w:numFmt w:val="decimal"/>
      <w:lvlText w:val="%1."/>
      <w:lvlJc w:val="left"/>
      <w:pPr>
        <w:ind w:left="393" w:hanging="360"/>
      </w:pPr>
      <w:rPr>
        <w:rFonts w:hint="default"/>
        <w:color w:val="E36C0A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0C86144D"/>
    <w:multiLevelType w:val="multilevel"/>
    <w:tmpl w:val="EFD8F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AB4D24"/>
    <w:multiLevelType w:val="multilevel"/>
    <w:tmpl w:val="425C2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EA0478"/>
    <w:multiLevelType w:val="hybridMultilevel"/>
    <w:tmpl w:val="CE367B16"/>
    <w:lvl w:ilvl="0" w:tplc="5A967DE2">
      <w:start w:val="3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2AE4537"/>
    <w:multiLevelType w:val="multilevel"/>
    <w:tmpl w:val="32543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16" w:hanging="2160"/>
      </w:pPr>
      <w:rPr>
        <w:rFonts w:hint="default"/>
      </w:rPr>
    </w:lvl>
  </w:abstractNum>
  <w:abstractNum w:abstractNumId="9">
    <w:nsid w:val="162B30CA"/>
    <w:multiLevelType w:val="multilevel"/>
    <w:tmpl w:val="5802D9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A240FDB"/>
    <w:multiLevelType w:val="hybridMultilevel"/>
    <w:tmpl w:val="D5F2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66232"/>
    <w:multiLevelType w:val="multilevel"/>
    <w:tmpl w:val="5C7212C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31C172E3"/>
    <w:multiLevelType w:val="hybridMultilevel"/>
    <w:tmpl w:val="D6A8A94C"/>
    <w:lvl w:ilvl="0" w:tplc="4AC0102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6441D73"/>
    <w:multiLevelType w:val="multilevel"/>
    <w:tmpl w:val="FFE82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D5570E"/>
    <w:multiLevelType w:val="multilevel"/>
    <w:tmpl w:val="5C7212C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DE060EF"/>
    <w:multiLevelType w:val="multilevel"/>
    <w:tmpl w:val="5C7212C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4ECA5120"/>
    <w:multiLevelType w:val="hybridMultilevel"/>
    <w:tmpl w:val="F1EA3FD2"/>
    <w:lvl w:ilvl="0" w:tplc="39A6F1D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7">
    <w:nsid w:val="598640A2"/>
    <w:multiLevelType w:val="hybridMultilevel"/>
    <w:tmpl w:val="D5F2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A1C8C"/>
    <w:multiLevelType w:val="hybridMultilevel"/>
    <w:tmpl w:val="58D0BC82"/>
    <w:lvl w:ilvl="0" w:tplc="0DD64660">
      <w:start w:val="1"/>
      <w:numFmt w:val="decimal"/>
      <w:lvlText w:val="%1."/>
      <w:lvlJc w:val="left"/>
      <w:pPr>
        <w:ind w:left="393" w:hanging="360"/>
      </w:pPr>
      <w:rPr>
        <w:rFonts w:hint="default"/>
        <w:color w:val="E36C0A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6D6C2A4E"/>
    <w:multiLevelType w:val="multilevel"/>
    <w:tmpl w:val="97E478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718B4444"/>
    <w:multiLevelType w:val="multilevel"/>
    <w:tmpl w:val="4B0206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EFC551D"/>
    <w:multiLevelType w:val="multilevel"/>
    <w:tmpl w:val="5802D9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8"/>
  </w:num>
  <w:num w:numId="5">
    <w:abstractNumId w:val="3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20"/>
  </w:num>
  <w:num w:numId="13">
    <w:abstractNumId w:val="5"/>
  </w:num>
  <w:num w:numId="14">
    <w:abstractNumId w:val="6"/>
  </w:num>
  <w:num w:numId="15">
    <w:abstractNumId w:val="21"/>
  </w:num>
  <w:num w:numId="16">
    <w:abstractNumId w:val="9"/>
  </w:num>
  <w:num w:numId="17">
    <w:abstractNumId w:val="1"/>
  </w:num>
  <w:num w:numId="18">
    <w:abstractNumId w:val="13"/>
  </w:num>
  <w:num w:numId="19">
    <w:abstractNumId w:val="12"/>
  </w:num>
  <w:num w:numId="20">
    <w:abstractNumId w:val="16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5B"/>
    <w:rsid w:val="00BD495B"/>
    <w:rsid w:val="00D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95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D495B"/>
    <w:pPr>
      <w:keepNext/>
      <w:jc w:val="center"/>
      <w:outlineLvl w:val="1"/>
    </w:pPr>
    <w:rPr>
      <w:rFonts w:ascii="Roman" w:hAnsi="Roman"/>
      <w:b/>
      <w:sz w:val="32"/>
    </w:rPr>
  </w:style>
  <w:style w:type="paragraph" w:styleId="3">
    <w:name w:val="heading 3"/>
    <w:basedOn w:val="a"/>
    <w:link w:val="30"/>
    <w:qFormat/>
    <w:rsid w:val="00BD495B"/>
    <w:pPr>
      <w:spacing w:line="240" w:lineRule="atLeast"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BD4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D49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95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495B"/>
    <w:rPr>
      <w:rFonts w:ascii="Roman" w:eastAsia="Times New Roman" w:hAnsi="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495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49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D495B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D495B"/>
    <w:pPr>
      <w:ind w:firstLine="284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D49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BD495B"/>
    <w:pPr>
      <w:keepLines/>
      <w:jc w:val="both"/>
      <w:outlineLvl w:val="0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BD4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D495B"/>
  </w:style>
  <w:style w:type="paragraph" w:styleId="a8">
    <w:name w:val="footer"/>
    <w:basedOn w:val="a"/>
    <w:link w:val="a9"/>
    <w:uiPriority w:val="99"/>
    <w:rsid w:val="00BD495B"/>
    <w:pPr>
      <w:tabs>
        <w:tab w:val="center" w:pos="4252"/>
        <w:tab w:val="right" w:pos="8504"/>
      </w:tabs>
      <w:spacing w:line="240" w:lineRule="atLeast"/>
      <w:jc w:val="right"/>
    </w:pPr>
    <w:rPr>
      <w:sz w:val="8"/>
    </w:rPr>
  </w:style>
  <w:style w:type="character" w:customStyle="1" w:styleId="a9">
    <w:name w:val="Нижний колонтитул Знак"/>
    <w:basedOn w:val="a0"/>
    <w:link w:val="a8"/>
    <w:uiPriority w:val="99"/>
    <w:rsid w:val="00BD495B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a">
    <w:name w:val="header"/>
    <w:basedOn w:val="a"/>
    <w:link w:val="ab"/>
    <w:uiPriority w:val="99"/>
    <w:rsid w:val="00BD495B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BD49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одпись"/>
    <w:basedOn w:val="a"/>
    <w:rsid w:val="00BD495B"/>
    <w:pPr>
      <w:widowControl w:val="0"/>
      <w:tabs>
        <w:tab w:val="left" w:pos="6237"/>
      </w:tabs>
      <w:autoSpaceDE w:val="0"/>
      <w:autoSpaceDN w:val="0"/>
      <w:adjustRightInd w:val="0"/>
      <w:spacing w:line="240" w:lineRule="atLeast"/>
      <w:ind w:right="5387"/>
    </w:pPr>
    <w:rPr>
      <w:sz w:val="28"/>
    </w:rPr>
  </w:style>
  <w:style w:type="paragraph" w:styleId="ad">
    <w:name w:val="Title"/>
    <w:basedOn w:val="a"/>
    <w:link w:val="ae"/>
    <w:qFormat/>
    <w:rsid w:val="00BD495B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BD49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">
    <w:name w:val="адрес"/>
    <w:basedOn w:val="a"/>
    <w:rsid w:val="00BD495B"/>
    <w:pPr>
      <w:widowControl w:val="0"/>
      <w:autoSpaceDE w:val="0"/>
      <w:autoSpaceDN w:val="0"/>
      <w:adjustRightInd w:val="0"/>
      <w:spacing w:line="240" w:lineRule="atLeast"/>
      <w:ind w:left="1701"/>
    </w:pPr>
    <w:rPr>
      <w:sz w:val="28"/>
    </w:rPr>
  </w:style>
  <w:style w:type="paragraph" w:customStyle="1" w:styleId="af0">
    <w:name w:val="Прижатый влево"/>
    <w:basedOn w:val="a"/>
    <w:next w:val="a"/>
    <w:uiPriority w:val="99"/>
    <w:rsid w:val="00BD495B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PlusNormal">
    <w:name w:val="ConsPlusNormal"/>
    <w:rsid w:val="00BD49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BD495B"/>
  </w:style>
  <w:style w:type="character" w:customStyle="1" w:styleId="af1">
    <w:name w:val="Цветовое выделение"/>
    <w:uiPriority w:val="99"/>
    <w:rsid w:val="00BD495B"/>
    <w:rPr>
      <w:b/>
      <w:bCs/>
      <w:color w:val="000080"/>
    </w:rPr>
  </w:style>
  <w:style w:type="paragraph" w:customStyle="1" w:styleId="ConsPlusNonformat">
    <w:name w:val="ConsPlusNonformat"/>
    <w:rsid w:val="00BD4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rsid w:val="00BD495B"/>
    <w:pPr>
      <w:spacing w:line="480" w:lineRule="atLeast"/>
      <w:ind w:firstLine="851"/>
      <w:jc w:val="both"/>
    </w:pPr>
    <w:rPr>
      <w:sz w:val="20"/>
    </w:rPr>
  </w:style>
  <w:style w:type="character" w:customStyle="1" w:styleId="af3">
    <w:name w:val="Текст сноски Знак"/>
    <w:basedOn w:val="a0"/>
    <w:link w:val="af2"/>
    <w:rsid w:val="00BD4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D495B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BD495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BD49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Нормальный (таблица)"/>
    <w:basedOn w:val="a"/>
    <w:next w:val="a"/>
    <w:rsid w:val="00BD49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styleId="af8">
    <w:name w:val="Strong"/>
    <w:basedOn w:val="a0"/>
    <w:qFormat/>
    <w:rsid w:val="00BD495B"/>
    <w:rPr>
      <w:b/>
      <w:bCs/>
    </w:rPr>
  </w:style>
  <w:style w:type="paragraph" w:customStyle="1" w:styleId="ConsPlusCell">
    <w:name w:val="ConsPlusCell"/>
    <w:uiPriority w:val="99"/>
    <w:rsid w:val="00BD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rsid w:val="00BD495B"/>
    <w:pPr>
      <w:shd w:val="clear" w:color="auto" w:fill="000080"/>
    </w:pPr>
    <w:rPr>
      <w:rFonts w:ascii="Tahoma" w:hAnsi="Tahoma"/>
      <w:sz w:val="20"/>
      <w:shd w:val="clear" w:color="auto" w:fill="000080"/>
      <w:lang w:val="ru-RU" w:eastAsia="ru-RU"/>
    </w:rPr>
  </w:style>
  <w:style w:type="character" w:customStyle="1" w:styleId="afa">
    <w:name w:val="Схема документа Знак"/>
    <w:basedOn w:val="a0"/>
    <w:link w:val="af9"/>
    <w:rsid w:val="00BD495B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customStyle="1" w:styleId="Heading">
    <w:name w:val="Heading"/>
    <w:rsid w:val="00BD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бычный2"/>
    <w:rsid w:val="00BD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BD495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BD49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b">
    <w:name w:val="Table Grid"/>
    <w:basedOn w:val="a1"/>
    <w:rsid w:val="00BD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rsid w:val="00BD495B"/>
    <w:pPr>
      <w:spacing w:after="225"/>
    </w:pPr>
    <w:rPr>
      <w:szCs w:val="24"/>
    </w:rPr>
  </w:style>
  <w:style w:type="paragraph" w:customStyle="1" w:styleId="ConsPlusTitle">
    <w:name w:val="ConsPlusTitle"/>
    <w:rsid w:val="00BD4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495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13pt">
    <w:name w:val="Обычный + 13 pt"/>
    <w:aliases w:val="по ширине,Первая строка:  1,27 см"/>
    <w:basedOn w:val="a"/>
    <w:rsid w:val="00BD495B"/>
    <w:pPr>
      <w:tabs>
        <w:tab w:val="num" w:pos="0"/>
        <w:tab w:val="left" w:pos="960"/>
      </w:tabs>
      <w:ind w:firstLine="720"/>
      <w:jc w:val="both"/>
    </w:pPr>
    <w:rPr>
      <w:sz w:val="26"/>
    </w:rPr>
  </w:style>
  <w:style w:type="paragraph" w:customStyle="1" w:styleId="consnormal">
    <w:name w:val="consnormal"/>
    <w:basedOn w:val="a"/>
    <w:rsid w:val="00BD495B"/>
    <w:pPr>
      <w:spacing w:before="100" w:beforeAutospacing="1" w:after="100" w:afterAutospacing="1"/>
    </w:pPr>
    <w:rPr>
      <w:szCs w:val="24"/>
    </w:rPr>
  </w:style>
  <w:style w:type="character" w:customStyle="1" w:styleId="afd">
    <w:name w:val="Гипертекстовая ссылка"/>
    <w:rsid w:val="00BD495B"/>
    <w:rPr>
      <w:b/>
      <w:bCs/>
      <w:color w:val="008000"/>
    </w:rPr>
  </w:style>
  <w:style w:type="paragraph" w:styleId="afe">
    <w:name w:val="No Spacing"/>
    <w:basedOn w:val="a"/>
    <w:link w:val="aff"/>
    <w:qFormat/>
    <w:rsid w:val="00BD495B"/>
    <w:rPr>
      <w:rFonts w:ascii="Calibri" w:hAnsi="Calibri"/>
      <w:sz w:val="22"/>
      <w:szCs w:val="22"/>
      <w:lang w:val="en-US" w:eastAsia="en-US" w:bidi="en-US"/>
    </w:rPr>
  </w:style>
  <w:style w:type="character" w:customStyle="1" w:styleId="aff">
    <w:name w:val="Без интервала Знак"/>
    <w:link w:val="afe"/>
    <w:rsid w:val="00BD495B"/>
    <w:rPr>
      <w:rFonts w:ascii="Calibri" w:eastAsia="Times New Roman" w:hAnsi="Calibri" w:cs="Times New Roman"/>
      <w:lang w:val="en-US" w:bidi="en-US"/>
    </w:rPr>
  </w:style>
  <w:style w:type="paragraph" w:styleId="HTML">
    <w:name w:val="HTML Preformatted"/>
    <w:basedOn w:val="a"/>
    <w:link w:val="HTML0"/>
    <w:uiPriority w:val="99"/>
    <w:rsid w:val="00BD4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D495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0">
    <w:name w:val="Hyperlink"/>
    <w:rsid w:val="00BD495B"/>
    <w:rPr>
      <w:color w:val="0000FF"/>
      <w:u w:val="single"/>
    </w:rPr>
  </w:style>
  <w:style w:type="character" w:customStyle="1" w:styleId="blk">
    <w:name w:val="blk"/>
    <w:basedOn w:val="a0"/>
    <w:rsid w:val="00BD495B"/>
  </w:style>
  <w:style w:type="paragraph" w:styleId="aff1">
    <w:name w:val="Subtitle"/>
    <w:basedOn w:val="a"/>
    <w:next w:val="a"/>
    <w:link w:val="aff2"/>
    <w:uiPriority w:val="11"/>
    <w:qFormat/>
    <w:rsid w:val="00BD495B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BD495B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D495B"/>
  </w:style>
  <w:style w:type="paragraph" w:styleId="aff3">
    <w:name w:val="List Paragraph"/>
    <w:basedOn w:val="a"/>
    <w:qFormat/>
    <w:rsid w:val="00BD495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4">
    <w:name w:val="Таблицы (моноширинный)"/>
    <w:basedOn w:val="a"/>
    <w:next w:val="a"/>
    <w:rsid w:val="00BD49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onsNormal0">
    <w:name w:val="ConsNormal"/>
    <w:rsid w:val="00BD4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95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D495B"/>
    <w:pPr>
      <w:keepNext/>
      <w:jc w:val="center"/>
      <w:outlineLvl w:val="1"/>
    </w:pPr>
    <w:rPr>
      <w:rFonts w:ascii="Roman" w:hAnsi="Roman"/>
      <w:b/>
      <w:sz w:val="32"/>
    </w:rPr>
  </w:style>
  <w:style w:type="paragraph" w:styleId="3">
    <w:name w:val="heading 3"/>
    <w:basedOn w:val="a"/>
    <w:link w:val="30"/>
    <w:qFormat/>
    <w:rsid w:val="00BD495B"/>
    <w:pPr>
      <w:spacing w:line="240" w:lineRule="atLeast"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BD4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D49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95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495B"/>
    <w:rPr>
      <w:rFonts w:ascii="Roman" w:eastAsia="Times New Roman" w:hAnsi="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495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49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D495B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D495B"/>
    <w:pPr>
      <w:ind w:firstLine="284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D49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BD495B"/>
    <w:pPr>
      <w:keepLines/>
      <w:jc w:val="both"/>
      <w:outlineLvl w:val="0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BD4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D495B"/>
  </w:style>
  <w:style w:type="paragraph" w:styleId="a8">
    <w:name w:val="footer"/>
    <w:basedOn w:val="a"/>
    <w:link w:val="a9"/>
    <w:uiPriority w:val="99"/>
    <w:rsid w:val="00BD495B"/>
    <w:pPr>
      <w:tabs>
        <w:tab w:val="center" w:pos="4252"/>
        <w:tab w:val="right" w:pos="8504"/>
      </w:tabs>
      <w:spacing w:line="240" w:lineRule="atLeast"/>
      <w:jc w:val="right"/>
    </w:pPr>
    <w:rPr>
      <w:sz w:val="8"/>
    </w:rPr>
  </w:style>
  <w:style w:type="character" w:customStyle="1" w:styleId="a9">
    <w:name w:val="Нижний колонтитул Знак"/>
    <w:basedOn w:val="a0"/>
    <w:link w:val="a8"/>
    <w:uiPriority w:val="99"/>
    <w:rsid w:val="00BD495B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a">
    <w:name w:val="header"/>
    <w:basedOn w:val="a"/>
    <w:link w:val="ab"/>
    <w:uiPriority w:val="99"/>
    <w:rsid w:val="00BD495B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BD49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одпись"/>
    <w:basedOn w:val="a"/>
    <w:rsid w:val="00BD495B"/>
    <w:pPr>
      <w:widowControl w:val="0"/>
      <w:tabs>
        <w:tab w:val="left" w:pos="6237"/>
      </w:tabs>
      <w:autoSpaceDE w:val="0"/>
      <w:autoSpaceDN w:val="0"/>
      <w:adjustRightInd w:val="0"/>
      <w:spacing w:line="240" w:lineRule="atLeast"/>
      <w:ind w:right="5387"/>
    </w:pPr>
    <w:rPr>
      <w:sz w:val="28"/>
    </w:rPr>
  </w:style>
  <w:style w:type="paragraph" w:styleId="ad">
    <w:name w:val="Title"/>
    <w:basedOn w:val="a"/>
    <w:link w:val="ae"/>
    <w:qFormat/>
    <w:rsid w:val="00BD495B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BD49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">
    <w:name w:val="адрес"/>
    <w:basedOn w:val="a"/>
    <w:rsid w:val="00BD495B"/>
    <w:pPr>
      <w:widowControl w:val="0"/>
      <w:autoSpaceDE w:val="0"/>
      <w:autoSpaceDN w:val="0"/>
      <w:adjustRightInd w:val="0"/>
      <w:spacing w:line="240" w:lineRule="atLeast"/>
      <w:ind w:left="1701"/>
    </w:pPr>
    <w:rPr>
      <w:sz w:val="28"/>
    </w:rPr>
  </w:style>
  <w:style w:type="paragraph" w:customStyle="1" w:styleId="af0">
    <w:name w:val="Прижатый влево"/>
    <w:basedOn w:val="a"/>
    <w:next w:val="a"/>
    <w:uiPriority w:val="99"/>
    <w:rsid w:val="00BD495B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PlusNormal">
    <w:name w:val="ConsPlusNormal"/>
    <w:rsid w:val="00BD49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BD495B"/>
  </w:style>
  <w:style w:type="character" w:customStyle="1" w:styleId="af1">
    <w:name w:val="Цветовое выделение"/>
    <w:uiPriority w:val="99"/>
    <w:rsid w:val="00BD495B"/>
    <w:rPr>
      <w:b/>
      <w:bCs/>
      <w:color w:val="000080"/>
    </w:rPr>
  </w:style>
  <w:style w:type="paragraph" w:customStyle="1" w:styleId="ConsPlusNonformat">
    <w:name w:val="ConsPlusNonformat"/>
    <w:rsid w:val="00BD4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rsid w:val="00BD495B"/>
    <w:pPr>
      <w:spacing w:line="480" w:lineRule="atLeast"/>
      <w:ind w:firstLine="851"/>
      <w:jc w:val="both"/>
    </w:pPr>
    <w:rPr>
      <w:sz w:val="20"/>
    </w:rPr>
  </w:style>
  <w:style w:type="character" w:customStyle="1" w:styleId="af3">
    <w:name w:val="Текст сноски Знак"/>
    <w:basedOn w:val="a0"/>
    <w:link w:val="af2"/>
    <w:rsid w:val="00BD4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D495B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BD495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BD49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Нормальный (таблица)"/>
    <w:basedOn w:val="a"/>
    <w:next w:val="a"/>
    <w:rsid w:val="00BD49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styleId="af8">
    <w:name w:val="Strong"/>
    <w:basedOn w:val="a0"/>
    <w:qFormat/>
    <w:rsid w:val="00BD495B"/>
    <w:rPr>
      <w:b/>
      <w:bCs/>
    </w:rPr>
  </w:style>
  <w:style w:type="paragraph" w:customStyle="1" w:styleId="ConsPlusCell">
    <w:name w:val="ConsPlusCell"/>
    <w:uiPriority w:val="99"/>
    <w:rsid w:val="00BD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rsid w:val="00BD495B"/>
    <w:pPr>
      <w:shd w:val="clear" w:color="auto" w:fill="000080"/>
    </w:pPr>
    <w:rPr>
      <w:rFonts w:ascii="Tahoma" w:hAnsi="Tahoma"/>
      <w:sz w:val="20"/>
      <w:shd w:val="clear" w:color="auto" w:fill="000080"/>
      <w:lang w:val="ru-RU" w:eastAsia="ru-RU"/>
    </w:rPr>
  </w:style>
  <w:style w:type="character" w:customStyle="1" w:styleId="afa">
    <w:name w:val="Схема документа Знак"/>
    <w:basedOn w:val="a0"/>
    <w:link w:val="af9"/>
    <w:rsid w:val="00BD495B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customStyle="1" w:styleId="Heading">
    <w:name w:val="Heading"/>
    <w:rsid w:val="00BD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бычный2"/>
    <w:rsid w:val="00BD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BD495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BD49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b">
    <w:name w:val="Table Grid"/>
    <w:basedOn w:val="a1"/>
    <w:rsid w:val="00BD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rsid w:val="00BD495B"/>
    <w:pPr>
      <w:spacing w:after="225"/>
    </w:pPr>
    <w:rPr>
      <w:szCs w:val="24"/>
    </w:rPr>
  </w:style>
  <w:style w:type="paragraph" w:customStyle="1" w:styleId="ConsPlusTitle">
    <w:name w:val="ConsPlusTitle"/>
    <w:rsid w:val="00BD4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495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13pt">
    <w:name w:val="Обычный + 13 pt"/>
    <w:aliases w:val="по ширине,Первая строка:  1,27 см"/>
    <w:basedOn w:val="a"/>
    <w:rsid w:val="00BD495B"/>
    <w:pPr>
      <w:tabs>
        <w:tab w:val="num" w:pos="0"/>
        <w:tab w:val="left" w:pos="960"/>
      </w:tabs>
      <w:ind w:firstLine="720"/>
      <w:jc w:val="both"/>
    </w:pPr>
    <w:rPr>
      <w:sz w:val="26"/>
    </w:rPr>
  </w:style>
  <w:style w:type="paragraph" w:customStyle="1" w:styleId="consnormal">
    <w:name w:val="consnormal"/>
    <w:basedOn w:val="a"/>
    <w:rsid w:val="00BD495B"/>
    <w:pPr>
      <w:spacing w:before="100" w:beforeAutospacing="1" w:after="100" w:afterAutospacing="1"/>
    </w:pPr>
    <w:rPr>
      <w:szCs w:val="24"/>
    </w:rPr>
  </w:style>
  <w:style w:type="character" w:customStyle="1" w:styleId="afd">
    <w:name w:val="Гипертекстовая ссылка"/>
    <w:rsid w:val="00BD495B"/>
    <w:rPr>
      <w:b/>
      <w:bCs/>
      <w:color w:val="008000"/>
    </w:rPr>
  </w:style>
  <w:style w:type="paragraph" w:styleId="afe">
    <w:name w:val="No Spacing"/>
    <w:basedOn w:val="a"/>
    <w:link w:val="aff"/>
    <w:qFormat/>
    <w:rsid w:val="00BD495B"/>
    <w:rPr>
      <w:rFonts w:ascii="Calibri" w:hAnsi="Calibri"/>
      <w:sz w:val="22"/>
      <w:szCs w:val="22"/>
      <w:lang w:val="en-US" w:eastAsia="en-US" w:bidi="en-US"/>
    </w:rPr>
  </w:style>
  <w:style w:type="character" w:customStyle="1" w:styleId="aff">
    <w:name w:val="Без интервала Знак"/>
    <w:link w:val="afe"/>
    <w:rsid w:val="00BD495B"/>
    <w:rPr>
      <w:rFonts w:ascii="Calibri" w:eastAsia="Times New Roman" w:hAnsi="Calibri" w:cs="Times New Roman"/>
      <w:lang w:val="en-US" w:bidi="en-US"/>
    </w:rPr>
  </w:style>
  <w:style w:type="paragraph" w:styleId="HTML">
    <w:name w:val="HTML Preformatted"/>
    <w:basedOn w:val="a"/>
    <w:link w:val="HTML0"/>
    <w:uiPriority w:val="99"/>
    <w:rsid w:val="00BD4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D495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0">
    <w:name w:val="Hyperlink"/>
    <w:rsid w:val="00BD495B"/>
    <w:rPr>
      <w:color w:val="0000FF"/>
      <w:u w:val="single"/>
    </w:rPr>
  </w:style>
  <w:style w:type="character" w:customStyle="1" w:styleId="blk">
    <w:name w:val="blk"/>
    <w:basedOn w:val="a0"/>
    <w:rsid w:val="00BD495B"/>
  </w:style>
  <w:style w:type="paragraph" w:styleId="aff1">
    <w:name w:val="Subtitle"/>
    <w:basedOn w:val="a"/>
    <w:next w:val="a"/>
    <w:link w:val="aff2"/>
    <w:uiPriority w:val="11"/>
    <w:qFormat/>
    <w:rsid w:val="00BD495B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BD495B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D495B"/>
  </w:style>
  <w:style w:type="paragraph" w:styleId="aff3">
    <w:name w:val="List Paragraph"/>
    <w:basedOn w:val="a"/>
    <w:qFormat/>
    <w:rsid w:val="00BD495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4">
    <w:name w:val="Таблицы (моноширинный)"/>
    <w:basedOn w:val="a"/>
    <w:next w:val="a"/>
    <w:rsid w:val="00BD49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onsNormal0">
    <w:name w:val="ConsNormal"/>
    <w:rsid w:val="00BD4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4817</Words>
  <Characters>27458</Characters>
  <Application>Microsoft Office Word</Application>
  <DocSecurity>0</DocSecurity>
  <Lines>228</Lines>
  <Paragraphs>64</Paragraphs>
  <ScaleCrop>false</ScaleCrop>
  <Company>Krokoz™</Company>
  <LinksUpToDate>false</LinksUpToDate>
  <CharactersWithSpaces>32211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2016-03-29T10:42:00Z</dcterms:created>
  <dcterms:modified xsi:type="dcterms:W3CDTF">2016-03-29T10:42:00Z</dcterms:modified>
</cp:coreProperties>
</file>