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2" w:rsidRDefault="00856D22" w:rsidP="00856D22">
      <w:pPr>
        <w:jc w:val="right"/>
        <w:rPr>
          <w:sz w:val="28"/>
          <w:szCs w:val="28"/>
          <w:lang w:val="ru-RU"/>
        </w:rPr>
      </w:pPr>
      <w:r w:rsidRPr="00856D22">
        <w:rPr>
          <w:sz w:val="28"/>
          <w:szCs w:val="28"/>
          <w:lang w:val="ru-RU"/>
        </w:rPr>
        <w:t>Приложение к решению</w:t>
      </w:r>
    </w:p>
    <w:p w:rsidR="00856D22" w:rsidRDefault="00856D22" w:rsidP="00856D22">
      <w:pPr>
        <w:jc w:val="right"/>
        <w:rPr>
          <w:sz w:val="28"/>
          <w:szCs w:val="28"/>
          <w:lang w:val="ru-RU"/>
        </w:rPr>
      </w:pPr>
      <w:r w:rsidRPr="00856D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856D22">
        <w:rPr>
          <w:sz w:val="28"/>
          <w:szCs w:val="28"/>
          <w:lang w:val="ru-RU"/>
        </w:rPr>
        <w:t>овета депутатов сельского</w:t>
      </w:r>
    </w:p>
    <w:p w:rsidR="00856D22" w:rsidRPr="00856D22" w:rsidRDefault="00856D22" w:rsidP="00856D22">
      <w:pPr>
        <w:jc w:val="right"/>
        <w:rPr>
          <w:sz w:val="28"/>
          <w:szCs w:val="28"/>
          <w:lang w:val="ru-RU"/>
        </w:rPr>
      </w:pPr>
      <w:r w:rsidRPr="00856D22">
        <w:rPr>
          <w:sz w:val="28"/>
          <w:szCs w:val="28"/>
          <w:lang w:val="ru-RU"/>
        </w:rPr>
        <w:t xml:space="preserve"> поселения </w:t>
      </w:r>
      <w:proofErr w:type="spellStart"/>
      <w:r w:rsidRPr="00856D22">
        <w:rPr>
          <w:sz w:val="28"/>
          <w:szCs w:val="28"/>
          <w:lang w:val="ru-RU"/>
        </w:rPr>
        <w:t>Куликовский</w:t>
      </w:r>
      <w:proofErr w:type="spellEnd"/>
      <w:r w:rsidRPr="00856D22">
        <w:rPr>
          <w:sz w:val="28"/>
          <w:szCs w:val="28"/>
          <w:lang w:val="ru-RU"/>
        </w:rPr>
        <w:t xml:space="preserve"> сельсовет</w:t>
      </w:r>
    </w:p>
    <w:p w:rsidR="00856D22" w:rsidRPr="00856D22" w:rsidRDefault="00856D22" w:rsidP="00856D22">
      <w:pPr>
        <w:jc w:val="right"/>
        <w:rPr>
          <w:sz w:val="28"/>
          <w:szCs w:val="28"/>
          <w:lang w:val="ru-RU"/>
        </w:rPr>
      </w:pPr>
      <w:r w:rsidRPr="00856D22">
        <w:rPr>
          <w:sz w:val="28"/>
          <w:szCs w:val="28"/>
          <w:lang w:val="ru-RU"/>
        </w:rPr>
        <w:t>от 26.12.2017г  № 105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Куликовский</w:t>
      </w:r>
      <w:proofErr w:type="spellEnd"/>
      <w:r>
        <w:rPr>
          <w:b/>
          <w:sz w:val="28"/>
          <w:szCs w:val="28"/>
          <w:lang w:val="ru-RU"/>
        </w:rPr>
        <w:t xml:space="preserve"> сельсовет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Лебедянского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на 2018 год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на плановый период 2019 и 2020 годов </w:t>
      </w:r>
    </w:p>
    <w:p w:rsidR="00856D22" w:rsidRDefault="00856D22" w:rsidP="00856D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. Основные характеристики бюджета сельского поселения на 2018 год и на плановый период 2019 и 2020 годов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на 2018 год: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сельского поселения в сумме 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4 001 800,00 рублей (далее -  руб.);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в сумме  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4 001 800,00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2019 год и на 2020 год: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сельского поселения на 2019 год в сумме  3 001 700,00 руб. и на 2020 год в сумме 3 044 100,00 руб.;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на 2019 год в 3 001 700,00  руб., в том числе условно утвержденные расходы в сумме  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75 100,00 руб., и на 2020 год в сумме 3 044 100,00 руб., в том числе условно утвержденные расходы  в сумме 152 300,00 руб.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Главные администраторы (администраторов) доходов и источников финансирования дефицита бюджета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(администраторов) доходов бюджета сельского поселения на 2018 год и на плановый период 2019 и 2020 годов согласно приложению 1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2018 год и на плановый период 2019 и 2020 годов согласно приложению 2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администраторов-администраторов источников  внутреннего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3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сельского поселения на 2018 год и на плановый период 2019 и 2020 годов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разделам и подразделам классификации расходов бюджетов Российской Федерации: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2018 год согласно приложению 4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5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бюджета сельского поселения: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2018 год согласно приложению 6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7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2018 год согласно приложению 8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9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2018 год согласно приложению 10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11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объем бюджетных ассигнований Дорожного фонда сельского поселения на 2018 год в сумме 304 200,00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объем межбюджетных трансфертов, предусмотренных к получению из областного бюджета: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2018 год в сумме 2 256 100,00 руб. согласно приложению 12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2019 год в сумме 1 532 700,00  руб., на 2020 год в сумме 1 540 100,00 руб. согласно приложению 13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объем межбюджетных трансфертов, предусмотренных к получению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в сумме 304 200,00 руб. согласно приложению 14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Утвердить объем резервного фонда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2018 год в сумме 40 000,00 руб.,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val="ru-RU"/>
          </w:rPr>
          <w:t>2019 г</w:t>
        </w:r>
      </w:smartTag>
      <w:r>
        <w:rPr>
          <w:sz w:val="28"/>
          <w:szCs w:val="28"/>
          <w:lang w:val="ru-RU"/>
        </w:rPr>
        <w:t>. в сумме 10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000,00 руб., на 2020 год в сумме 10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22" w:rsidRDefault="00856D22" w:rsidP="00856D22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Статья</w:t>
      </w:r>
      <w:proofErr w:type="spellEnd"/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Межбюджетные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трансферты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местным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бюджетам</w:t>
      </w:r>
      <w:proofErr w:type="spellEnd"/>
    </w:p>
    <w:p w:rsidR="00856D22" w:rsidRDefault="00856D22" w:rsidP="00856D2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предусмотренных к передаче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в сумме 42 680,00 согласно приложению 15 к бюджету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на плановый период 2019 и 2020 годов.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внутренний долг сельского поселения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предельный объем муниципального долга сельского поселения на 2018 год в сумме 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сельского поселения и на 1 января 2019 года в сумме 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предельный объем муниципального долга сельского поселения на 2019 год в сумме 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сельского поселения на 1 января 2020 года в сумме 0,00 руб. 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предельный объем муниципального долга сельского поселения на 2020 год в сумме 0,00 руб.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на 1 января 2021 года в сумме 0,00 руб. 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sz w:val="28"/>
          <w:szCs w:val="28"/>
        </w:rPr>
        <w:t>Установление арендной платы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Установить базовый уровень годовой арендной платы за пользование муниципальным имуществом, находящимся в муниципальной собственности,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бюджета сельского поселения в 2017 году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4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обслуживание муниципального долга, безвозмездные перечисления бюджетам других уровней.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оизводить с учетом исполнения кассового плана бюджета сельского поселения.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счетах, открытых им в управлении Федерального Казначейства Липецкой области, в порядке, установленном управлением Федерального Казначейства Липецкой области.</w:t>
      </w:r>
      <w:proofErr w:type="gramEnd"/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поселения, без внесения изменений в бюджет сельского поселения является: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реорганизация, преобразование, ликвидация главных распорядителей средств бюджета сельского поселения, бюджетных учреждений;</w:t>
      </w:r>
    </w:p>
    <w:p w:rsidR="00856D22" w:rsidRDefault="00856D22" w:rsidP="00856D22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перераспределение бюджетных ассигнований, предусмотренных главным распорядителям средств бюджета сельского поселения на выполнение функций муниципальными органами между группами </w:t>
      </w:r>
      <w:proofErr w:type="gramStart"/>
      <w:r>
        <w:rPr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>
        <w:rPr>
          <w:sz w:val="28"/>
          <w:szCs w:val="28"/>
          <w:lang w:val="ru-RU"/>
        </w:rPr>
        <w:t>;</w:t>
      </w: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>
        <w:rPr>
          <w:rFonts w:ascii="Times New Roman" w:hAnsi="Times New Roman" w:cs="Times New Roman"/>
          <w:b/>
          <w:sz w:val="28"/>
          <w:szCs w:val="28"/>
        </w:rPr>
        <w:t>Вступление в силу настоящего нормативно - правового акта.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нормативно-правовой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 1 января 2018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2" w:rsidRDefault="00856D22" w:rsidP="00856D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856D22" w:rsidRDefault="00856D22" w:rsidP="00856D2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</w:p>
    <w:p w:rsidR="00856D22" w:rsidRDefault="00856D22" w:rsidP="00856D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856D22" w:rsidRDefault="00856D22" w:rsidP="00856D22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В.М.Какошкина</w:t>
      </w:r>
      <w:proofErr w:type="spellEnd"/>
    </w:p>
    <w:p w:rsidR="00856D22" w:rsidRDefault="00856D22" w:rsidP="00856D22">
      <w:pPr>
        <w:pStyle w:val="a3"/>
        <w:spacing w:line="276" w:lineRule="auto"/>
      </w:pPr>
      <w:r>
        <w:t>Пояснительная записка</w:t>
      </w:r>
    </w:p>
    <w:p w:rsidR="00856D22" w:rsidRDefault="00856D22" w:rsidP="00856D22">
      <w:pPr>
        <w:pStyle w:val="a3"/>
        <w:spacing w:line="276" w:lineRule="auto"/>
      </w:pPr>
      <w:r>
        <w:t xml:space="preserve">к бюджету сельского поселения </w:t>
      </w:r>
      <w:proofErr w:type="spellStart"/>
      <w:r>
        <w:t>Куликовский</w:t>
      </w:r>
      <w:proofErr w:type="spellEnd"/>
      <w:r>
        <w:t xml:space="preserve">  сельсовет </w:t>
      </w:r>
      <w:proofErr w:type="spellStart"/>
      <w:r>
        <w:t>Лебедянского</w:t>
      </w:r>
      <w:proofErr w:type="spellEnd"/>
      <w:r>
        <w:t xml:space="preserve"> муниципального района на 2018 год и на плановый период 2019 и 2020 годов</w:t>
      </w:r>
    </w:p>
    <w:p w:rsidR="00856D22" w:rsidRDefault="00856D22" w:rsidP="00856D22">
      <w:pPr>
        <w:spacing w:line="276" w:lineRule="auto"/>
        <w:jc w:val="center"/>
        <w:rPr>
          <w:b/>
          <w:bCs/>
          <w:sz w:val="32"/>
          <w:lang w:val="ru-RU"/>
        </w:rPr>
      </w:pPr>
    </w:p>
    <w:p w:rsidR="00856D22" w:rsidRDefault="00856D22" w:rsidP="00856D22">
      <w:pPr>
        <w:spacing w:line="276" w:lineRule="auto"/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ДОХОДЫ</w:t>
      </w:r>
    </w:p>
    <w:p w:rsidR="00856D22" w:rsidRDefault="00856D22" w:rsidP="00856D22">
      <w:pPr>
        <w:spacing w:line="276" w:lineRule="auto"/>
        <w:jc w:val="both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Бюджет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на 2018 год составляет 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001 800,00 руб., на плановый период 2019 и 2020 годов – 3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001 700,00 руб., 3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044 100,00 руб. соответственно.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 основу при формировании проекта бюджета были приняты: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показатели прогноза социально-экономического развития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на 2018 год,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-оценка поступлений доходов в бюджет сельского поселения в текущем году,  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 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законодательство РФ о налогах и сборах, вступающее в действие с 2018 года,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Закон «Об областном бюджете на 2018 год и плановый период 2019 и 2020 годов». </w:t>
      </w:r>
    </w:p>
    <w:p w:rsidR="00856D22" w:rsidRDefault="00856D22" w:rsidP="00856D22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Налог на доходы физических лиц</w:t>
      </w:r>
    </w:p>
    <w:p w:rsidR="00856D22" w:rsidRDefault="00856D22" w:rsidP="00856D22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Расчет налога на доходы физических лиц произведен исходя из оценки поступлений налога в 2017 году.</w:t>
      </w:r>
    </w:p>
    <w:p w:rsidR="00856D22" w:rsidRDefault="00856D22" w:rsidP="00856D22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норматив отчислений составляет 5% в 2018 году и плановом периоде 2019 и 2020 годах.  </w:t>
      </w:r>
    </w:p>
    <w:p w:rsidR="00856D22" w:rsidRDefault="00856D22" w:rsidP="00856D22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поступлений на 2018 год составит 117 500,00 руб.,</w:t>
      </w:r>
    </w:p>
    <w:p w:rsidR="00856D22" w:rsidRDefault="00856D22" w:rsidP="00856D22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период 2019 год – 120 000,00 руб.,</w:t>
      </w:r>
    </w:p>
    <w:p w:rsidR="00856D22" w:rsidRDefault="00856D22" w:rsidP="00856D22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плановый период 2020 год – 125 000,00 руб.</w:t>
      </w:r>
    </w:p>
    <w:p w:rsidR="00856D22" w:rsidRDefault="00856D22" w:rsidP="00856D2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D22" w:rsidRDefault="00856D22" w:rsidP="00856D22">
      <w:pPr>
        <w:pStyle w:val="a6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Налог, взимаемый в связи с применением упрощенной системы налогообложения</w:t>
      </w:r>
    </w:p>
    <w:p w:rsidR="00856D22" w:rsidRDefault="00856D22" w:rsidP="00856D22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Налог, взимаемый с </w:t>
      </w:r>
      <w:proofErr w:type="gramStart"/>
      <w:r>
        <w:rPr>
          <w:rFonts w:ascii="Times New Roman" w:hAnsi="Times New Roman"/>
          <w:sz w:val="28"/>
          <w:szCs w:val="28"/>
        </w:rPr>
        <w:t>налогоплательщиков, выбравших в качестве объекта налогообложения доходы на 2018 год 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– 275 000,00 руб., на плановый период 2019 и 2020 год по 300 000,00 руб., 330 000,00руб. соответственно.</w:t>
      </w:r>
    </w:p>
    <w:p w:rsidR="00856D22" w:rsidRDefault="00856D22" w:rsidP="00856D22">
      <w:pPr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Налоги на имущество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План по земельному налогу в 2018 году утвержден в сумме 906 000,00 руб., на плановый период 2019 и 2020 годов – 906 000,00 руб. и 906 000,00 руб. соответственно. 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 отчислений по налогу составляет 100%.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Налог на имущество физических лиц в 2018 году утвержден в сумме 127 000,00 руб., на плановый период 2019 и 2020 годов – 127 000,00 руб. и 127 000,00 руб. соответственно. 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Норматив отчислений по налогу - 100 % по поселению. </w:t>
      </w:r>
    </w:p>
    <w:p w:rsidR="00856D22" w:rsidRDefault="00856D22" w:rsidP="00856D2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Прочие неналоговые доходы</w:t>
      </w:r>
    </w:p>
    <w:p w:rsidR="00856D22" w:rsidRDefault="00856D22" w:rsidP="00856D2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 План по поступлению прочих неналоговых доходов (средства самообложения граждан) в 2018 году и плановом периоде 2019 и 2020 годов составляет по 16 000,00 руб., исходя из численности облагаемого данным сбором населения сельского поселения.</w:t>
      </w:r>
    </w:p>
    <w:p w:rsidR="00856D22" w:rsidRDefault="00856D22" w:rsidP="00856D22">
      <w:pPr>
        <w:spacing w:line="276" w:lineRule="auto"/>
        <w:ind w:firstLine="360"/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2018 году в доходы бюджета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планируется мобилизовать 4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001 800,00 руб., из которых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441 500,00 руб. собственные средства поселения, 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560 300,00 руб. безвозмездные поступления из областного и районного бюджетов.</w:t>
      </w:r>
      <w:proofErr w:type="gramEnd"/>
    </w:p>
    <w:p w:rsidR="00856D22" w:rsidRDefault="00856D22" w:rsidP="00856D22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плановый период 2019 года году в доходы бюджета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планируется мобилизовать 3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001 700,00 руб., из которых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469 000,00 руб. собственные средства поселения,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532 700,00 руб. безвозмездные поступления из областного и районного бюджетов.</w:t>
      </w:r>
      <w:proofErr w:type="gramEnd"/>
    </w:p>
    <w:p w:rsidR="00856D22" w:rsidRDefault="00856D22" w:rsidP="00856D22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 xml:space="preserve">На плановый период 2020 года году в доходы бюджета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планируется мобилизовать 3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044 100,00 руб., из которых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504 000,00 руб. собственные средства поселения,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540 100,00 руб. безвозмездные поступления из областного и районного бюджетов.</w:t>
      </w:r>
      <w:proofErr w:type="gramEnd"/>
    </w:p>
    <w:p w:rsidR="00856D22" w:rsidRDefault="00856D22" w:rsidP="00856D22">
      <w:pPr>
        <w:spacing w:line="276" w:lineRule="auto"/>
        <w:ind w:firstLine="360"/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бюджета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на 2018 год и плановый период 2019 и 2020 годов производилось за счет федеральных и региональных налогов и сборов, и неналоговых платежей в соответствии с нормативами, установленными Бюджетным кодексом РФ.  </w:t>
      </w:r>
    </w:p>
    <w:p w:rsidR="00856D22" w:rsidRDefault="00856D22" w:rsidP="00856D22">
      <w:pPr>
        <w:pStyle w:val="2"/>
        <w:spacing w:line="276" w:lineRule="auto"/>
        <w:jc w:val="both"/>
      </w:pPr>
      <w:r>
        <w:t xml:space="preserve"> </w:t>
      </w:r>
    </w:p>
    <w:p w:rsidR="00856D22" w:rsidRDefault="00856D22" w:rsidP="00856D22">
      <w:pPr>
        <w:pStyle w:val="2"/>
        <w:spacing w:line="276" w:lineRule="auto"/>
        <w:jc w:val="center"/>
      </w:pPr>
    </w:p>
    <w:p w:rsidR="00856D22" w:rsidRDefault="00856D22" w:rsidP="00856D22">
      <w:pPr>
        <w:pStyle w:val="2"/>
        <w:spacing w:line="276" w:lineRule="auto"/>
        <w:jc w:val="center"/>
      </w:pPr>
    </w:p>
    <w:p w:rsidR="00856D22" w:rsidRDefault="00856D22" w:rsidP="00856D22">
      <w:pPr>
        <w:pStyle w:val="2"/>
        <w:spacing w:line="276" w:lineRule="auto"/>
        <w:jc w:val="center"/>
      </w:pPr>
    </w:p>
    <w:p w:rsidR="00856D22" w:rsidRDefault="00856D22" w:rsidP="00856D22">
      <w:pPr>
        <w:pStyle w:val="2"/>
        <w:spacing w:line="276" w:lineRule="auto"/>
        <w:jc w:val="center"/>
        <w:rPr>
          <w:sz w:val="28"/>
          <w:szCs w:val="28"/>
        </w:rPr>
      </w:pPr>
      <w:r>
        <w:t>РАСХОДЫ</w:t>
      </w:r>
    </w:p>
    <w:p w:rsidR="00856D22" w:rsidRDefault="00856D22" w:rsidP="00856D22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0100 Общегосударственные вопросы</w:t>
      </w:r>
    </w:p>
    <w:p w:rsidR="00856D22" w:rsidRDefault="00856D22" w:rsidP="00856D22">
      <w:pPr>
        <w:spacing w:line="276" w:lineRule="auto"/>
        <w:jc w:val="center"/>
        <w:rPr>
          <w:b/>
          <w:sz w:val="32"/>
          <w:szCs w:val="32"/>
          <w:lang w:val="ru-RU"/>
        </w:rPr>
      </w:pPr>
    </w:p>
    <w:p w:rsidR="00856D22" w:rsidRDefault="00856D22" w:rsidP="00856D22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разделу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01 «Общегосударственные вопросы»</w:t>
      </w:r>
      <w:r>
        <w:rPr>
          <w:sz w:val="28"/>
          <w:szCs w:val="28"/>
          <w:lang w:val="ru-RU"/>
        </w:rPr>
        <w:t xml:space="preserve"> отражаются расходы на функционирование высшего должностного лица субъекта Российской Федерации и муниципального образования, законодательных (представительных) органов государственной власти и представительных органов муниципальных образований, Правительства Российской Федерации, высших исполнительных органов государственной власти субъектов Российской Федерации, местных администраций и другие общегосударственные расходы. Общий объем расходов по данному разделу составляет в 2018 году – 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395 130,00 руб., на плановый период 2019 и 2020 годов – 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040 800,00 руб., и 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040 800,00 руб. соответственно.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01 02</w:t>
      </w:r>
      <w:r>
        <w:rPr>
          <w:sz w:val="28"/>
          <w:szCs w:val="28"/>
          <w:lang w:val="ru-RU"/>
        </w:rPr>
        <w:t xml:space="preserve">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«Функционирование высшего должностного лица субъекта Российской Федерации и муниципального образования»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данном разделе отражены расходы на функционирование высшего должностного лица (главы муниципального образования). В 2018 году таковые расходы составят 704 300,00 руб., на плановый период 2019 и 2020 годов по 704 300,00 руб. соответственно.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01 03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данном разделе отражаются расходы на функционирование законодательных (представительных) органов государственной власти и представительных органов муниципальных образований, в т.ч.,   межбюджетные трансферты бюджетам муниципальных районов из бюджетов поселений на осуществление части полномочий  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поселения.</w:t>
      </w:r>
      <w:proofErr w:type="gramEnd"/>
      <w:r>
        <w:rPr>
          <w:sz w:val="28"/>
          <w:szCs w:val="28"/>
          <w:lang w:val="ru-RU"/>
        </w:rPr>
        <w:t xml:space="preserve"> В 2018 году таковые расходы составят 4 300,00 руб.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01 04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Объем расходов по подпрограмме «Развитие кадрового потенциала, информационное обеспечение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2014-2020 годы» программы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«Устойчивое развитие территорий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2014-2020 годы»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val="ru-RU"/>
          </w:rPr>
          <w:t>2018 г</w:t>
        </w:r>
      </w:smartTag>
      <w:r>
        <w:rPr>
          <w:sz w:val="28"/>
          <w:szCs w:val="28"/>
          <w:lang w:val="ru-RU"/>
        </w:rPr>
        <w:t>. составляет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599 470,00 руб., на плановый период 2019 года –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321</w:t>
      </w:r>
      <w:proofErr w:type="gramEnd"/>
      <w:r>
        <w:rPr>
          <w:sz w:val="28"/>
          <w:szCs w:val="28"/>
          <w:lang w:val="ru-RU"/>
        </w:rPr>
        <w:t xml:space="preserve"> 500,00 руб., на плановый период 2020 года – 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321 150,00 руб. </w:t>
      </w:r>
    </w:p>
    <w:p w:rsidR="00856D22" w:rsidRDefault="00856D22" w:rsidP="00856D2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 по оплате услуг связи определены исходя из действующих размеров абонентской платы за телефон.</w:t>
      </w:r>
    </w:p>
    <w:p w:rsidR="00856D22" w:rsidRDefault="00856D22" w:rsidP="00856D2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 по оплате коммунальных услуг определены исходя из лимитов на потребление энергоресурсов, на основании данных предоставленных отделом экономики и прогнозирования администрации района.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01 06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данном разделе отражены расходы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  <w:lang w:val="ru-RU"/>
        </w:rPr>
        <w:t xml:space="preserve"> на передачу полномочий по осуществлению контроля за исполнением бюджета сельского поселения, по осуществлению программного и технического обеспечения кассового обслуживания исполнения бюджета поселения.   В 2018 году такие расходы составляют 8 060,00 руб.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Раздел 01 11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«Резервные фонды»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Резервный фонд на 2018 год составляет 40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000,00 руб., на плановый период 2019 и 2020 годов по 10 000,00 руб. ежегодно.</w:t>
      </w:r>
      <w:r>
        <w:rPr>
          <w:b/>
          <w:sz w:val="28"/>
          <w:szCs w:val="28"/>
          <w:lang w:val="ru-RU"/>
        </w:rPr>
        <w:t xml:space="preserve"> </w:t>
      </w:r>
    </w:p>
    <w:p w:rsidR="00856D22" w:rsidRDefault="00856D22" w:rsidP="00856D22">
      <w:pPr>
        <w:jc w:val="both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01 13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«Другие общегосударственные вопросы»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данному разделу отражаются расходы в рамках программных мероприятий, включающих в себя развитие кадрового потенциала, информационное обеспечение деятельности органов местного самоуправления сельского поселения. В 2018 году финансирование данного раздела составляет 39 000,00 руб.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02 03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«Мобилизационная  и вневойсковая подготовка»</w:t>
      </w:r>
    </w:p>
    <w:p w:rsidR="00856D22" w:rsidRDefault="00856D22" w:rsidP="00856D22">
      <w:pPr>
        <w:jc w:val="center"/>
        <w:rPr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данному разделу отражаются расходы на содержание 0,4 ставки делопроизводителя военно-учетного стола на территориях, где отсутствуют военные комиссариаты. В 2018 году расходы составляют – 75 500,00 руб., на плановый период 2019 год 76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700,00 руб., 2020 год 79 100,00 руб. 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03 10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пожарной безопасности»</w:t>
      </w:r>
    </w:p>
    <w:p w:rsidR="00856D22" w:rsidRDefault="00856D22" w:rsidP="00856D22">
      <w:pPr>
        <w:jc w:val="center"/>
        <w:rPr>
          <w:sz w:val="28"/>
          <w:szCs w:val="28"/>
          <w:lang w:val="ru-RU"/>
        </w:rPr>
      </w:pPr>
    </w:p>
    <w:p w:rsidR="00856D22" w:rsidRDefault="00856D22" w:rsidP="00856D22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 данному разделу отражаются расходы в рамках подпрограммы "Пожарная безопасность на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2014 - 2020 годы" программы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"Устойчивое развитие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2014 - 2020 годы", включающие в себя приобретение инвентаря для членов добровольно-народной дружины.</w:t>
      </w:r>
      <w:proofErr w:type="gramEnd"/>
      <w:r>
        <w:rPr>
          <w:sz w:val="28"/>
          <w:szCs w:val="28"/>
          <w:lang w:val="ru-RU"/>
        </w:rPr>
        <w:t xml:space="preserve"> В 2018 году расходы составят 10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000,00 руб. и на плановый период 2019 и 2020 годов  – по 500,00 руб. </w:t>
      </w:r>
      <w:r>
        <w:rPr>
          <w:sz w:val="28"/>
          <w:szCs w:val="28"/>
          <w:lang w:val="ru-RU"/>
        </w:rPr>
        <w:tab/>
      </w:r>
    </w:p>
    <w:p w:rsidR="00856D22" w:rsidRDefault="00856D22" w:rsidP="00856D2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04 09</w:t>
      </w:r>
      <w:r>
        <w:rPr>
          <w:sz w:val="28"/>
          <w:szCs w:val="28"/>
          <w:lang w:val="ru-RU"/>
        </w:rPr>
        <w:t xml:space="preserve">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«Дорожное хозяйство (дорожные фонды)»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</w:p>
    <w:p w:rsidR="00856D22" w:rsidRDefault="00856D22" w:rsidP="00856D22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данном разделе отражены расходы, финансирующиеся в рамках подпрограммы "Обеспечение мероприятий по осуществлению дорожной деятельности в отношении дорог общего пользования местного значения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2014 - 2020 годы" программы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"Устойчивое развитие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lastRenderedPageBreak/>
        <w:t>района Липецкой области на 2014 - 2020 годы", включающие в себя содержание</w:t>
      </w:r>
      <w:proofErr w:type="gramEnd"/>
      <w:r>
        <w:rPr>
          <w:sz w:val="28"/>
          <w:szCs w:val="28"/>
          <w:lang w:val="ru-RU"/>
        </w:rPr>
        <w:t xml:space="preserve"> автомобильных дорог общего пользования местного  значения и сооружений на них. В 2018 году расходы составят – 304 200,00 руб. </w:t>
      </w:r>
    </w:p>
    <w:p w:rsidR="00856D22" w:rsidRDefault="00856D22" w:rsidP="00856D22">
      <w:pPr>
        <w:ind w:firstLine="708"/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05 03</w:t>
      </w:r>
      <w:r>
        <w:rPr>
          <w:sz w:val="28"/>
          <w:szCs w:val="28"/>
          <w:lang w:val="ru-RU"/>
        </w:rPr>
        <w:t xml:space="preserve"> 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«Благоустройство»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По данному разделу отражаются расходы в рамках подпрограммы "Благоустройство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 на 2014 - 2020 годы" программы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"Устойчивое развитие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2014 - 2020 годы", включающие в себя расходы на содержание памятников, кладбищ, разбивку цветочных клумб, содержание территории сельского поселения в</w:t>
      </w:r>
      <w:proofErr w:type="gramEnd"/>
      <w:r>
        <w:rPr>
          <w:sz w:val="28"/>
          <w:szCs w:val="28"/>
          <w:lang w:val="ru-RU"/>
        </w:rPr>
        <w:t xml:space="preserve"> весенне-летний период, установку контейнеров. В 2018 году расходы составляют – 280 100,00 руб., на плановый период 2019 и 2020 годов 233 100,00 руб., и 233 100,00 руб., соответственно.</w:t>
      </w:r>
    </w:p>
    <w:p w:rsidR="00856D22" w:rsidRDefault="00856D22" w:rsidP="00856D2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6D22" w:rsidRDefault="00856D22" w:rsidP="00856D2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08 01</w:t>
      </w:r>
      <w:r>
        <w:rPr>
          <w:sz w:val="28"/>
          <w:szCs w:val="28"/>
          <w:lang w:val="ru-RU"/>
        </w:rPr>
        <w:t xml:space="preserve"> </w:t>
      </w:r>
    </w:p>
    <w:p w:rsidR="00856D22" w:rsidRDefault="00856D22" w:rsidP="00856D2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«Культура»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данном разделе отражаются расходы на финансирование в рамках субсидии бюджетных автономных учреждений и иных некоммерческих организаций.  В 2018 году расходы составляют – 927 870,00 руб., на плановый период 2019 года – 570 600,00 руб., на 2020 года – 533 400,00 руб.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11 02</w:t>
      </w:r>
    </w:p>
    <w:p w:rsidR="00856D22" w:rsidRDefault="00856D22" w:rsidP="00856D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«Массовый спорт»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В данном разделе отражаются расходы в рамках подпрограммы "Развитие игровых, командных видов спорта на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2014 - 2020 годы" программы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"Устойчивое развитие территории сельского поселения </w:t>
      </w: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Липецкой области на 2014 - 2020 годы", включающие в себя расходы на питание членов команды, на обеспечение команды</w:t>
      </w:r>
      <w:proofErr w:type="gramEnd"/>
      <w:r>
        <w:rPr>
          <w:sz w:val="28"/>
          <w:szCs w:val="28"/>
          <w:lang w:val="ru-RU"/>
        </w:rPr>
        <w:t xml:space="preserve"> спортинвентарем и формой. В 2018 году расходы составляют – 9 000,00 руб., на плановый период 2019 и 2020 годов по 4 900,00 руб. ежегодно. </w:t>
      </w:r>
    </w:p>
    <w:p w:rsidR="00856D22" w:rsidRDefault="00856D22" w:rsidP="00856D22">
      <w:pPr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tabs>
          <w:tab w:val="left" w:pos="4480"/>
        </w:tabs>
        <w:spacing w:line="276" w:lineRule="auto"/>
        <w:jc w:val="both"/>
        <w:rPr>
          <w:sz w:val="28"/>
          <w:szCs w:val="28"/>
          <w:lang w:val="ru-RU"/>
        </w:rPr>
      </w:pPr>
    </w:p>
    <w:p w:rsidR="00856D22" w:rsidRDefault="00856D22" w:rsidP="00856D2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56D22" w:rsidRDefault="00856D22" w:rsidP="00856D2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856D22" w:rsidRDefault="00856D22" w:rsidP="00856D22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Куликовский</w:t>
      </w:r>
      <w:proofErr w:type="spellEnd"/>
      <w:r>
        <w:rPr>
          <w:sz w:val="28"/>
          <w:szCs w:val="28"/>
          <w:lang w:val="ru-RU"/>
        </w:rPr>
        <w:t xml:space="preserve">  сельсовет                                                               </w:t>
      </w:r>
    </w:p>
    <w:p w:rsidR="00856D22" w:rsidRDefault="00856D22" w:rsidP="00856D22">
      <w:pPr>
        <w:pStyle w:val="a5"/>
        <w:rPr>
          <w:lang w:val="ru-RU"/>
        </w:rPr>
      </w:pPr>
      <w:proofErr w:type="spellStart"/>
      <w:r>
        <w:rPr>
          <w:sz w:val="28"/>
          <w:szCs w:val="28"/>
          <w:lang w:val="ru-RU"/>
        </w:rPr>
        <w:t>Лебедянского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r>
        <w:rPr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В. М. </w:t>
      </w:r>
      <w:proofErr w:type="spellStart"/>
      <w:r>
        <w:rPr>
          <w:sz w:val="28"/>
          <w:szCs w:val="28"/>
          <w:lang w:val="ru-RU"/>
        </w:rPr>
        <w:t>Какошкина</w:t>
      </w:r>
      <w:proofErr w:type="spellEnd"/>
      <w:r>
        <w:rPr>
          <w:lang w:val="ru-RU"/>
        </w:rPr>
        <w:t xml:space="preserve"> </w:t>
      </w:r>
    </w:p>
    <w:p w:rsidR="00856D22" w:rsidRDefault="00856D22" w:rsidP="00856D22">
      <w:pPr>
        <w:pStyle w:val="3"/>
        <w:spacing w:line="276" w:lineRule="auto"/>
      </w:pPr>
    </w:p>
    <w:p w:rsidR="00587992" w:rsidRPr="00856D22" w:rsidRDefault="00587992">
      <w:pPr>
        <w:rPr>
          <w:lang w:val="ru-RU"/>
        </w:rPr>
      </w:pPr>
    </w:p>
    <w:sectPr w:rsidR="00587992" w:rsidRPr="00856D22" w:rsidSect="0058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D2"/>
    <w:multiLevelType w:val="hybridMultilevel"/>
    <w:tmpl w:val="BC4E8D1E"/>
    <w:lvl w:ilvl="0" w:tplc="C94641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22"/>
    <w:rsid w:val="00587992"/>
    <w:rsid w:val="0085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6D22"/>
    <w:pPr>
      <w:jc w:val="center"/>
    </w:pPr>
    <w:rPr>
      <w:b/>
      <w:bCs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856D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6D22"/>
    <w:rPr>
      <w:b/>
      <w:bCs/>
      <w:sz w:val="32"/>
      <w:lang w:val="ru-RU"/>
    </w:rPr>
  </w:style>
  <w:style w:type="character" w:customStyle="1" w:styleId="20">
    <w:name w:val="Основной текст 2 Знак"/>
    <w:basedOn w:val="a0"/>
    <w:link w:val="2"/>
    <w:semiHidden/>
    <w:rsid w:val="00856D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56D22"/>
    <w:pPr>
      <w:spacing w:line="360" w:lineRule="auto"/>
      <w:jc w:val="both"/>
    </w:pPr>
    <w:rPr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856D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5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qFormat/>
    <w:rsid w:val="00856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856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3069</Words>
  <Characters>17495</Characters>
  <Application>Microsoft Office Word</Application>
  <DocSecurity>0</DocSecurity>
  <Lines>145</Lines>
  <Paragraphs>41</Paragraphs>
  <ScaleCrop>false</ScaleCrop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2018-07-09T07:37:00Z</dcterms:created>
  <dcterms:modified xsi:type="dcterms:W3CDTF">2018-07-09T07:39:00Z</dcterms:modified>
</cp:coreProperties>
</file>